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DD1" w:rsidRDefault="00897DD1" w:rsidP="00E86446">
      <w:pPr>
        <w:spacing w:after="0" w:line="259" w:lineRule="auto"/>
        <w:ind w:left="11" w:firstLine="0"/>
        <w:jc w:val="center"/>
        <w:rPr>
          <w:sz w:val="32"/>
        </w:rPr>
      </w:pPr>
    </w:p>
    <w:p w:rsidR="00897DD1" w:rsidRDefault="00897DD1" w:rsidP="00E86446">
      <w:pPr>
        <w:spacing w:after="0" w:line="259" w:lineRule="auto"/>
        <w:ind w:left="11" w:firstLine="0"/>
        <w:jc w:val="center"/>
        <w:rPr>
          <w:sz w:val="32"/>
        </w:rPr>
      </w:pPr>
    </w:p>
    <w:p w:rsidR="00897DD1" w:rsidRDefault="00897DD1" w:rsidP="00E86446">
      <w:pPr>
        <w:spacing w:after="0" w:line="259" w:lineRule="auto"/>
        <w:ind w:left="11" w:firstLine="0"/>
        <w:jc w:val="center"/>
        <w:rPr>
          <w:sz w:val="32"/>
        </w:rPr>
      </w:pPr>
    </w:p>
    <w:p w:rsidR="00897DD1" w:rsidRDefault="00897DD1" w:rsidP="00E86446">
      <w:pPr>
        <w:spacing w:after="0" w:line="259" w:lineRule="auto"/>
        <w:ind w:left="11" w:firstLine="0"/>
        <w:jc w:val="center"/>
        <w:rPr>
          <w:sz w:val="32"/>
        </w:rPr>
      </w:pPr>
    </w:p>
    <w:p w:rsidR="00897DD1" w:rsidRPr="00C6020F" w:rsidRDefault="00897DD1" w:rsidP="00897DD1">
      <w:pPr>
        <w:spacing w:after="0" w:line="240" w:lineRule="auto"/>
        <w:jc w:val="center"/>
        <w:rPr>
          <w:rFonts w:ascii="Arial" w:eastAsia="Arial" w:hAnsi="Arial" w:cs="Times New Roman"/>
          <w:b/>
          <w:i/>
          <w:sz w:val="24"/>
          <w:szCs w:val="24"/>
        </w:rPr>
      </w:pPr>
      <w:r w:rsidRPr="00C6020F">
        <w:rPr>
          <w:rFonts w:ascii="Arial" w:eastAsia="Arial" w:hAnsi="Arial" w:cs="Times New Roman"/>
          <w:b/>
          <w:i/>
          <w:sz w:val="24"/>
          <w:szCs w:val="24"/>
        </w:rPr>
        <w:t>Základní škola Slezská Ostrava, Pěší 1, příspěvková organizace</w:t>
      </w:r>
    </w:p>
    <w:p w:rsidR="00897DD1" w:rsidRPr="00C6020F" w:rsidRDefault="00897DD1" w:rsidP="00897DD1">
      <w:pPr>
        <w:spacing w:after="200" w:line="276" w:lineRule="auto"/>
        <w:rPr>
          <w:rFonts w:ascii="Arial" w:eastAsia="Arial" w:hAnsi="Arial" w:cs="Times New Roman"/>
          <w:i/>
        </w:rPr>
      </w:pPr>
    </w:p>
    <w:p w:rsidR="00897DD1" w:rsidRPr="00C6020F" w:rsidRDefault="00897DD1" w:rsidP="00897DD1">
      <w:pPr>
        <w:spacing w:after="200" w:line="276" w:lineRule="auto"/>
        <w:jc w:val="center"/>
        <w:rPr>
          <w:rFonts w:ascii="Arial" w:eastAsia="Arial" w:hAnsi="Arial" w:cs="Times New Roman"/>
          <w:i/>
        </w:rPr>
      </w:pPr>
      <w:r w:rsidRPr="00C6020F">
        <w:rPr>
          <w:rFonts w:ascii="Arial" w:eastAsia="Arial" w:hAnsi="Arial" w:cs="Times New Roman"/>
          <w:i/>
        </w:rPr>
        <w:t>vydává:</w:t>
      </w:r>
    </w:p>
    <w:p w:rsidR="00897DD1" w:rsidRPr="00C6020F" w:rsidRDefault="00897DD1" w:rsidP="00897DD1">
      <w:pPr>
        <w:spacing w:after="200" w:line="276" w:lineRule="auto"/>
        <w:rPr>
          <w:rFonts w:ascii="Arial" w:eastAsia="Arial" w:hAnsi="Arial" w:cs="Times New Roman"/>
          <w:b/>
          <w:i/>
          <w:sz w:val="44"/>
          <w:szCs w:val="44"/>
        </w:rPr>
      </w:pPr>
    </w:p>
    <w:p w:rsidR="00897DD1" w:rsidRPr="00C6020F" w:rsidRDefault="00E07A04" w:rsidP="00897DD1">
      <w:pPr>
        <w:spacing w:after="200" w:line="276" w:lineRule="auto"/>
        <w:rPr>
          <w:rFonts w:ascii="Arial" w:eastAsia="Arial" w:hAnsi="Arial" w:cs="Times New Roman"/>
          <w:b/>
          <w:i/>
          <w:sz w:val="44"/>
          <w:szCs w:val="44"/>
        </w:rPr>
      </w:pPr>
      <w:r>
        <w:rPr>
          <w:rFonts w:ascii="Arial" w:eastAsia="Arial" w:hAnsi="Arial" w:cs="Times New Roman"/>
          <w:b/>
          <w:i/>
          <w:sz w:val="44"/>
          <w:szCs w:val="44"/>
        </w:rPr>
        <w:t>Dodatek č. 4</w:t>
      </w:r>
    </w:p>
    <w:p w:rsidR="00897DD1" w:rsidRPr="00C6020F" w:rsidRDefault="00897DD1" w:rsidP="00897DD1">
      <w:pPr>
        <w:spacing w:after="200" w:line="276" w:lineRule="auto"/>
        <w:rPr>
          <w:rFonts w:ascii="Arial" w:eastAsia="Arial" w:hAnsi="Arial" w:cs="Times New Roman"/>
          <w:b/>
          <w:i/>
        </w:rPr>
      </w:pPr>
    </w:p>
    <w:p w:rsidR="00897DD1" w:rsidRPr="00C6020F" w:rsidRDefault="00897DD1" w:rsidP="00897DD1">
      <w:pPr>
        <w:spacing w:after="200" w:line="276" w:lineRule="auto"/>
        <w:rPr>
          <w:rFonts w:ascii="Arial" w:eastAsia="Arial" w:hAnsi="Arial" w:cs="Times New Roman"/>
          <w:b/>
          <w:i/>
        </w:rPr>
      </w:pPr>
      <w:r w:rsidRPr="00C6020F">
        <w:rPr>
          <w:rFonts w:ascii="Arial" w:eastAsia="Arial" w:hAnsi="Arial" w:cs="Times New Roman"/>
          <w:b/>
          <w:i/>
        </w:rPr>
        <w:t>Oficiální název:</w:t>
      </w:r>
      <w:r w:rsidRPr="00C6020F">
        <w:rPr>
          <w:rFonts w:ascii="Arial" w:eastAsia="Arial" w:hAnsi="Arial" w:cs="Arial"/>
          <w:b/>
          <w:i/>
          <w:noProof/>
          <w:sz w:val="52"/>
        </w:rPr>
        <w:t xml:space="preserve"> </w:t>
      </w:r>
    </w:p>
    <w:p w:rsidR="00897DD1" w:rsidRPr="00C6020F" w:rsidRDefault="00897DD1" w:rsidP="00897DD1">
      <w:pPr>
        <w:spacing w:after="200" w:line="276" w:lineRule="auto"/>
        <w:ind w:firstLine="708"/>
        <w:jc w:val="center"/>
        <w:rPr>
          <w:rFonts w:ascii="Arial" w:eastAsia="Arial" w:hAnsi="Arial" w:cs="Times New Roman"/>
          <w:b/>
          <w:i/>
          <w:color w:val="943634"/>
          <w:sz w:val="28"/>
          <w:szCs w:val="28"/>
        </w:rPr>
      </w:pPr>
      <w:r w:rsidRPr="00C6020F">
        <w:rPr>
          <w:rFonts w:ascii="Arial" w:eastAsia="Arial" w:hAnsi="Arial" w:cs="Times New Roman"/>
          <w:b/>
          <w:i/>
          <w:color w:val="943634"/>
          <w:sz w:val="28"/>
          <w:szCs w:val="28"/>
        </w:rPr>
        <w:t>ŠKOLNÍ VZDĚLÁVACÍ PROGRAM ZÁKLADNÍHO VZDĚLÁVÁNÍ</w:t>
      </w:r>
    </w:p>
    <w:p w:rsidR="00897DD1" w:rsidRPr="00C6020F" w:rsidRDefault="00897DD1" w:rsidP="00897DD1">
      <w:pPr>
        <w:spacing w:after="200" w:line="276" w:lineRule="auto"/>
        <w:rPr>
          <w:rFonts w:ascii="Arial" w:eastAsia="Arial" w:hAnsi="Arial" w:cs="Times New Roman"/>
          <w:b/>
          <w:i/>
        </w:rPr>
      </w:pPr>
    </w:p>
    <w:p w:rsidR="00897DD1" w:rsidRPr="00C6020F" w:rsidRDefault="00897DD1" w:rsidP="00897DD1">
      <w:pPr>
        <w:spacing w:after="200" w:line="276" w:lineRule="auto"/>
        <w:rPr>
          <w:rFonts w:ascii="Arial" w:eastAsia="Arial" w:hAnsi="Arial" w:cs="Times New Roman"/>
          <w:i/>
        </w:rPr>
      </w:pPr>
      <w:r w:rsidRPr="00C6020F">
        <w:rPr>
          <w:rFonts w:ascii="Arial" w:eastAsia="Arial" w:hAnsi="Arial" w:cs="Times New Roman"/>
          <w:b/>
          <w:i/>
        </w:rPr>
        <w:t>Motivační název:</w:t>
      </w:r>
      <w:r w:rsidRPr="00C6020F">
        <w:rPr>
          <w:rFonts w:ascii="Arial" w:eastAsia="Arial" w:hAnsi="Arial" w:cs="Times New Roman"/>
          <w:i/>
        </w:rPr>
        <w:t xml:space="preserve">                     </w:t>
      </w:r>
    </w:p>
    <w:p w:rsidR="00897DD1" w:rsidRPr="00C6020F" w:rsidRDefault="00897DD1" w:rsidP="00897DD1">
      <w:pPr>
        <w:spacing w:after="200" w:line="276" w:lineRule="auto"/>
        <w:ind w:left="708" w:firstLine="708"/>
        <w:rPr>
          <w:rFonts w:ascii="Arial" w:eastAsia="Arial" w:hAnsi="Arial" w:cs="Times New Roman"/>
          <w:color w:val="0F243E"/>
          <w:sz w:val="28"/>
          <w:szCs w:val="28"/>
        </w:rPr>
      </w:pPr>
      <w:r w:rsidRPr="00C6020F">
        <w:rPr>
          <w:rFonts w:ascii="Arial" w:eastAsia="Arial" w:hAnsi="Arial" w:cs="Times New Roman"/>
          <w:color w:val="0F243E"/>
          <w:sz w:val="28"/>
          <w:szCs w:val="28"/>
        </w:rPr>
        <w:t>TVOŘIVÁ ŠKOLA</w:t>
      </w:r>
    </w:p>
    <w:p w:rsidR="00897DD1" w:rsidRPr="00C6020F" w:rsidRDefault="00897DD1" w:rsidP="00897DD1">
      <w:pPr>
        <w:spacing w:after="200" w:line="276" w:lineRule="auto"/>
        <w:ind w:left="708" w:firstLine="708"/>
        <w:rPr>
          <w:rFonts w:ascii="Arial" w:eastAsia="Arial" w:hAnsi="Arial" w:cs="Times New Roman"/>
          <w:color w:val="0F243E"/>
          <w:sz w:val="28"/>
          <w:szCs w:val="28"/>
        </w:rPr>
      </w:pPr>
    </w:p>
    <w:p w:rsidR="00897DD1" w:rsidRPr="00C6020F" w:rsidRDefault="00897DD1" w:rsidP="00897DD1">
      <w:pPr>
        <w:spacing w:after="200" w:line="276" w:lineRule="auto"/>
        <w:rPr>
          <w:rFonts w:ascii="Arial" w:eastAsia="Arial" w:hAnsi="Arial" w:cs="Times New Roman"/>
          <w:color w:val="0F243E"/>
          <w:sz w:val="24"/>
          <w:szCs w:val="24"/>
        </w:rPr>
      </w:pPr>
    </w:p>
    <w:p w:rsidR="00897DD1" w:rsidRPr="00C6020F" w:rsidRDefault="00897DD1" w:rsidP="00897DD1">
      <w:pPr>
        <w:spacing w:after="200" w:line="276" w:lineRule="auto"/>
        <w:rPr>
          <w:rFonts w:ascii="Arial" w:eastAsia="Arial" w:hAnsi="Arial" w:cs="Times New Roman"/>
          <w:color w:val="0F243E"/>
          <w:sz w:val="24"/>
          <w:szCs w:val="24"/>
        </w:rPr>
      </w:pPr>
    </w:p>
    <w:p w:rsidR="00897DD1" w:rsidRPr="00C6020F" w:rsidRDefault="00897DD1" w:rsidP="00897DD1">
      <w:pPr>
        <w:spacing w:after="200" w:line="276" w:lineRule="auto"/>
        <w:rPr>
          <w:rFonts w:ascii="Arial" w:eastAsia="Arial" w:hAnsi="Arial" w:cs="Times New Roman"/>
          <w:color w:val="0F243E"/>
          <w:sz w:val="24"/>
          <w:szCs w:val="24"/>
        </w:rPr>
      </w:pPr>
    </w:p>
    <w:p w:rsidR="00897DD1" w:rsidRPr="00C6020F" w:rsidRDefault="00897DD1" w:rsidP="00897DD1">
      <w:pPr>
        <w:spacing w:after="200" w:line="276" w:lineRule="auto"/>
        <w:rPr>
          <w:rFonts w:ascii="Arial" w:eastAsia="Arial" w:hAnsi="Arial" w:cs="Times New Roman"/>
          <w:color w:val="0F243E"/>
          <w:sz w:val="24"/>
          <w:szCs w:val="24"/>
        </w:rPr>
      </w:pPr>
    </w:p>
    <w:p w:rsidR="00897DD1" w:rsidRPr="00C6020F" w:rsidRDefault="00897DD1" w:rsidP="00897DD1">
      <w:pPr>
        <w:spacing w:after="200" w:line="276" w:lineRule="auto"/>
        <w:rPr>
          <w:rFonts w:ascii="Arial" w:eastAsia="Arial" w:hAnsi="Arial" w:cs="Times New Roman"/>
          <w:color w:val="0F243E"/>
          <w:sz w:val="24"/>
          <w:szCs w:val="24"/>
        </w:rPr>
      </w:pPr>
    </w:p>
    <w:p w:rsidR="00897DD1" w:rsidRPr="00C6020F" w:rsidRDefault="00897DD1" w:rsidP="00897DD1">
      <w:pPr>
        <w:spacing w:after="200" w:line="276" w:lineRule="auto"/>
        <w:rPr>
          <w:rFonts w:ascii="Arial" w:eastAsia="Arial" w:hAnsi="Arial" w:cs="Times New Roman"/>
          <w:color w:val="0F243E"/>
          <w:sz w:val="24"/>
          <w:szCs w:val="24"/>
        </w:rPr>
      </w:pPr>
    </w:p>
    <w:p w:rsidR="00897DD1" w:rsidRPr="00C6020F" w:rsidRDefault="00897DD1" w:rsidP="00897DD1">
      <w:pPr>
        <w:spacing w:after="200" w:line="276" w:lineRule="auto"/>
        <w:rPr>
          <w:rFonts w:ascii="Arial" w:eastAsia="Arial" w:hAnsi="Arial" w:cs="Times New Roman"/>
          <w:color w:val="0F243E"/>
          <w:sz w:val="24"/>
          <w:szCs w:val="24"/>
        </w:rPr>
      </w:pPr>
      <w:r>
        <w:rPr>
          <w:rFonts w:ascii="Arial" w:eastAsia="Arial" w:hAnsi="Arial" w:cs="Times New Roman"/>
          <w:color w:val="0F243E"/>
          <w:sz w:val="24"/>
          <w:szCs w:val="24"/>
        </w:rPr>
        <w:t>ze dne 1</w:t>
      </w:r>
      <w:r w:rsidRPr="00C6020F">
        <w:rPr>
          <w:rFonts w:ascii="Arial" w:eastAsia="Arial" w:hAnsi="Arial" w:cs="Times New Roman"/>
          <w:color w:val="0F243E"/>
          <w:sz w:val="24"/>
          <w:szCs w:val="24"/>
        </w:rPr>
        <w:t>. 9</w:t>
      </w:r>
      <w:r w:rsidRPr="00C6020F">
        <w:rPr>
          <w:rFonts w:ascii="Arial" w:eastAsia="Arial" w:hAnsi="Arial" w:cs="Times New Roman"/>
          <w:color w:val="FF0000"/>
          <w:sz w:val="24"/>
          <w:szCs w:val="24"/>
        </w:rPr>
        <w:t xml:space="preserve">. </w:t>
      </w:r>
      <w:r>
        <w:rPr>
          <w:rFonts w:ascii="Arial" w:eastAsia="Arial" w:hAnsi="Arial" w:cs="Times New Roman"/>
          <w:color w:val="0F243E"/>
          <w:sz w:val="24"/>
          <w:szCs w:val="24"/>
        </w:rPr>
        <w:t>2025</w:t>
      </w:r>
      <w:r w:rsidRPr="00C6020F">
        <w:rPr>
          <w:rFonts w:ascii="Arial" w:eastAsia="Arial" w:hAnsi="Arial" w:cs="Times New Roman"/>
          <w:color w:val="0F243E"/>
          <w:sz w:val="24"/>
          <w:szCs w:val="24"/>
        </w:rPr>
        <w:tab/>
      </w:r>
      <w:r w:rsidRPr="00C6020F">
        <w:rPr>
          <w:rFonts w:ascii="Arial" w:eastAsia="Arial" w:hAnsi="Arial" w:cs="Times New Roman"/>
          <w:color w:val="0F243E"/>
          <w:sz w:val="24"/>
          <w:szCs w:val="24"/>
        </w:rPr>
        <w:tab/>
      </w:r>
      <w:r w:rsidRPr="00C6020F">
        <w:rPr>
          <w:rFonts w:ascii="Arial" w:eastAsia="Arial" w:hAnsi="Arial" w:cs="Times New Roman"/>
          <w:color w:val="0F243E"/>
          <w:sz w:val="24"/>
          <w:szCs w:val="24"/>
        </w:rPr>
        <w:tab/>
      </w:r>
      <w:r w:rsidRPr="00C6020F">
        <w:rPr>
          <w:rFonts w:ascii="Arial" w:eastAsia="Arial" w:hAnsi="Arial" w:cs="Times New Roman"/>
          <w:color w:val="0F243E"/>
          <w:sz w:val="24"/>
          <w:szCs w:val="24"/>
        </w:rPr>
        <w:tab/>
      </w:r>
      <w:r w:rsidRPr="00C6020F">
        <w:rPr>
          <w:rFonts w:ascii="Arial" w:eastAsia="Arial" w:hAnsi="Arial" w:cs="Times New Roman"/>
          <w:color w:val="0F243E"/>
          <w:sz w:val="24"/>
          <w:szCs w:val="24"/>
        </w:rPr>
        <w:tab/>
      </w:r>
      <w:r w:rsidRPr="00C6020F">
        <w:rPr>
          <w:rFonts w:ascii="Arial" w:eastAsia="Arial" w:hAnsi="Arial" w:cs="Times New Roman"/>
          <w:color w:val="0F243E"/>
          <w:sz w:val="24"/>
          <w:szCs w:val="24"/>
        </w:rPr>
        <w:tab/>
      </w:r>
      <w:r w:rsidRPr="00C6020F">
        <w:rPr>
          <w:rFonts w:ascii="Arial" w:eastAsia="Arial" w:hAnsi="Arial" w:cs="Times New Roman"/>
          <w:color w:val="0F243E"/>
          <w:sz w:val="24"/>
          <w:szCs w:val="24"/>
        </w:rPr>
        <w:tab/>
      </w:r>
    </w:p>
    <w:p w:rsidR="00897DD1" w:rsidRPr="00C6020F" w:rsidRDefault="00897DD1" w:rsidP="00897DD1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</w:p>
    <w:p w:rsidR="00897DD1" w:rsidRDefault="00897DD1" w:rsidP="00E86446">
      <w:pPr>
        <w:spacing w:after="0" w:line="259" w:lineRule="auto"/>
        <w:ind w:left="11" w:firstLine="0"/>
        <w:jc w:val="center"/>
        <w:rPr>
          <w:sz w:val="32"/>
        </w:rPr>
      </w:pPr>
    </w:p>
    <w:p w:rsidR="00897DD1" w:rsidRDefault="00897DD1" w:rsidP="00E86446">
      <w:pPr>
        <w:spacing w:after="0" w:line="259" w:lineRule="auto"/>
        <w:ind w:left="11" w:firstLine="0"/>
        <w:jc w:val="center"/>
        <w:rPr>
          <w:sz w:val="32"/>
        </w:rPr>
      </w:pPr>
    </w:p>
    <w:p w:rsidR="00897DD1" w:rsidRDefault="00897DD1" w:rsidP="00E86446">
      <w:pPr>
        <w:spacing w:after="0" w:line="259" w:lineRule="auto"/>
        <w:ind w:left="11" w:firstLine="0"/>
        <w:jc w:val="center"/>
        <w:rPr>
          <w:sz w:val="32"/>
        </w:rPr>
      </w:pPr>
    </w:p>
    <w:p w:rsidR="00BC7309" w:rsidRDefault="00BC7309" w:rsidP="00E86446">
      <w:pPr>
        <w:spacing w:after="0" w:line="259" w:lineRule="auto"/>
        <w:ind w:left="11" w:firstLine="0"/>
        <w:jc w:val="center"/>
        <w:rPr>
          <w:sz w:val="32"/>
        </w:rPr>
      </w:pPr>
    </w:p>
    <w:p w:rsidR="00E86446" w:rsidRDefault="00E86446" w:rsidP="00E86446">
      <w:pPr>
        <w:spacing w:after="0" w:line="259" w:lineRule="auto"/>
        <w:ind w:left="11" w:firstLine="0"/>
        <w:jc w:val="center"/>
      </w:pPr>
      <w:r>
        <w:rPr>
          <w:sz w:val="32"/>
        </w:rPr>
        <w:t xml:space="preserve">OBSAH </w:t>
      </w:r>
    </w:p>
    <w:p w:rsidR="00E86446" w:rsidRDefault="00E86446" w:rsidP="00E86446">
      <w:pPr>
        <w:spacing w:after="329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E86446" w:rsidRPr="00E0170B" w:rsidRDefault="00E86446" w:rsidP="004928B7">
      <w:pPr>
        <w:pStyle w:val="Odstavecseseznamem"/>
        <w:numPr>
          <w:ilvl w:val="0"/>
          <w:numId w:val="137"/>
        </w:numPr>
        <w:tabs>
          <w:tab w:val="right" w:pos="9065"/>
        </w:tabs>
        <w:spacing w:after="346" w:line="480" w:lineRule="auto"/>
        <w:ind w:right="-15"/>
        <w:jc w:val="left"/>
      </w:pPr>
      <w:r w:rsidRPr="004928B7">
        <w:rPr>
          <w:b/>
        </w:rPr>
        <w:t xml:space="preserve">ČESKÝ JAZYK </w:t>
      </w:r>
      <w:r w:rsidRPr="004928B7">
        <w:rPr>
          <w:b/>
        </w:rPr>
        <w:tab/>
      </w:r>
      <w:r w:rsidRPr="00E0170B">
        <w:t xml:space="preserve"> </w:t>
      </w:r>
    </w:p>
    <w:p w:rsidR="00E86446" w:rsidRPr="00E0170B" w:rsidRDefault="00E86446" w:rsidP="004928B7">
      <w:pPr>
        <w:pStyle w:val="Odstavecseseznamem"/>
        <w:numPr>
          <w:ilvl w:val="0"/>
          <w:numId w:val="137"/>
        </w:numPr>
        <w:tabs>
          <w:tab w:val="right" w:pos="9065"/>
        </w:tabs>
        <w:spacing w:after="346" w:line="480" w:lineRule="auto"/>
        <w:ind w:right="-15"/>
        <w:jc w:val="left"/>
      </w:pPr>
      <w:r w:rsidRPr="004928B7">
        <w:rPr>
          <w:b/>
        </w:rPr>
        <w:t xml:space="preserve">PRVNÍ CIZÍ JAZYK </w:t>
      </w:r>
      <w:r w:rsidRPr="004928B7">
        <w:rPr>
          <w:b/>
        </w:rPr>
        <w:tab/>
      </w:r>
      <w:r w:rsidRPr="00E0170B">
        <w:t xml:space="preserve"> </w:t>
      </w:r>
    </w:p>
    <w:p w:rsidR="00E86446" w:rsidRPr="00E0170B" w:rsidRDefault="00E86446" w:rsidP="004928B7">
      <w:pPr>
        <w:pStyle w:val="Odstavecseseznamem"/>
        <w:numPr>
          <w:ilvl w:val="0"/>
          <w:numId w:val="137"/>
        </w:numPr>
        <w:tabs>
          <w:tab w:val="right" w:pos="9065"/>
        </w:tabs>
        <w:spacing w:after="346" w:line="480" w:lineRule="auto"/>
        <w:ind w:right="-15"/>
        <w:jc w:val="left"/>
      </w:pPr>
      <w:r w:rsidRPr="004928B7">
        <w:rPr>
          <w:b/>
        </w:rPr>
        <w:t xml:space="preserve">DRUHÝ CIZÍ JAZYK </w:t>
      </w:r>
      <w:r w:rsidRPr="004928B7">
        <w:rPr>
          <w:b/>
        </w:rPr>
        <w:tab/>
      </w:r>
      <w:r w:rsidRPr="00E0170B">
        <w:t xml:space="preserve"> </w:t>
      </w:r>
    </w:p>
    <w:p w:rsidR="00E86446" w:rsidRPr="00E0170B" w:rsidRDefault="00E86446" w:rsidP="004928B7">
      <w:pPr>
        <w:pStyle w:val="Odstavecseseznamem"/>
        <w:numPr>
          <w:ilvl w:val="0"/>
          <w:numId w:val="137"/>
        </w:numPr>
        <w:tabs>
          <w:tab w:val="right" w:pos="9065"/>
        </w:tabs>
        <w:spacing w:after="346" w:line="480" w:lineRule="auto"/>
        <w:ind w:right="-15"/>
        <w:jc w:val="left"/>
      </w:pPr>
      <w:r w:rsidRPr="004928B7">
        <w:rPr>
          <w:b/>
        </w:rPr>
        <w:t xml:space="preserve">MATEMATIKA </w:t>
      </w:r>
      <w:r w:rsidRPr="004928B7">
        <w:rPr>
          <w:b/>
        </w:rPr>
        <w:tab/>
      </w:r>
      <w:r w:rsidRPr="00E0170B">
        <w:t xml:space="preserve"> </w:t>
      </w:r>
    </w:p>
    <w:p w:rsidR="00E86446" w:rsidRPr="00E0170B" w:rsidRDefault="00E86446" w:rsidP="004928B7">
      <w:pPr>
        <w:pStyle w:val="Odstavecseseznamem"/>
        <w:numPr>
          <w:ilvl w:val="0"/>
          <w:numId w:val="137"/>
        </w:numPr>
        <w:tabs>
          <w:tab w:val="right" w:pos="9065"/>
        </w:tabs>
        <w:spacing w:after="346" w:line="480" w:lineRule="auto"/>
        <w:ind w:right="-15"/>
        <w:jc w:val="left"/>
      </w:pPr>
      <w:r w:rsidRPr="004928B7">
        <w:rPr>
          <w:b/>
        </w:rPr>
        <w:t xml:space="preserve">INFORMATIKA </w:t>
      </w:r>
      <w:r w:rsidRPr="004928B7">
        <w:rPr>
          <w:b/>
        </w:rPr>
        <w:tab/>
      </w:r>
    </w:p>
    <w:p w:rsidR="00E86446" w:rsidRPr="00E0170B" w:rsidRDefault="00E86446" w:rsidP="004928B7">
      <w:pPr>
        <w:pStyle w:val="Odstavecseseznamem"/>
        <w:numPr>
          <w:ilvl w:val="0"/>
          <w:numId w:val="137"/>
        </w:numPr>
        <w:tabs>
          <w:tab w:val="right" w:pos="9065"/>
        </w:tabs>
        <w:spacing w:after="346" w:line="480" w:lineRule="auto"/>
        <w:ind w:right="-15"/>
        <w:jc w:val="left"/>
      </w:pPr>
      <w:r w:rsidRPr="004928B7">
        <w:rPr>
          <w:b/>
        </w:rPr>
        <w:t xml:space="preserve">ČLOVĚK A JEHO SVĚT </w:t>
      </w:r>
      <w:r w:rsidRPr="004928B7">
        <w:rPr>
          <w:b/>
        </w:rPr>
        <w:tab/>
      </w:r>
      <w:r w:rsidRPr="00E0170B">
        <w:t xml:space="preserve"> </w:t>
      </w:r>
    </w:p>
    <w:p w:rsidR="00E86446" w:rsidRPr="00E0170B" w:rsidRDefault="00E86446" w:rsidP="004928B7">
      <w:pPr>
        <w:pStyle w:val="Odstavecseseznamem"/>
        <w:numPr>
          <w:ilvl w:val="0"/>
          <w:numId w:val="137"/>
        </w:numPr>
        <w:tabs>
          <w:tab w:val="right" w:pos="9065"/>
        </w:tabs>
        <w:spacing w:after="346" w:line="480" w:lineRule="auto"/>
        <w:ind w:right="-15"/>
        <w:jc w:val="left"/>
      </w:pPr>
      <w:r w:rsidRPr="004928B7">
        <w:rPr>
          <w:b/>
        </w:rPr>
        <w:t xml:space="preserve">DĚJEPIS </w:t>
      </w:r>
      <w:r w:rsidRPr="004928B7">
        <w:rPr>
          <w:b/>
        </w:rPr>
        <w:tab/>
      </w:r>
      <w:r w:rsidRPr="00E0170B">
        <w:t xml:space="preserve"> </w:t>
      </w:r>
    </w:p>
    <w:p w:rsidR="00E86446" w:rsidRPr="00E0170B" w:rsidRDefault="00E86446" w:rsidP="004928B7">
      <w:pPr>
        <w:pStyle w:val="Odstavecseseznamem"/>
        <w:numPr>
          <w:ilvl w:val="0"/>
          <w:numId w:val="137"/>
        </w:numPr>
        <w:tabs>
          <w:tab w:val="right" w:pos="9065"/>
        </w:tabs>
        <w:spacing w:after="346" w:line="480" w:lineRule="auto"/>
        <w:ind w:right="-15"/>
        <w:jc w:val="left"/>
      </w:pPr>
      <w:r w:rsidRPr="004928B7">
        <w:rPr>
          <w:b/>
        </w:rPr>
        <w:t xml:space="preserve">OBČANSKÁ VÝCHOVA </w:t>
      </w:r>
      <w:r w:rsidRPr="004928B7">
        <w:rPr>
          <w:b/>
        </w:rPr>
        <w:tab/>
      </w:r>
      <w:r w:rsidRPr="00E0170B">
        <w:t xml:space="preserve"> </w:t>
      </w:r>
    </w:p>
    <w:p w:rsidR="00E86446" w:rsidRPr="00E0170B" w:rsidRDefault="00E86446" w:rsidP="004928B7">
      <w:pPr>
        <w:pStyle w:val="Odstavecseseznamem"/>
        <w:numPr>
          <w:ilvl w:val="0"/>
          <w:numId w:val="137"/>
        </w:numPr>
        <w:tabs>
          <w:tab w:val="right" w:pos="9065"/>
        </w:tabs>
        <w:spacing w:after="346" w:line="480" w:lineRule="auto"/>
        <w:ind w:right="-15"/>
        <w:jc w:val="left"/>
      </w:pPr>
      <w:r w:rsidRPr="004928B7">
        <w:rPr>
          <w:b/>
        </w:rPr>
        <w:t xml:space="preserve">FYZIKA </w:t>
      </w:r>
      <w:r w:rsidRPr="004928B7">
        <w:rPr>
          <w:b/>
        </w:rPr>
        <w:tab/>
      </w:r>
      <w:r w:rsidRPr="00E0170B">
        <w:t xml:space="preserve"> </w:t>
      </w:r>
    </w:p>
    <w:p w:rsidR="00E86446" w:rsidRPr="00E0170B" w:rsidRDefault="00E86446" w:rsidP="004928B7">
      <w:pPr>
        <w:pStyle w:val="Odstavecseseznamem"/>
        <w:numPr>
          <w:ilvl w:val="0"/>
          <w:numId w:val="137"/>
        </w:numPr>
        <w:tabs>
          <w:tab w:val="right" w:pos="9065"/>
        </w:tabs>
        <w:spacing w:after="346" w:line="480" w:lineRule="auto"/>
        <w:ind w:right="-15"/>
        <w:jc w:val="left"/>
      </w:pPr>
      <w:r w:rsidRPr="004928B7">
        <w:rPr>
          <w:b/>
        </w:rPr>
        <w:t xml:space="preserve">CHEMIE </w:t>
      </w:r>
      <w:r w:rsidRPr="004928B7">
        <w:rPr>
          <w:b/>
        </w:rPr>
        <w:tab/>
      </w:r>
      <w:r w:rsidRPr="00E0170B">
        <w:t xml:space="preserve"> </w:t>
      </w:r>
    </w:p>
    <w:p w:rsidR="00E86446" w:rsidRPr="00E0170B" w:rsidRDefault="00E86446" w:rsidP="004928B7">
      <w:pPr>
        <w:pStyle w:val="Odstavecseseznamem"/>
        <w:numPr>
          <w:ilvl w:val="0"/>
          <w:numId w:val="137"/>
        </w:numPr>
        <w:tabs>
          <w:tab w:val="right" w:pos="9065"/>
        </w:tabs>
        <w:spacing w:after="346" w:line="480" w:lineRule="auto"/>
        <w:ind w:right="-15"/>
        <w:jc w:val="left"/>
      </w:pPr>
      <w:r w:rsidRPr="004928B7">
        <w:rPr>
          <w:b/>
        </w:rPr>
        <w:t xml:space="preserve">PŘÍRODOPIS </w:t>
      </w:r>
      <w:r w:rsidRPr="004928B7">
        <w:rPr>
          <w:b/>
        </w:rPr>
        <w:tab/>
      </w:r>
      <w:r w:rsidRPr="00E0170B">
        <w:t xml:space="preserve"> </w:t>
      </w:r>
    </w:p>
    <w:p w:rsidR="00E86446" w:rsidRPr="00E0170B" w:rsidRDefault="00E86446" w:rsidP="004928B7">
      <w:pPr>
        <w:pStyle w:val="Odstavecseseznamem"/>
        <w:numPr>
          <w:ilvl w:val="0"/>
          <w:numId w:val="137"/>
        </w:numPr>
        <w:tabs>
          <w:tab w:val="right" w:pos="9065"/>
        </w:tabs>
        <w:spacing w:after="346" w:line="480" w:lineRule="auto"/>
        <w:ind w:right="-15"/>
        <w:jc w:val="left"/>
      </w:pPr>
      <w:r w:rsidRPr="004928B7">
        <w:rPr>
          <w:b/>
        </w:rPr>
        <w:t xml:space="preserve">ZEMĚPIS </w:t>
      </w:r>
      <w:r w:rsidRPr="004928B7">
        <w:rPr>
          <w:b/>
        </w:rPr>
        <w:tab/>
      </w:r>
      <w:r w:rsidRPr="00E0170B">
        <w:t xml:space="preserve"> </w:t>
      </w:r>
    </w:p>
    <w:p w:rsidR="00E86446" w:rsidRPr="00E0170B" w:rsidRDefault="00E86446" w:rsidP="004928B7">
      <w:pPr>
        <w:pStyle w:val="Odstavecseseznamem"/>
        <w:numPr>
          <w:ilvl w:val="0"/>
          <w:numId w:val="137"/>
        </w:numPr>
        <w:tabs>
          <w:tab w:val="right" w:pos="9065"/>
        </w:tabs>
        <w:spacing w:after="346" w:line="480" w:lineRule="auto"/>
        <w:ind w:right="-15"/>
        <w:jc w:val="left"/>
      </w:pPr>
      <w:r w:rsidRPr="004928B7">
        <w:rPr>
          <w:b/>
        </w:rPr>
        <w:t xml:space="preserve">VÝCHOVA KE ZDRAVÍ </w:t>
      </w:r>
      <w:r w:rsidRPr="004928B7">
        <w:rPr>
          <w:b/>
        </w:rPr>
        <w:tab/>
      </w:r>
      <w:r w:rsidRPr="00E0170B">
        <w:t xml:space="preserve"> </w:t>
      </w:r>
    </w:p>
    <w:p w:rsidR="00E86446" w:rsidRPr="00E0170B" w:rsidRDefault="00E86446" w:rsidP="004928B7">
      <w:pPr>
        <w:pStyle w:val="Odstavecseseznamem"/>
        <w:numPr>
          <w:ilvl w:val="0"/>
          <w:numId w:val="137"/>
        </w:numPr>
        <w:tabs>
          <w:tab w:val="right" w:pos="9065"/>
        </w:tabs>
        <w:spacing w:after="346" w:line="480" w:lineRule="auto"/>
        <w:ind w:right="-15"/>
        <w:jc w:val="left"/>
      </w:pPr>
      <w:r w:rsidRPr="004928B7">
        <w:rPr>
          <w:b/>
        </w:rPr>
        <w:t xml:space="preserve">PRACOVNÍ VYUČOVÁNÍ </w:t>
      </w:r>
      <w:r w:rsidRPr="004928B7">
        <w:rPr>
          <w:b/>
        </w:rPr>
        <w:tab/>
      </w:r>
      <w:r w:rsidRPr="00E0170B">
        <w:t xml:space="preserve"> </w:t>
      </w:r>
    </w:p>
    <w:p w:rsidR="00E86446" w:rsidRPr="00E0170B" w:rsidRDefault="00E86446" w:rsidP="004928B7">
      <w:pPr>
        <w:pStyle w:val="Odstavecseseznamem"/>
        <w:numPr>
          <w:ilvl w:val="0"/>
          <w:numId w:val="137"/>
        </w:numPr>
        <w:tabs>
          <w:tab w:val="right" w:pos="9065"/>
        </w:tabs>
        <w:spacing w:after="346" w:line="480" w:lineRule="auto"/>
        <w:ind w:right="-15"/>
        <w:jc w:val="left"/>
      </w:pPr>
      <w:r w:rsidRPr="004928B7">
        <w:rPr>
          <w:b/>
        </w:rPr>
        <w:t xml:space="preserve">SHRNUTÍ UČIVA ČJ A M PRO JEDNOTLIVÉ ROČNÍKY </w:t>
      </w:r>
      <w:r w:rsidRPr="004928B7">
        <w:rPr>
          <w:b/>
        </w:rPr>
        <w:tab/>
      </w:r>
      <w:r w:rsidRPr="00E0170B">
        <w:t xml:space="preserve"> </w:t>
      </w:r>
    </w:p>
    <w:p w:rsidR="00E86446" w:rsidRPr="00E0170B" w:rsidRDefault="00E86446" w:rsidP="004928B7">
      <w:pPr>
        <w:pStyle w:val="Odstavecseseznamem"/>
        <w:numPr>
          <w:ilvl w:val="0"/>
          <w:numId w:val="137"/>
        </w:numPr>
        <w:tabs>
          <w:tab w:val="right" w:pos="9065"/>
        </w:tabs>
        <w:spacing w:after="346" w:line="480" w:lineRule="auto"/>
        <w:ind w:right="-15"/>
        <w:jc w:val="left"/>
      </w:pPr>
      <w:r w:rsidRPr="004928B7">
        <w:rPr>
          <w:b/>
        </w:rPr>
        <w:t xml:space="preserve">DOPORUČENÍ </w:t>
      </w:r>
      <w:r w:rsidRPr="004928B7">
        <w:rPr>
          <w:b/>
        </w:rPr>
        <w:tab/>
      </w:r>
      <w:r w:rsidRPr="00E0170B">
        <w:t xml:space="preserve"> </w:t>
      </w:r>
    </w:p>
    <w:p w:rsidR="00E86446" w:rsidRPr="00E0170B" w:rsidRDefault="00E86446" w:rsidP="004928B7">
      <w:pPr>
        <w:pStyle w:val="Odstavecseseznamem"/>
        <w:numPr>
          <w:ilvl w:val="0"/>
          <w:numId w:val="137"/>
        </w:numPr>
        <w:tabs>
          <w:tab w:val="right" w:pos="9065"/>
        </w:tabs>
        <w:spacing w:after="346" w:line="480" w:lineRule="auto"/>
        <w:ind w:right="-15"/>
        <w:jc w:val="left"/>
      </w:pPr>
      <w:r w:rsidRPr="004928B7">
        <w:rPr>
          <w:b/>
        </w:rPr>
        <w:t xml:space="preserve">UČEBNÍ MATERIÁLY </w:t>
      </w:r>
      <w:r w:rsidRPr="004928B7">
        <w:rPr>
          <w:b/>
        </w:rPr>
        <w:tab/>
      </w:r>
      <w:r w:rsidRPr="00E0170B">
        <w:t xml:space="preserve"> </w:t>
      </w:r>
    </w:p>
    <w:p w:rsidR="00E86446" w:rsidRDefault="00E86446" w:rsidP="004928B7">
      <w:pPr>
        <w:pStyle w:val="Odstavecseseznamem"/>
        <w:numPr>
          <w:ilvl w:val="0"/>
          <w:numId w:val="137"/>
        </w:numPr>
        <w:spacing w:line="480" w:lineRule="auto"/>
      </w:pPr>
      <w:r w:rsidRPr="004928B7">
        <w:rPr>
          <w:b/>
        </w:rPr>
        <w:t>POZNÁMKY</w:t>
      </w:r>
      <w:r w:rsidRPr="004928B7">
        <w:rPr>
          <w:b/>
          <w:u w:val="single" w:color="000000"/>
        </w:rPr>
        <w:t xml:space="preserve"> </w:t>
      </w:r>
    </w:p>
    <w:p w:rsidR="00E86446" w:rsidRDefault="00E86446" w:rsidP="00E86446">
      <w:pPr>
        <w:ind w:left="0" w:firstLine="0"/>
      </w:pPr>
    </w:p>
    <w:p w:rsidR="00E86446" w:rsidRDefault="00E86446" w:rsidP="00E86446">
      <w:pPr>
        <w:ind w:left="0" w:firstLine="0"/>
      </w:pPr>
    </w:p>
    <w:p w:rsidR="004928B7" w:rsidRDefault="004928B7" w:rsidP="00E86446">
      <w:pPr>
        <w:ind w:left="0" w:firstLine="0"/>
      </w:pPr>
    </w:p>
    <w:p w:rsidR="004928B7" w:rsidRDefault="004928B7" w:rsidP="00E86446">
      <w:pPr>
        <w:ind w:left="0" w:firstLine="0"/>
      </w:pPr>
    </w:p>
    <w:p w:rsidR="004928B7" w:rsidRDefault="004928B7" w:rsidP="00E86446">
      <w:pPr>
        <w:ind w:left="0" w:firstLine="0"/>
      </w:pPr>
    </w:p>
    <w:p w:rsidR="004928B7" w:rsidRDefault="004928B7" w:rsidP="00E86446">
      <w:pPr>
        <w:ind w:left="0" w:firstLine="0"/>
      </w:pPr>
    </w:p>
    <w:p w:rsidR="00E86446" w:rsidRDefault="00E86446"/>
    <w:tbl>
      <w:tblPr>
        <w:tblStyle w:val="TableGrid"/>
        <w:tblW w:w="9923" w:type="dxa"/>
        <w:tblInd w:w="-147" w:type="dxa"/>
        <w:tblCellMar>
          <w:top w:w="44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5111"/>
        <w:gridCol w:w="4812"/>
      </w:tblGrid>
      <w:tr w:rsidR="00A112F2" w:rsidTr="00A112F2">
        <w:trPr>
          <w:trHeight w:val="1036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86446" w:rsidRDefault="00E86446" w:rsidP="002A0B9A">
            <w:pPr>
              <w:spacing w:after="0" w:line="259" w:lineRule="auto"/>
              <w:ind w:left="723" w:right="773" w:firstLine="0"/>
              <w:jc w:val="center"/>
              <w:rPr>
                <w:b/>
                <w:sz w:val="20"/>
              </w:rPr>
            </w:pPr>
          </w:p>
          <w:p w:rsidR="00A112F2" w:rsidRDefault="006B3070" w:rsidP="002A0B9A">
            <w:pPr>
              <w:spacing w:after="0" w:line="259" w:lineRule="auto"/>
              <w:ind w:left="723" w:right="77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 w:rsidR="00A112F2">
              <w:rPr>
                <w:b/>
                <w:sz w:val="20"/>
              </w:rPr>
              <w:t>blast:</w:t>
            </w:r>
          </w:p>
          <w:p w:rsidR="00A112F2" w:rsidRDefault="00A112F2" w:rsidP="002A0B9A">
            <w:pPr>
              <w:spacing w:after="0" w:line="259" w:lineRule="auto"/>
              <w:ind w:left="723" w:right="773" w:firstLine="0"/>
              <w:jc w:val="center"/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32"/>
              </w:rPr>
              <w:t xml:space="preserve">Jazyk a jazyková komunikace 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A112F2" w:rsidRDefault="00A112F2" w:rsidP="002A0B9A">
            <w:pPr>
              <w:spacing w:after="95" w:line="259" w:lineRule="auto"/>
              <w:ind w:left="0" w:right="42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32"/>
              </w:rPr>
              <w:t xml:space="preserve">Český jazyk  </w:t>
            </w:r>
          </w:p>
          <w:p w:rsidR="00A112F2" w:rsidRDefault="00A112F2" w:rsidP="002A0B9A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32"/>
              </w:rPr>
              <w:t xml:space="preserve">1. ročník </w:t>
            </w:r>
          </w:p>
        </w:tc>
      </w:tr>
      <w:tr w:rsidR="00A112F2" w:rsidTr="00A112F2">
        <w:trPr>
          <w:trHeight w:val="357"/>
        </w:trPr>
        <w:tc>
          <w:tcPr>
            <w:tcW w:w="5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A112F2">
        <w:trPr>
          <w:trHeight w:val="1981"/>
        </w:trPr>
        <w:tc>
          <w:tcPr>
            <w:tcW w:w="5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-orientovat se v budovách školy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jednotlivé vyučující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-vyjadřovat své pocity ze školy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-popisovat obrázek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-orientovat se na ploše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-určovat a řadit předměty podle velikosti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-porovnávat podobné obrázky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-hledat rozdíly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Průpravná diferenciační cvičení a hry </w:t>
            </w:r>
          </w:p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A112F2">
        <w:trPr>
          <w:trHeight w:val="1255"/>
        </w:trPr>
        <w:tc>
          <w:tcPr>
            <w:tcW w:w="5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-uvolňovacími a průpravnými cviky se připravovat na psaní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(prvky psacích písmen)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-správně sedět, dodržovat správný úchop a zacházení s psacím náčiním 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A112F2">
            <w:pPr>
              <w:numPr>
                <w:ilvl w:val="0"/>
                <w:numId w:val="1"/>
              </w:numPr>
              <w:spacing w:after="44" w:line="241" w:lineRule="auto"/>
              <w:ind w:right="483" w:hanging="180"/>
              <w:jc w:val="left"/>
            </w:pPr>
            <w:r>
              <w:rPr>
                <w:sz w:val="20"/>
              </w:rPr>
              <w:t xml:space="preserve">Rozvíjení psychomotorických schopností a jemné pohybové koordinace nutné k výuce psaní </w:t>
            </w:r>
          </w:p>
          <w:p w:rsidR="00A112F2" w:rsidRDefault="00A112F2" w:rsidP="00A112F2">
            <w:pPr>
              <w:numPr>
                <w:ilvl w:val="0"/>
                <w:numId w:val="1"/>
              </w:numPr>
              <w:spacing w:after="0" w:line="259" w:lineRule="auto"/>
              <w:ind w:right="483" w:hanging="180"/>
              <w:jc w:val="left"/>
            </w:pPr>
            <w:r>
              <w:rPr>
                <w:sz w:val="20"/>
              </w:rPr>
              <w:t xml:space="preserve">Vytváření potřebných hygienických návyků pro psaní </w:t>
            </w:r>
          </w:p>
        </w:tc>
      </w:tr>
      <w:tr w:rsidR="00A112F2" w:rsidTr="00A112F2">
        <w:trPr>
          <w:trHeight w:val="1013"/>
        </w:trPr>
        <w:tc>
          <w:tcPr>
            <w:tcW w:w="5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2" w:line="239" w:lineRule="auto"/>
              <w:ind w:left="0" w:right="272" w:firstLine="0"/>
              <w:jc w:val="left"/>
            </w:pPr>
            <w:r>
              <w:rPr>
                <w:sz w:val="20"/>
              </w:rPr>
              <w:t>-učit se mluvit zřetelně</w:t>
            </w:r>
            <w:r w:rsidR="005238C4">
              <w:rPr>
                <w:sz w:val="20"/>
              </w:rPr>
              <w:t xml:space="preserve">, srozumitelně, v jednoduchých </w:t>
            </w:r>
            <w:r>
              <w:rPr>
                <w:sz w:val="20"/>
              </w:rPr>
              <w:t xml:space="preserve">větách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-řeč rozvíjet v jednoduchých říkankách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A112F2">
            <w:pPr>
              <w:numPr>
                <w:ilvl w:val="0"/>
                <w:numId w:val="2"/>
              </w:numPr>
              <w:spacing w:after="41" w:line="241" w:lineRule="auto"/>
              <w:ind w:right="15" w:hanging="180"/>
              <w:jc w:val="left"/>
            </w:pPr>
            <w:r>
              <w:rPr>
                <w:sz w:val="20"/>
              </w:rPr>
              <w:t xml:space="preserve">Základy techniky mluveného projevu (tempo řeči a pravidelné dýchání, výslovnost, tvoření hlasu)  </w:t>
            </w:r>
          </w:p>
          <w:p w:rsidR="00A112F2" w:rsidRDefault="00A112F2" w:rsidP="00A112F2">
            <w:pPr>
              <w:numPr>
                <w:ilvl w:val="0"/>
                <w:numId w:val="2"/>
              </w:numPr>
              <w:spacing w:after="0" w:line="259" w:lineRule="auto"/>
              <w:ind w:right="15" w:hanging="180"/>
              <w:jc w:val="left"/>
            </w:pPr>
            <w:r>
              <w:rPr>
                <w:sz w:val="20"/>
              </w:rPr>
              <w:t xml:space="preserve">Edukace a reedukace řeči </w:t>
            </w:r>
          </w:p>
        </w:tc>
      </w:tr>
      <w:tr w:rsidR="00A112F2" w:rsidTr="00A112F2">
        <w:trPr>
          <w:trHeight w:val="749"/>
        </w:trPr>
        <w:tc>
          <w:tcPr>
            <w:tcW w:w="5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-řadit předměty za sebou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-procvičovat pojmy vlevo, vpravo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-do</w:t>
            </w:r>
            <w:r w:rsidR="005238C4">
              <w:rPr>
                <w:sz w:val="20"/>
              </w:rPr>
              <w:t>kázat uspořádat předměty zleva</w:t>
            </w:r>
            <w:r>
              <w:rPr>
                <w:sz w:val="20"/>
              </w:rPr>
              <w:t xml:space="preserve"> doprava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A112F2">
            <w:pPr>
              <w:numPr>
                <w:ilvl w:val="0"/>
                <w:numId w:val="3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Práce s knihou, jednoduchými pohádkami   </w:t>
            </w:r>
          </w:p>
          <w:p w:rsidR="00A112F2" w:rsidRDefault="00A112F2" w:rsidP="00A112F2">
            <w:pPr>
              <w:numPr>
                <w:ilvl w:val="0"/>
                <w:numId w:val="3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Průpravná diferenciační cvičení a hry </w:t>
            </w:r>
          </w:p>
        </w:tc>
      </w:tr>
      <w:tr w:rsidR="00A112F2" w:rsidTr="00A112F2">
        <w:trPr>
          <w:trHeight w:val="504"/>
        </w:trPr>
        <w:tc>
          <w:tcPr>
            <w:tcW w:w="5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-tvořit věty k obrázkům z pohádek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-reprodukovat pohádku s pomocí názoru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Práce s knihou, pohádkovými lístečky apod. </w:t>
            </w:r>
          </w:p>
        </w:tc>
      </w:tr>
      <w:tr w:rsidR="00A112F2" w:rsidTr="00A112F2">
        <w:trPr>
          <w:trHeight w:val="269"/>
        </w:trPr>
        <w:tc>
          <w:tcPr>
            <w:tcW w:w="5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-utvořit dvou a tříslovné věty 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Tvoření vět podle obrázku </w:t>
            </w:r>
          </w:p>
        </w:tc>
      </w:tr>
      <w:tr w:rsidR="00A112F2" w:rsidTr="00A112F2">
        <w:trPr>
          <w:trHeight w:val="1279"/>
        </w:trPr>
        <w:tc>
          <w:tcPr>
            <w:tcW w:w="5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-vybrat slova začínající na A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-vymýšlet slova začínající na A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tvar písmene </w:t>
            </w:r>
            <w:proofErr w:type="spellStart"/>
            <w:r>
              <w:rPr>
                <w:sz w:val="20"/>
              </w:rPr>
              <w:t>Aa</w:t>
            </w:r>
            <w:proofErr w:type="spellEnd"/>
            <w:r>
              <w:rPr>
                <w:sz w:val="20"/>
              </w:rPr>
              <w:t xml:space="preserve"> v textu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-používat </w:t>
            </w:r>
            <w:r>
              <w:rPr>
                <w:sz w:val="20"/>
                <w:u w:val="single" w:color="000000"/>
              </w:rPr>
              <w:t>a</w:t>
            </w:r>
            <w:r>
              <w:rPr>
                <w:sz w:val="20"/>
              </w:rPr>
              <w:t xml:space="preserve"> jako spojku </w:t>
            </w:r>
          </w:p>
          <w:p w:rsidR="00A112F2" w:rsidRDefault="005238C4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-rozlišit a správně vyslovit </w:t>
            </w:r>
            <w:r w:rsidR="00A112F2">
              <w:rPr>
                <w:sz w:val="20"/>
              </w:rPr>
              <w:t xml:space="preserve">a / á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A112F2">
            <w:pPr>
              <w:numPr>
                <w:ilvl w:val="0"/>
                <w:numId w:val="4"/>
              </w:numPr>
              <w:spacing w:after="45" w:line="240" w:lineRule="auto"/>
              <w:ind w:hanging="180"/>
              <w:jc w:val="left"/>
            </w:pPr>
            <w:r>
              <w:rPr>
                <w:sz w:val="20"/>
              </w:rPr>
              <w:t xml:space="preserve">Sluchová a zraková analýza hlásky A na počátku slov </w:t>
            </w:r>
          </w:p>
          <w:p w:rsidR="00A112F2" w:rsidRDefault="00A112F2" w:rsidP="00A112F2">
            <w:pPr>
              <w:numPr>
                <w:ilvl w:val="0"/>
                <w:numId w:val="4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Manipulace s písmenem A </w:t>
            </w:r>
          </w:p>
          <w:p w:rsidR="00A112F2" w:rsidRDefault="00A112F2" w:rsidP="00A112F2">
            <w:pPr>
              <w:numPr>
                <w:ilvl w:val="0"/>
                <w:numId w:val="4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Obrázkové čtení </w:t>
            </w:r>
          </w:p>
          <w:p w:rsidR="00A112F2" w:rsidRDefault="00A112F2" w:rsidP="00A112F2">
            <w:pPr>
              <w:numPr>
                <w:ilvl w:val="0"/>
                <w:numId w:val="4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Sluchová a zraková analýza a/á </w:t>
            </w:r>
          </w:p>
        </w:tc>
      </w:tr>
      <w:tr w:rsidR="00A112F2" w:rsidTr="00A112F2">
        <w:trPr>
          <w:trHeight w:val="1277"/>
        </w:trPr>
        <w:tc>
          <w:tcPr>
            <w:tcW w:w="5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-vybrat slova začínající na I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-vymýšlet slova začínající na I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tvar písmene </w:t>
            </w:r>
            <w:proofErr w:type="spellStart"/>
            <w:r>
              <w:rPr>
                <w:sz w:val="20"/>
              </w:rPr>
              <w:t>Ii</w:t>
            </w:r>
            <w:proofErr w:type="spellEnd"/>
            <w:r>
              <w:rPr>
                <w:sz w:val="20"/>
              </w:rPr>
              <w:t xml:space="preserve"> v textu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-používat </w:t>
            </w:r>
            <w:r>
              <w:rPr>
                <w:sz w:val="20"/>
                <w:u w:val="single" w:color="000000"/>
              </w:rPr>
              <w:t>i</w:t>
            </w:r>
            <w:r>
              <w:rPr>
                <w:sz w:val="20"/>
              </w:rPr>
              <w:t xml:space="preserve"> jako spojku </w:t>
            </w:r>
          </w:p>
          <w:p w:rsidR="00A112F2" w:rsidRDefault="005238C4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-rozlišit a správně vyslovit </w:t>
            </w:r>
            <w:r w:rsidR="00A112F2">
              <w:rPr>
                <w:sz w:val="20"/>
              </w:rPr>
              <w:t xml:space="preserve">i / í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A112F2">
            <w:pPr>
              <w:numPr>
                <w:ilvl w:val="0"/>
                <w:numId w:val="5"/>
              </w:numPr>
              <w:spacing w:after="45" w:line="240" w:lineRule="auto"/>
              <w:ind w:hanging="180"/>
              <w:jc w:val="left"/>
            </w:pPr>
            <w:r>
              <w:rPr>
                <w:sz w:val="20"/>
              </w:rPr>
              <w:t xml:space="preserve">Sluchová a zraková analýza hlásky I na počátku slov </w:t>
            </w:r>
          </w:p>
          <w:p w:rsidR="00A112F2" w:rsidRDefault="00A112F2" w:rsidP="00A112F2">
            <w:pPr>
              <w:numPr>
                <w:ilvl w:val="0"/>
                <w:numId w:val="5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Manipulace s písmenem I </w:t>
            </w:r>
          </w:p>
          <w:p w:rsidR="00A112F2" w:rsidRDefault="00A112F2" w:rsidP="00A112F2">
            <w:pPr>
              <w:numPr>
                <w:ilvl w:val="0"/>
                <w:numId w:val="5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Obrázkové čtení </w:t>
            </w:r>
          </w:p>
          <w:p w:rsidR="00A112F2" w:rsidRDefault="00A112F2" w:rsidP="00A112F2">
            <w:pPr>
              <w:numPr>
                <w:ilvl w:val="0"/>
                <w:numId w:val="5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Sluchová a zraková analýza i/í </w:t>
            </w:r>
          </w:p>
        </w:tc>
      </w:tr>
      <w:tr w:rsidR="00A112F2" w:rsidTr="00A112F2">
        <w:trPr>
          <w:trHeight w:val="1025"/>
        </w:trPr>
        <w:tc>
          <w:tcPr>
            <w:tcW w:w="5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-vybrat slova začínající na O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-vymýšlet slova začínající na O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tvar písmene </w:t>
            </w:r>
            <w:proofErr w:type="spellStart"/>
            <w:r>
              <w:rPr>
                <w:sz w:val="20"/>
              </w:rPr>
              <w:t>Oo</w:t>
            </w:r>
            <w:proofErr w:type="spellEnd"/>
            <w:r>
              <w:rPr>
                <w:sz w:val="20"/>
              </w:rPr>
              <w:t xml:space="preserve"> v textu </w:t>
            </w:r>
          </w:p>
          <w:p w:rsidR="00A112F2" w:rsidRDefault="005238C4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-rozlišit a správně vyslovit</w:t>
            </w:r>
            <w:r w:rsidR="00A112F2">
              <w:rPr>
                <w:sz w:val="20"/>
              </w:rPr>
              <w:t xml:space="preserve"> o / ó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A112F2">
            <w:pPr>
              <w:numPr>
                <w:ilvl w:val="0"/>
                <w:numId w:val="6"/>
              </w:numPr>
              <w:spacing w:after="42" w:line="240" w:lineRule="auto"/>
              <w:ind w:hanging="180"/>
              <w:jc w:val="left"/>
            </w:pPr>
            <w:r>
              <w:rPr>
                <w:sz w:val="20"/>
              </w:rPr>
              <w:t xml:space="preserve">Sluchová a zraková analýza hlásky O na počátku slov </w:t>
            </w:r>
          </w:p>
          <w:p w:rsidR="00A112F2" w:rsidRDefault="00A112F2" w:rsidP="00A112F2">
            <w:pPr>
              <w:numPr>
                <w:ilvl w:val="0"/>
                <w:numId w:val="6"/>
              </w:numPr>
              <w:spacing w:after="2" w:line="259" w:lineRule="auto"/>
              <w:ind w:hanging="180"/>
              <w:jc w:val="left"/>
            </w:pPr>
            <w:r>
              <w:rPr>
                <w:sz w:val="20"/>
              </w:rPr>
              <w:t xml:space="preserve">Manipulace s písmenem O </w:t>
            </w:r>
          </w:p>
          <w:p w:rsidR="00A112F2" w:rsidRDefault="00A112F2" w:rsidP="00A112F2">
            <w:pPr>
              <w:numPr>
                <w:ilvl w:val="0"/>
                <w:numId w:val="6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Sluchová a zraková analýza o/ó </w:t>
            </w:r>
          </w:p>
        </w:tc>
      </w:tr>
      <w:tr w:rsidR="00A112F2" w:rsidTr="00A112F2">
        <w:trPr>
          <w:trHeight w:val="502"/>
        </w:trPr>
        <w:tc>
          <w:tcPr>
            <w:tcW w:w="5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-diferencovat spojku </w:t>
            </w:r>
            <w:r>
              <w:rPr>
                <w:sz w:val="20"/>
                <w:u w:val="single" w:color="000000"/>
              </w:rPr>
              <w:t xml:space="preserve">a </w:t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 w:color="000000"/>
              </w:rPr>
              <w:t xml:space="preserve">i </w:t>
            </w:r>
            <w:r>
              <w:rPr>
                <w:sz w:val="20"/>
              </w:rPr>
              <w:t xml:space="preserve">v textu  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-správně přečíst samohlásky </w:t>
            </w:r>
            <w:proofErr w:type="spellStart"/>
            <w:r>
              <w:rPr>
                <w:sz w:val="20"/>
              </w:rPr>
              <w:t>Aa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Oo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Práce s textem, manipulace s písmeny a, i, o </w:t>
            </w:r>
          </w:p>
        </w:tc>
      </w:tr>
      <w:tr w:rsidR="00A112F2" w:rsidTr="00A112F2">
        <w:trPr>
          <w:trHeight w:val="1025"/>
        </w:trPr>
        <w:tc>
          <w:tcPr>
            <w:tcW w:w="5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-vybrat slova začínající na E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-vymýšlet slova začínající na E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tvar písmene </w:t>
            </w:r>
            <w:proofErr w:type="spellStart"/>
            <w:r>
              <w:rPr>
                <w:sz w:val="20"/>
              </w:rPr>
              <w:t>Ee</w:t>
            </w:r>
            <w:proofErr w:type="spellEnd"/>
            <w:r>
              <w:rPr>
                <w:sz w:val="20"/>
              </w:rPr>
              <w:t xml:space="preserve"> v textu </w:t>
            </w:r>
          </w:p>
          <w:p w:rsidR="00A112F2" w:rsidRDefault="005238C4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-rozlišit</w:t>
            </w:r>
            <w:r w:rsidR="00E16631">
              <w:rPr>
                <w:sz w:val="20"/>
              </w:rPr>
              <w:t xml:space="preserve"> a správně vysloví </w:t>
            </w:r>
            <w:r w:rsidR="00A112F2">
              <w:rPr>
                <w:sz w:val="20"/>
              </w:rPr>
              <w:t xml:space="preserve">e / é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A112F2">
            <w:pPr>
              <w:numPr>
                <w:ilvl w:val="0"/>
                <w:numId w:val="7"/>
              </w:numPr>
              <w:spacing w:after="45" w:line="240" w:lineRule="auto"/>
              <w:ind w:hanging="180"/>
              <w:jc w:val="left"/>
            </w:pPr>
            <w:r>
              <w:rPr>
                <w:sz w:val="20"/>
              </w:rPr>
              <w:t xml:space="preserve">Sluchová a zraková analýza hlásky E na počátku slov </w:t>
            </w:r>
          </w:p>
          <w:p w:rsidR="00A112F2" w:rsidRDefault="00A112F2" w:rsidP="00A112F2">
            <w:pPr>
              <w:numPr>
                <w:ilvl w:val="0"/>
                <w:numId w:val="7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Manipulace s písmenem E </w:t>
            </w:r>
          </w:p>
          <w:p w:rsidR="00A112F2" w:rsidRDefault="00A112F2" w:rsidP="00A112F2">
            <w:pPr>
              <w:numPr>
                <w:ilvl w:val="0"/>
                <w:numId w:val="7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Sluchová a zraková analýza e/é </w:t>
            </w:r>
          </w:p>
        </w:tc>
      </w:tr>
      <w:tr w:rsidR="00A112F2" w:rsidTr="00A112F2">
        <w:trPr>
          <w:trHeight w:val="989"/>
        </w:trPr>
        <w:tc>
          <w:tcPr>
            <w:tcW w:w="5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-správně přečíst samohlásky </w:t>
            </w:r>
            <w:proofErr w:type="spellStart"/>
            <w:r>
              <w:rPr>
                <w:sz w:val="20"/>
              </w:rPr>
              <w:t>Aa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Ee</w:t>
            </w:r>
            <w:proofErr w:type="spellEnd"/>
            <w:r>
              <w:rPr>
                <w:sz w:val="20"/>
              </w:rPr>
              <w:t xml:space="preserve">.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Práce s textem, manipulace s písmeny a, i, o, e </w:t>
            </w:r>
          </w:p>
        </w:tc>
      </w:tr>
    </w:tbl>
    <w:p w:rsidR="00A112F2" w:rsidRDefault="00A112F2"/>
    <w:p w:rsidR="00A112F2" w:rsidRDefault="00A112F2"/>
    <w:tbl>
      <w:tblPr>
        <w:tblStyle w:val="TableGrid"/>
        <w:tblW w:w="9897" w:type="dxa"/>
        <w:tblInd w:w="-108" w:type="dxa"/>
        <w:tblCellMar>
          <w:top w:w="45" w:type="dxa"/>
          <w:right w:w="93" w:type="dxa"/>
        </w:tblCellMar>
        <w:tblLook w:val="04A0" w:firstRow="1" w:lastRow="0" w:firstColumn="1" w:lastColumn="0" w:noHBand="0" w:noVBand="1"/>
      </w:tblPr>
      <w:tblGrid>
        <w:gridCol w:w="5504"/>
        <w:gridCol w:w="4393"/>
      </w:tblGrid>
      <w:tr w:rsidR="00A112F2" w:rsidTr="002A0B9A">
        <w:trPr>
          <w:trHeight w:val="1277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-vybrat slova začínající na M 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-vymýšlet slova začínající na M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-poznat tvar písmene Mm v textu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-přečíst hlásku Mm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A112F2">
            <w:pPr>
              <w:numPr>
                <w:ilvl w:val="0"/>
                <w:numId w:val="8"/>
              </w:numPr>
              <w:spacing w:after="45" w:line="240" w:lineRule="auto"/>
              <w:ind w:left="350" w:hanging="180"/>
              <w:jc w:val="left"/>
            </w:pPr>
            <w:r>
              <w:rPr>
                <w:sz w:val="20"/>
              </w:rPr>
              <w:t xml:space="preserve">Sluchová a zraková analýza hlásky M na počátku slov </w:t>
            </w:r>
          </w:p>
          <w:p w:rsidR="00A112F2" w:rsidRDefault="00A112F2" w:rsidP="00A112F2">
            <w:pPr>
              <w:numPr>
                <w:ilvl w:val="0"/>
                <w:numId w:val="8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Manipulace s písmenem M </w:t>
            </w:r>
          </w:p>
          <w:p w:rsidR="00A112F2" w:rsidRDefault="00A112F2" w:rsidP="00A112F2">
            <w:pPr>
              <w:numPr>
                <w:ilvl w:val="0"/>
                <w:numId w:val="8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Obrázkové čtení </w:t>
            </w:r>
          </w:p>
          <w:p w:rsidR="00A112F2" w:rsidRDefault="00A112F2" w:rsidP="00A112F2">
            <w:pPr>
              <w:numPr>
                <w:ilvl w:val="0"/>
                <w:numId w:val="8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Sluchová a zraková analýza M </w:t>
            </w:r>
          </w:p>
        </w:tc>
      </w:tr>
      <w:tr w:rsidR="00A112F2" w:rsidTr="002A0B9A">
        <w:trPr>
          <w:trHeight w:val="269"/>
        </w:trPr>
        <w:tc>
          <w:tcPr>
            <w:tcW w:w="5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-číst slabiky </w:t>
            </w:r>
            <w:proofErr w:type="spellStart"/>
            <w:r>
              <w:rPr>
                <w:sz w:val="20"/>
              </w:rPr>
              <w:t>ma</w:t>
            </w:r>
            <w:proofErr w:type="spellEnd"/>
            <w:r>
              <w:rPr>
                <w:sz w:val="20"/>
              </w:rPr>
              <w:t xml:space="preserve">, mi, </w:t>
            </w:r>
            <w:proofErr w:type="spellStart"/>
            <w:r>
              <w:rPr>
                <w:sz w:val="20"/>
              </w:rPr>
              <w:t>mo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</w:t>
            </w:r>
            <w:proofErr w:type="spellEnd"/>
            <w:r>
              <w:rPr>
                <w:sz w:val="20"/>
              </w:rPr>
              <w:t xml:space="preserve">, rozlišovat jejich délku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73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Syntéza slabik </w:t>
            </w:r>
            <w:proofErr w:type="spellStart"/>
            <w:r>
              <w:rPr>
                <w:sz w:val="20"/>
              </w:rPr>
              <w:t>ma</w:t>
            </w:r>
            <w:proofErr w:type="spellEnd"/>
            <w:r>
              <w:rPr>
                <w:sz w:val="20"/>
              </w:rPr>
              <w:t xml:space="preserve">, mi, </w:t>
            </w:r>
            <w:proofErr w:type="spellStart"/>
            <w:r>
              <w:rPr>
                <w:sz w:val="20"/>
              </w:rPr>
              <w:t>mo,me</w:t>
            </w:r>
            <w:proofErr w:type="spellEnd"/>
            <w:r>
              <w:rPr>
                <w:sz w:val="20"/>
              </w:rPr>
              <w:t xml:space="preserve"> za pomoci kostek </w:t>
            </w:r>
          </w:p>
        </w:tc>
      </w:tr>
      <w:tr w:rsidR="00A112F2" w:rsidTr="002A0B9A">
        <w:trPr>
          <w:trHeight w:val="1013"/>
        </w:trPr>
        <w:tc>
          <w:tcPr>
            <w:tcW w:w="5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-psát písmena, se kterými se  </w:t>
            </w:r>
          </w:p>
          <w:p w:rsidR="00A112F2" w:rsidRDefault="00A112F2" w:rsidP="002A0B9A">
            <w:pPr>
              <w:spacing w:after="0" w:line="242" w:lineRule="auto"/>
              <w:ind w:left="108" w:firstLine="0"/>
              <w:jc w:val="left"/>
            </w:pPr>
            <w:r>
              <w:rPr>
                <w:sz w:val="20"/>
              </w:rPr>
              <w:t xml:space="preserve">seznamuje ve čtení (velká jen ta, která se od malých neodlišují tvarem)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-procvičovat naučená písmena ve slabikách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A112F2">
            <w:pPr>
              <w:numPr>
                <w:ilvl w:val="0"/>
                <w:numId w:val="9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Psaní písmen </w:t>
            </w:r>
          </w:p>
          <w:p w:rsidR="00A112F2" w:rsidRDefault="00A112F2" w:rsidP="002A0B9A">
            <w:pPr>
              <w:spacing w:after="0" w:line="259" w:lineRule="auto"/>
              <w:ind w:left="17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24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112F2" w:rsidRDefault="00A112F2" w:rsidP="00A112F2">
            <w:pPr>
              <w:numPr>
                <w:ilvl w:val="0"/>
                <w:numId w:val="9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Psaní slabik </w:t>
            </w:r>
          </w:p>
        </w:tc>
      </w:tr>
      <w:tr w:rsidR="00A112F2" w:rsidTr="002A0B9A">
        <w:trPr>
          <w:trHeight w:val="504"/>
        </w:trPr>
        <w:tc>
          <w:tcPr>
            <w:tcW w:w="5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8" w:right="2407" w:firstLine="0"/>
              <w:jc w:val="left"/>
            </w:pPr>
            <w:r>
              <w:rPr>
                <w:sz w:val="20"/>
              </w:rPr>
              <w:t xml:space="preserve">-skládat a číst krátká slova složená z osvojených hlásek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7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Analýza, syntéza slov </w:t>
            </w:r>
          </w:p>
        </w:tc>
      </w:tr>
      <w:tr w:rsidR="00A112F2" w:rsidTr="002A0B9A">
        <w:trPr>
          <w:trHeight w:val="1023"/>
        </w:trPr>
        <w:tc>
          <w:tcPr>
            <w:tcW w:w="5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-vybrat slova začínající na U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-vymýšlet slova začínající na U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-poznat tvar písmene </w:t>
            </w:r>
            <w:proofErr w:type="spellStart"/>
            <w:r>
              <w:rPr>
                <w:sz w:val="20"/>
              </w:rPr>
              <w:t>Uu</w:t>
            </w:r>
            <w:proofErr w:type="spellEnd"/>
            <w:r>
              <w:rPr>
                <w:sz w:val="20"/>
              </w:rPr>
              <w:t xml:space="preserve"> v textu </w:t>
            </w:r>
          </w:p>
          <w:p w:rsidR="00A112F2" w:rsidRDefault="005238C4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-rozlišit a správně vyslovit</w:t>
            </w:r>
            <w:r w:rsidR="00A112F2">
              <w:rPr>
                <w:sz w:val="20"/>
              </w:rPr>
              <w:t xml:space="preserve"> u /ů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A112F2">
            <w:pPr>
              <w:numPr>
                <w:ilvl w:val="0"/>
                <w:numId w:val="10"/>
              </w:numPr>
              <w:spacing w:after="44" w:line="240" w:lineRule="auto"/>
              <w:ind w:left="350" w:hanging="180"/>
              <w:jc w:val="left"/>
            </w:pPr>
            <w:r>
              <w:rPr>
                <w:sz w:val="20"/>
              </w:rPr>
              <w:t xml:space="preserve">Sluchová a zraková analýza hlásky U na počátku slov </w:t>
            </w:r>
          </w:p>
          <w:p w:rsidR="00A112F2" w:rsidRDefault="00A112F2" w:rsidP="00A112F2">
            <w:pPr>
              <w:numPr>
                <w:ilvl w:val="0"/>
                <w:numId w:val="10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Manipulace s písmenem U </w:t>
            </w:r>
          </w:p>
          <w:p w:rsidR="00A112F2" w:rsidRDefault="00A112F2" w:rsidP="00A112F2">
            <w:pPr>
              <w:numPr>
                <w:ilvl w:val="0"/>
                <w:numId w:val="10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Sluchová a zraková analýza u/ů </w:t>
            </w:r>
          </w:p>
        </w:tc>
      </w:tr>
      <w:tr w:rsidR="00A112F2" w:rsidTr="002A0B9A">
        <w:trPr>
          <w:trHeight w:val="271"/>
        </w:trPr>
        <w:tc>
          <w:tcPr>
            <w:tcW w:w="5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-číst slabiky mu/</w:t>
            </w:r>
            <w:proofErr w:type="spellStart"/>
            <w:r>
              <w:rPr>
                <w:sz w:val="20"/>
              </w:rPr>
              <w:t>mů</w:t>
            </w:r>
            <w:proofErr w:type="spellEnd"/>
            <w:r>
              <w:rPr>
                <w:sz w:val="20"/>
              </w:rPr>
              <w:t xml:space="preserve"> a slova s nimi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7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Analýza, syntéza slabik, slov </w:t>
            </w:r>
          </w:p>
        </w:tc>
      </w:tr>
      <w:tr w:rsidR="00A112F2" w:rsidTr="002A0B9A">
        <w:trPr>
          <w:trHeight w:val="1531"/>
        </w:trPr>
        <w:tc>
          <w:tcPr>
            <w:tcW w:w="5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-vybrat slova začínající na L 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-vymýšlet slova začínající na L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-poznat tvar písmene </w:t>
            </w:r>
            <w:proofErr w:type="spellStart"/>
            <w:r>
              <w:rPr>
                <w:sz w:val="20"/>
              </w:rPr>
              <w:t>Ll</w:t>
            </w:r>
            <w:proofErr w:type="spellEnd"/>
            <w:r>
              <w:rPr>
                <w:sz w:val="20"/>
              </w:rPr>
              <w:t xml:space="preserve"> v textu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-přečíst hlásku </w:t>
            </w:r>
            <w:proofErr w:type="spellStart"/>
            <w:r>
              <w:rPr>
                <w:sz w:val="20"/>
              </w:rPr>
              <w:t>Ll</w:t>
            </w:r>
            <w:proofErr w:type="spellEnd"/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-číst slabiky a slova s hláskou L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A112F2">
            <w:pPr>
              <w:numPr>
                <w:ilvl w:val="0"/>
                <w:numId w:val="11"/>
              </w:numPr>
              <w:spacing w:after="45" w:line="240" w:lineRule="auto"/>
              <w:ind w:left="350" w:hanging="180"/>
              <w:jc w:val="left"/>
            </w:pPr>
            <w:r>
              <w:rPr>
                <w:sz w:val="20"/>
              </w:rPr>
              <w:t xml:space="preserve">Sluchová a zraková analýza hlásky L na počátku slov </w:t>
            </w:r>
          </w:p>
          <w:p w:rsidR="00A112F2" w:rsidRDefault="00A112F2" w:rsidP="00A112F2">
            <w:pPr>
              <w:numPr>
                <w:ilvl w:val="0"/>
                <w:numId w:val="11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Manipulace s písmenem L </w:t>
            </w:r>
          </w:p>
          <w:p w:rsidR="00A112F2" w:rsidRDefault="00A112F2" w:rsidP="00A112F2">
            <w:pPr>
              <w:numPr>
                <w:ilvl w:val="0"/>
                <w:numId w:val="11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Obrázkové čtení </w:t>
            </w:r>
          </w:p>
          <w:p w:rsidR="00A112F2" w:rsidRDefault="00A112F2" w:rsidP="00A112F2">
            <w:pPr>
              <w:numPr>
                <w:ilvl w:val="0"/>
                <w:numId w:val="11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Sluchová a zraková analýza L </w:t>
            </w:r>
          </w:p>
          <w:p w:rsidR="00A112F2" w:rsidRDefault="00A112F2" w:rsidP="00A112F2">
            <w:pPr>
              <w:numPr>
                <w:ilvl w:val="0"/>
                <w:numId w:val="11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Analýza, syntéza slabik a slov </w:t>
            </w:r>
          </w:p>
        </w:tc>
      </w:tr>
      <w:tr w:rsidR="00A112F2" w:rsidTr="002A0B9A">
        <w:trPr>
          <w:trHeight w:val="1534"/>
        </w:trPr>
        <w:tc>
          <w:tcPr>
            <w:tcW w:w="5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-vybrat slova začínající na V 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-vymýšlet slova začínající na V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-poznat tvar písmene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 xml:space="preserve"> v textu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-přečíst hlásku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-číst slabiky a slova s hláskou V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A112F2">
            <w:pPr>
              <w:numPr>
                <w:ilvl w:val="0"/>
                <w:numId w:val="12"/>
              </w:numPr>
              <w:spacing w:after="45" w:line="240" w:lineRule="auto"/>
              <w:ind w:left="350" w:hanging="180"/>
              <w:jc w:val="left"/>
            </w:pPr>
            <w:r>
              <w:rPr>
                <w:sz w:val="20"/>
              </w:rPr>
              <w:t xml:space="preserve">Sluchová a zraková analýza hlásky V na počátku slov </w:t>
            </w:r>
          </w:p>
          <w:p w:rsidR="00A112F2" w:rsidRDefault="00A112F2" w:rsidP="00A112F2">
            <w:pPr>
              <w:numPr>
                <w:ilvl w:val="0"/>
                <w:numId w:val="12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Manipulace s písmenem V </w:t>
            </w:r>
          </w:p>
          <w:p w:rsidR="00A112F2" w:rsidRDefault="00A112F2" w:rsidP="00A112F2">
            <w:pPr>
              <w:numPr>
                <w:ilvl w:val="0"/>
                <w:numId w:val="12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Obrázkové čtení </w:t>
            </w:r>
          </w:p>
          <w:p w:rsidR="00A112F2" w:rsidRDefault="00A112F2" w:rsidP="00A112F2">
            <w:pPr>
              <w:numPr>
                <w:ilvl w:val="0"/>
                <w:numId w:val="12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Sluchová a zraková analýza V </w:t>
            </w:r>
          </w:p>
          <w:p w:rsidR="00A112F2" w:rsidRDefault="00A112F2" w:rsidP="00A112F2">
            <w:pPr>
              <w:numPr>
                <w:ilvl w:val="0"/>
                <w:numId w:val="12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Analýza, syntéza slabik a slov </w:t>
            </w:r>
          </w:p>
        </w:tc>
      </w:tr>
      <w:tr w:rsidR="00A112F2" w:rsidTr="002A0B9A">
        <w:trPr>
          <w:trHeight w:val="1534"/>
        </w:trPr>
        <w:tc>
          <w:tcPr>
            <w:tcW w:w="5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-vybrat slova začínající na T 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-vymýšlet slova začínající na T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-poznat tvar písmene </w:t>
            </w:r>
            <w:proofErr w:type="spellStart"/>
            <w:r>
              <w:rPr>
                <w:sz w:val="20"/>
              </w:rPr>
              <w:t>Tt</w:t>
            </w:r>
            <w:proofErr w:type="spellEnd"/>
            <w:r>
              <w:rPr>
                <w:sz w:val="20"/>
              </w:rPr>
              <w:t xml:space="preserve"> v textu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-přečíst hlásku </w:t>
            </w:r>
            <w:proofErr w:type="spellStart"/>
            <w:r>
              <w:rPr>
                <w:sz w:val="20"/>
              </w:rPr>
              <w:t>Tt</w:t>
            </w:r>
            <w:proofErr w:type="spellEnd"/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-číst slabiky a slova s hláskou T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A112F2">
            <w:pPr>
              <w:numPr>
                <w:ilvl w:val="0"/>
                <w:numId w:val="13"/>
              </w:numPr>
              <w:spacing w:after="40" w:line="242" w:lineRule="auto"/>
              <w:ind w:left="350" w:hanging="180"/>
              <w:jc w:val="left"/>
            </w:pPr>
            <w:r>
              <w:rPr>
                <w:sz w:val="20"/>
              </w:rPr>
              <w:t xml:space="preserve">Sluchová a zraková analýza hlásky T na počátku slov </w:t>
            </w:r>
          </w:p>
          <w:p w:rsidR="00A112F2" w:rsidRDefault="00A112F2" w:rsidP="00A112F2">
            <w:pPr>
              <w:numPr>
                <w:ilvl w:val="0"/>
                <w:numId w:val="13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Manipulace s písmenem T </w:t>
            </w:r>
          </w:p>
          <w:p w:rsidR="00A112F2" w:rsidRDefault="00A112F2" w:rsidP="00A112F2">
            <w:pPr>
              <w:numPr>
                <w:ilvl w:val="0"/>
                <w:numId w:val="13"/>
              </w:numPr>
              <w:spacing w:after="2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Obrázkové čtení </w:t>
            </w:r>
          </w:p>
          <w:p w:rsidR="00A112F2" w:rsidRDefault="00A112F2" w:rsidP="00A112F2">
            <w:pPr>
              <w:numPr>
                <w:ilvl w:val="0"/>
                <w:numId w:val="13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Sluchová a zraková analýza T </w:t>
            </w:r>
          </w:p>
          <w:p w:rsidR="00A112F2" w:rsidRDefault="00A112F2" w:rsidP="00A112F2">
            <w:pPr>
              <w:numPr>
                <w:ilvl w:val="0"/>
                <w:numId w:val="13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Analýza, syntéza slabik a slov </w:t>
            </w:r>
          </w:p>
        </w:tc>
      </w:tr>
      <w:tr w:rsidR="00A112F2" w:rsidTr="002A0B9A">
        <w:trPr>
          <w:trHeight w:val="1789"/>
        </w:trPr>
        <w:tc>
          <w:tcPr>
            <w:tcW w:w="5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lastRenderedPageBreak/>
              <w:t xml:space="preserve">-vybrat slova začínající na S 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-vymýšlet slova začínající na S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-poznat tvar písmene </w:t>
            </w:r>
            <w:proofErr w:type="spellStart"/>
            <w:r>
              <w:rPr>
                <w:sz w:val="20"/>
              </w:rPr>
              <w:t>Ss</w:t>
            </w:r>
            <w:proofErr w:type="spellEnd"/>
            <w:r>
              <w:rPr>
                <w:sz w:val="20"/>
              </w:rPr>
              <w:t xml:space="preserve"> v textu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-přečíst hlásku </w:t>
            </w:r>
            <w:proofErr w:type="spellStart"/>
            <w:r>
              <w:rPr>
                <w:sz w:val="20"/>
              </w:rPr>
              <w:t>Ss</w:t>
            </w:r>
            <w:proofErr w:type="spellEnd"/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-číst slabiky a slova s hláskou S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-přečíst slovo s předložkou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A112F2">
            <w:pPr>
              <w:numPr>
                <w:ilvl w:val="0"/>
                <w:numId w:val="14"/>
              </w:numPr>
              <w:spacing w:after="45" w:line="240" w:lineRule="auto"/>
              <w:ind w:left="350" w:hanging="180"/>
              <w:jc w:val="left"/>
            </w:pPr>
            <w:r>
              <w:rPr>
                <w:sz w:val="20"/>
              </w:rPr>
              <w:t xml:space="preserve">Sluchová a zraková analýza hlásky S na počátku slov </w:t>
            </w:r>
          </w:p>
          <w:p w:rsidR="00A112F2" w:rsidRDefault="00A112F2" w:rsidP="00A112F2">
            <w:pPr>
              <w:numPr>
                <w:ilvl w:val="0"/>
                <w:numId w:val="14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Manipulace s písmenem S </w:t>
            </w:r>
          </w:p>
          <w:p w:rsidR="00A112F2" w:rsidRDefault="00A112F2" w:rsidP="00A112F2">
            <w:pPr>
              <w:numPr>
                <w:ilvl w:val="0"/>
                <w:numId w:val="14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Obrázkové čtení </w:t>
            </w:r>
          </w:p>
          <w:p w:rsidR="00A112F2" w:rsidRDefault="00A112F2" w:rsidP="00A112F2">
            <w:pPr>
              <w:numPr>
                <w:ilvl w:val="0"/>
                <w:numId w:val="14"/>
              </w:numPr>
              <w:spacing w:after="2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Sluchová a zraková analýza S </w:t>
            </w:r>
          </w:p>
          <w:p w:rsidR="00A112F2" w:rsidRDefault="00A112F2" w:rsidP="00A112F2">
            <w:pPr>
              <w:numPr>
                <w:ilvl w:val="0"/>
                <w:numId w:val="14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Analýza, syntéza slabik a slov </w:t>
            </w:r>
          </w:p>
          <w:p w:rsidR="00A112F2" w:rsidRDefault="00A112F2" w:rsidP="00A112F2">
            <w:pPr>
              <w:numPr>
                <w:ilvl w:val="0"/>
                <w:numId w:val="14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Tvorba předložkového spojení (u lesa apod.) </w:t>
            </w:r>
          </w:p>
        </w:tc>
      </w:tr>
      <w:tr w:rsidR="00A112F2" w:rsidTr="002A0B9A">
        <w:trPr>
          <w:trHeight w:val="1534"/>
        </w:trPr>
        <w:tc>
          <w:tcPr>
            <w:tcW w:w="5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-vybrat slova začínající na J 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-vymýšlet slova začínající na J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-poznat tvar písmene </w:t>
            </w:r>
            <w:proofErr w:type="spellStart"/>
            <w:r>
              <w:rPr>
                <w:sz w:val="20"/>
              </w:rPr>
              <w:t>Jj</w:t>
            </w:r>
            <w:proofErr w:type="spellEnd"/>
            <w:r>
              <w:rPr>
                <w:sz w:val="20"/>
              </w:rPr>
              <w:t xml:space="preserve"> v textu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-přečíst hlásku </w:t>
            </w:r>
            <w:proofErr w:type="spellStart"/>
            <w:r>
              <w:rPr>
                <w:sz w:val="20"/>
              </w:rPr>
              <w:t>Jj</w:t>
            </w:r>
            <w:proofErr w:type="spellEnd"/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-číst slabiky a slova s hláskou J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A112F2">
            <w:pPr>
              <w:numPr>
                <w:ilvl w:val="0"/>
                <w:numId w:val="15"/>
              </w:numPr>
              <w:spacing w:after="45" w:line="240" w:lineRule="auto"/>
              <w:ind w:left="350" w:hanging="180"/>
              <w:jc w:val="left"/>
            </w:pPr>
            <w:r>
              <w:rPr>
                <w:sz w:val="20"/>
              </w:rPr>
              <w:t xml:space="preserve">Sluchová a zraková analýza hlásky J na počátku slov </w:t>
            </w:r>
          </w:p>
          <w:p w:rsidR="00A112F2" w:rsidRDefault="00A112F2" w:rsidP="00A112F2">
            <w:pPr>
              <w:numPr>
                <w:ilvl w:val="0"/>
                <w:numId w:val="15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Manipulace s písmenem J </w:t>
            </w:r>
          </w:p>
          <w:p w:rsidR="00A112F2" w:rsidRDefault="00A112F2" w:rsidP="00A112F2">
            <w:pPr>
              <w:numPr>
                <w:ilvl w:val="0"/>
                <w:numId w:val="15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Obrázkové čtení </w:t>
            </w:r>
          </w:p>
          <w:p w:rsidR="00A112F2" w:rsidRDefault="00A112F2" w:rsidP="00A112F2">
            <w:pPr>
              <w:numPr>
                <w:ilvl w:val="0"/>
                <w:numId w:val="15"/>
              </w:numPr>
              <w:spacing w:after="2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Sluchová a zraková analýza J </w:t>
            </w:r>
          </w:p>
          <w:p w:rsidR="00A112F2" w:rsidRDefault="00A112F2" w:rsidP="00A112F2">
            <w:pPr>
              <w:numPr>
                <w:ilvl w:val="0"/>
                <w:numId w:val="15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Analýza, syntéza slabik a slov </w:t>
            </w:r>
          </w:p>
        </w:tc>
      </w:tr>
      <w:tr w:rsidR="00A112F2" w:rsidTr="002A0B9A">
        <w:trPr>
          <w:trHeight w:val="989"/>
        </w:trPr>
        <w:tc>
          <w:tcPr>
            <w:tcW w:w="55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8" w:right="2436" w:firstLine="0"/>
              <w:jc w:val="left"/>
            </w:pPr>
            <w:r>
              <w:rPr>
                <w:sz w:val="20"/>
              </w:rPr>
              <w:t>-rozlišit a číst psanou formu tex</w:t>
            </w:r>
            <w:r w:rsidR="005238C4">
              <w:rPr>
                <w:sz w:val="20"/>
              </w:rPr>
              <w:t xml:space="preserve">tu  -skládáním písmen a slabik </w:t>
            </w:r>
            <w:r>
              <w:rPr>
                <w:sz w:val="20"/>
              </w:rPr>
              <w:t>p</w:t>
            </w:r>
            <w:r w:rsidR="005238C4">
              <w:rPr>
                <w:sz w:val="20"/>
              </w:rPr>
              <w:t xml:space="preserve">řevést větu z psací podoby do </w:t>
            </w:r>
            <w:r>
              <w:rPr>
                <w:sz w:val="20"/>
              </w:rPr>
              <w:t xml:space="preserve">tiskací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A112F2">
            <w:pPr>
              <w:numPr>
                <w:ilvl w:val="0"/>
                <w:numId w:val="16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 xml:space="preserve">Čtení psací podoby písma </w:t>
            </w:r>
          </w:p>
          <w:p w:rsidR="00A112F2" w:rsidRDefault="005238C4" w:rsidP="00A112F2">
            <w:pPr>
              <w:numPr>
                <w:ilvl w:val="0"/>
                <w:numId w:val="16"/>
              </w:numPr>
              <w:spacing w:after="0" w:line="259" w:lineRule="auto"/>
              <w:ind w:left="350" w:hanging="180"/>
              <w:jc w:val="left"/>
            </w:pPr>
            <w:r>
              <w:rPr>
                <w:sz w:val="20"/>
              </w:rPr>
              <w:t>Analýza, syntéza</w:t>
            </w:r>
            <w:r w:rsidR="00A112F2">
              <w:rPr>
                <w:sz w:val="20"/>
              </w:rPr>
              <w:t xml:space="preserve">, slabik, slov a vět v tiskací i psací formě </w:t>
            </w:r>
          </w:p>
        </w:tc>
      </w:tr>
      <w:tr w:rsidR="00A112F2" w:rsidTr="002A0B9A">
        <w:trPr>
          <w:trHeight w:val="502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5238C4" w:rsidP="002A0B9A">
            <w:pPr>
              <w:spacing w:after="0" w:line="259" w:lineRule="auto"/>
              <w:ind w:left="0" w:right="2353" w:firstLine="0"/>
              <w:jc w:val="left"/>
            </w:pPr>
            <w:r>
              <w:rPr>
                <w:sz w:val="20"/>
              </w:rPr>
              <w:t>-vybavit si všechna známá</w:t>
            </w:r>
            <w:r w:rsidR="00A112F2">
              <w:rPr>
                <w:sz w:val="20"/>
              </w:rPr>
              <w:t xml:space="preserve"> písmena, používat je při psaní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Opis, přepis, diktát písmen a slabik, opis slov </w:t>
            </w:r>
          </w:p>
        </w:tc>
      </w:tr>
      <w:tr w:rsidR="00A112F2" w:rsidTr="002A0B9A">
        <w:trPr>
          <w:trHeight w:val="523"/>
        </w:trPr>
        <w:tc>
          <w:tcPr>
            <w:tcW w:w="5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5238C4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-rozumět pokynům přiměřené</w:t>
            </w:r>
            <w:r w:rsidR="00A112F2">
              <w:rPr>
                <w:sz w:val="20"/>
              </w:rPr>
              <w:t xml:space="preserve"> složitosti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-učit se naslouchat mluvené řeči v bezprostředním kontaktu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A112F2">
            <w:pPr>
              <w:numPr>
                <w:ilvl w:val="0"/>
                <w:numId w:val="17"/>
              </w:numPr>
              <w:spacing w:after="0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Koncentrační cvičení  </w:t>
            </w:r>
          </w:p>
          <w:p w:rsidR="00A112F2" w:rsidRDefault="00A112F2" w:rsidP="00A112F2">
            <w:pPr>
              <w:numPr>
                <w:ilvl w:val="0"/>
                <w:numId w:val="17"/>
              </w:numPr>
              <w:spacing w:after="0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Poslech předčítaného textu </w:t>
            </w:r>
          </w:p>
        </w:tc>
      </w:tr>
    </w:tbl>
    <w:p w:rsidR="00A112F2" w:rsidRDefault="00A112F2"/>
    <w:p w:rsidR="00E16631" w:rsidRDefault="00E16631"/>
    <w:tbl>
      <w:tblPr>
        <w:tblStyle w:val="TableGrid"/>
        <w:tblW w:w="9895" w:type="dxa"/>
        <w:tblInd w:w="-106" w:type="dxa"/>
        <w:tblCellMar>
          <w:top w:w="46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5502"/>
        <w:gridCol w:w="4393"/>
      </w:tblGrid>
      <w:tr w:rsidR="00A112F2" w:rsidTr="002A0B9A">
        <w:trPr>
          <w:trHeight w:val="1038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12F2" w:rsidRDefault="00A112F2" w:rsidP="002A0B9A">
            <w:pPr>
              <w:spacing w:after="0" w:line="259" w:lineRule="auto"/>
              <w:ind w:left="723" w:right="775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723" w:right="775" w:firstLine="0"/>
              <w:jc w:val="center"/>
            </w:pPr>
            <w:r>
              <w:rPr>
                <w:b/>
                <w:sz w:val="32"/>
              </w:rPr>
              <w:t xml:space="preserve">Jazyk a jazyková komunikace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A112F2" w:rsidRDefault="00A112F2" w:rsidP="002A0B9A">
            <w:pPr>
              <w:spacing w:after="95" w:line="259" w:lineRule="auto"/>
              <w:ind w:left="0" w:right="42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32"/>
              </w:rPr>
              <w:t xml:space="preserve">Český jazyk  </w:t>
            </w:r>
          </w:p>
          <w:p w:rsidR="00A112F2" w:rsidRDefault="00A112F2" w:rsidP="002A0B9A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32"/>
              </w:rPr>
              <w:t xml:space="preserve">2. ročník </w:t>
            </w:r>
          </w:p>
        </w:tc>
      </w:tr>
      <w:tr w:rsidR="00A112F2" w:rsidTr="002A0B9A">
        <w:trPr>
          <w:trHeight w:val="357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27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-procvičovat a zvládat učivo 1.</w:t>
            </w:r>
            <w:r w:rsidR="00553C7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ročníku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Opakování poznaných písmen z 1.</w:t>
            </w:r>
            <w:r w:rsidR="00553C7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ročníku </w:t>
            </w:r>
          </w:p>
        </w:tc>
      </w:tr>
      <w:tr w:rsidR="00A112F2" w:rsidTr="002A0B9A">
        <w:trPr>
          <w:trHeight w:val="747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-číst všechna písmena velké a malé abecedy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-psát všechna písmena malé abecedy a velká jen ta, která se od malých neodlišují tvarem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3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Vyvozování zbývajících hlásek a písmen abecedy (malá, velká, tiskací, psací) </w:t>
            </w:r>
          </w:p>
        </w:tc>
      </w:tr>
      <w:tr w:rsidR="00A112F2" w:rsidTr="002A0B9A">
        <w:trPr>
          <w:trHeight w:val="770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-sluchově rozpoznat samohlásky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(odlišovat jejich délku) a souhlásky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20"/>
              </w:numPr>
              <w:spacing w:after="2" w:line="259" w:lineRule="auto"/>
              <w:ind w:hanging="243"/>
              <w:jc w:val="left"/>
            </w:pPr>
            <w:r>
              <w:rPr>
                <w:sz w:val="20"/>
              </w:rPr>
              <w:t xml:space="preserve">Rozvíjení fonematického zvuku </w:t>
            </w:r>
          </w:p>
          <w:p w:rsidR="00A112F2" w:rsidRDefault="00A112F2" w:rsidP="002A0B9A">
            <w:pPr>
              <w:numPr>
                <w:ilvl w:val="0"/>
                <w:numId w:val="20"/>
              </w:numPr>
              <w:spacing w:after="0" w:line="259" w:lineRule="auto"/>
              <w:ind w:hanging="243"/>
              <w:jc w:val="left"/>
            </w:pPr>
            <w:r>
              <w:rPr>
                <w:sz w:val="20"/>
              </w:rPr>
              <w:t xml:space="preserve">Výslovnost samohlásek, souhlásek a souhláskových skupin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553C7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-správně spojovat písmena ve </w:t>
            </w:r>
            <w:r w:rsidR="00A112F2">
              <w:rPr>
                <w:sz w:val="20"/>
              </w:rPr>
              <w:t xml:space="preserve">slabiky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Technika psaní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-číst jednoslabičná slova typu les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right="21" w:hanging="243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Automatizace čtení jednoslabičných slov typu les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-číst dvojslabičná slova se zavřenou slabikou na konci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3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Čtení zavřených slabik a dvojslabičných slov majících vřenou slabiku na konci </w:t>
            </w:r>
          </w:p>
        </w:tc>
      </w:tr>
      <w:tr w:rsidR="00A112F2" w:rsidTr="002A0B9A">
        <w:trPr>
          <w:trHeight w:val="27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-psát velká písmena ve vlastních jménech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Vlastní jména spolužáků </w:t>
            </w:r>
          </w:p>
        </w:tc>
      </w:tr>
      <w:tr w:rsidR="00A112F2" w:rsidTr="002A0B9A">
        <w:trPr>
          <w:trHeight w:val="523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-rozlišovat slova, slabiky, hlásky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-rytmicky vytleskat slovo, popřípadě říkanku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21"/>
              </w:numPr>
              <w:spacing w:after="0" w:line="259" w:lineRule="auto"/>
              <w:ind w:hanging="243"/>
              <w:jc w:val="left"/>
            </w:pPr>
            <w:r>
              <w:rPr>
                <w:sz w:val="20"/>
              </w:rPr>
              <w:t xml:space="preserve">Slovo, slabika, hláska </w:t>
            </w:r>
          </w:p>
          <w:p w:rsidR="00A112F2" w:rsidRDefault="00A112F2" w:rsidP="002A0B9A">
            <w:pPr>
              <w:numPr>
                <w:ilvl w:val="0"/>
                <w:numId w:val="21"/>
              </w:numPr>
              <w:spacing w:after="0" w:line="259" w:lineRule="auto"/>
              <w:ind w:hanging="243"/>
              <w:jc w:val="left"/>
            </w:pPr>
            <w:r>
              <w:rPr>
                <w:sz w:val="20"/>
              </w:rPr>
              <w:t xml:space="preserve">Rytmizace 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-číst jednoduché věty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3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Čtení vět jednoduchých skladbou a obsahem přiměřených schopnostem žáků </w:t>
            </w:r>
          </w:p>
        </w:tc>
      </w:tr>
      <w:tr w:rsidR="00A112F2" w:rsidTr="002A0B9A">
        <w:trPr>
          <w:trHeight w:val="1258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553C7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-učit se mluvit zřetelně, srozumitelně, v jednoduchých</w:t>
            </w:r>
            <w:r w:rsidR="00A112F2">
              <w:rPr>
                <w:sz w:val="20"/>
              </w:rPr>
              <w:t xml:space="preserve"> větách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-řeč rozvíjet v jednoduchých říkankách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22"/>
              </w:numPr>
              <w:spacing w:after="45" w:line="239" w:lineRule="auto"/>
              <w:ind w:right="18" w:hanging="243"/>
              <w:jc w:val="left"/>
            </w:pPr>
            <w:r>
              <w:rPr>
                <w:sz w:val="20"/>
              </w:rPr>
              <w:t xml:space="preserve">Základy techniky mluveného projevu (tempo řeči a pravidelné dýchání, výslovnost, tvoření hlasu)  </w:t>
            </w:r>
          </w:p>
          <w:p w:rsidR="00A112F2" w:rsidRDefault="00A112F2" w:rsidP="002A0B9A">
            <w:pPr>
              <w:numPr>
                <w:ilvl w:val="0"/>
                <w:numId w:val="22"/>
              </w:numPr>
              <w:spacing w:after="0" w:line="259" w:lineRule="auto"/>
              <w:ind w:right="18" w:hanging="243"/>
              <w:jc w:val="left"/>
            </w:pPr>
            <w:r>
              <w:rPr>
                <w:sz w:val="20"/>
              </w:rPr>
              <w:t xml:space="preserve">Edukace a reedukace řeči </w:t>
            </w:r>
          </w:p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768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-pamatovat si a reprodukovat jednoduché říkanky a rozpočitadla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-chápat význam slova čtenář, divadelní představení, herec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23"/>
              </w:numPr>
              <w:spacing w:after="0" w:line="259" w:lineRule="auto"/>
              <w:ind w:hanging="243"/>
              <w:jc w:val="left"/>
            </w:pPr>
            <w:r>
              <w:rPr>
                <w:sz w:val="20"/>
              </w:rPr>
              <w:t xml:space="preserve">Memorování říkadel a krátkých básniček </w:t>
            </w:r>
          </w:p>
          <w:p w:rsidR="00A112F2" w:rsidRDefault="00A112F2" w:rsidP="002A0B9A">
            <w:pPr>
              <w:numPr>
                <w:ilvl w:val="0"/>
                <w:numId w:val="23"/>
              </w:numPr>
              <w:spacing w:after="0" w:line="259" w:lineRule="auto"/>
              <w:ind w:hanging="243"/>
              <w:jc w:val="left"/>
            </w:pPr>
            <w:r>
              <w:rPr>
                <w:sz w:val="20"/>
              </w:rPr>
              <w:t xml:space="preserve">Literární druhy a žánry (rozpočitadlo, hádanka, říkanka) </w:t>
            </w:r>
          </w:p>
        </w:tc>
      </w:tr>
      <w:tr w:rsidR="00A112F2" w:rsidTr="002A0B9A">
        <w:trPr>
          <w:trHeight w:val="27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-zvládat základní hygienické návyky spojené se psaním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Základní hygienické návyky při psaní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-číst a psát slova s dvojhláskami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Dvojhláska ou, au </w:t>
            </w:r>
          </w:p>
        </w:tc>
      </w:tr>
      <w:tr w:rsidR="00A112F2" w:rsidTr="002A0B9A">
        <w:trPr>
          <w:trHeight w:val="27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-převádět slabiky a slova z mluvené podoby do psané polohy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Diktát slabik, slov a písmen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-zvládat opis a přepis krátkých vět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Opis a přepis </w:t>
            </w:r>
          </w:p>
        </w:tc>
      </w:tr>
      <w:tr w:rsidR="00A112F2" w:rsidTr="002A0B9A">
        <w:trPr>
          <w:trHeight w:val="526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-dokázat se koncentrovat na poslech pohádek a krátkých příběhů (audio)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24"/>
              </w:numPr>
              <w:spacing w:after="0" w:line="259" w:lineRule="auto"/>
              <w:ind w:hanging="243"/>
              <w:jc w:val="left"/>
            </w:pPr>
            <w:r>
              <w:rPr>
                <w:sz w:val="20"/>
              </w:rPr>
              <w:t xml:space="preserve">Koncentrační cvičení </w:t>
            </w:r>
          </w:p>
          <w:p w:rsidR="00A112F2" w:rsidRDefault="00A112F2" w:rsidP="002A0B9A">
            <w:pPr>
              <w:numPr>
                <w:ilvl w:val="0"/>
                <w:numId w:val="24"/>
              </w:numPr>
              <w:spacing w:after="0" w:line="259" w:lineRule="auto"/>
              <w:ind w:hanging="243"/>
              <w:jc w:val="left"/>
            </w:pPr>
            <w:r>
              <w:rPr>
                <w:sz w:val="20"/>
              </w:rPr>
              <w:t xml:space="preserve">Poslech textu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-reprodukovat krátký text podle otázek a ilustrací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Reprodukce textu </w:t>
            </w:r>
          </w:p>
        </w:tc>
      </w:tr>
      <w:tr w:rsidR="00A112F2" w:rsidTr="002A0B9A">
        <w:trPr>
          <w:trHeight w:val="502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-podílet se na dramatizaci podle obrázkové osnovy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-pochopit charakter postav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Dramatizace podle dané osnovy </w:t>
            </w:r>
          </w:p>
        </w:tc>
      </w:tr>
    </w:tbl>
    <w:p w:rsidR="00A112F2" w:rsidRDefault="00A112F2" w:rsidP="00A112F2">
      <w:pPr>
        <w:spacing w:after="0" w:line="259" w:lineRule="auto"/>
        <w:ind w:left="0" w:firstLine="0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A112F2" w:rsidRDefault="00A112F2" w:rsidP="00A112F2">
      <w:pPr>
        <w:spacing w:after="0" w:line="259" w:lineRule="auto"/>
        <w:ind w:left="0" w:firstLine="0"/>
      </w:pPr>
    </w:p>
    <w:tbl>
      <w:tblPr>
        <w:tblStyle w:val="TableGrid"/>
        <w:tblW w:w="9895" w:type="dxa"/>
        <w:tblInd w:w="-106" w:type="dxa"/>
        <w:tblCellMar>
          <w:top w:w="44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5502"/>
        <w:gridCol w:w="4393"/>
      </w:tblGrid>
      <w:tr w:rsidR="00A112F2" w:rsidTr="002A0B9A">
        <w:trPr>
          <w:trHeight w:val="1034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12F2" w:rsidRDefault="00A112F2" w:rsidP="002A0B9A">
            <w:pPr>
              <w:spacing w:after="0" w:line="259" w:lineRule="auto"/>
              <w:ind w:left="723" w:right="768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723" w:right="768" w:firstLine="0"/>
              <w:jc w:val="center"/>
            </w:pPr>
            <w:r>
              <w:rPr>
                <w:b/>
                <w:sz w:val="32"/>
              </w:rPr>
              <w:t xml:space="preserve">Jazyk a jazyková komunikace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A112F2" w:rsidRDefault="00A112F2" w:rsidP="002A0B9A">
            <w:pPr>
              <w:spacing w:after="95" w:line="259" w:lineRule="auto"/>
              <w:ind w:left="0" w:right="35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32"/>
              </w:rPr>
              <w:t xml:space="preserve">Český jazyk  </w:t>
            </w:r>
          </w:p>
          <w:p w:rsidR="00A112F2" w:rsidRDefault="00A112F2" w:rsidP="002A0B9A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32"/>
              </w:rPr>
              <w:t xml:space="preserve">3. ročník </w:t>
            </w:r>
          </w:p>
        </w:tc>
      </w:tr>
      <w:tr w:rsidR="00A112F2" w:rsidTr="002A0B9A">
        <w:trPr>
          <w:trHeight w:val="35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8"/>
              </w:rPr>
              <w:t xml:space="preserve">Učivo  </w:t>
            </w:r>
          </w:p>
        </w:tc>
      </w:tr>
      <w:tr w:rsidR="00A112F2" w:rsidTr="002A0B9A">
        <w:trPr>
          <w:trHeight w:val="50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-procvičovat a zvládat učivo2.ročníku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-procvičit naučená písmena malé i velké abecedy  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Opakování učiva z 2.</w:t>
            </w:r>
            <w:r w:rsidR="00553C7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ročníku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-rozlišovat věty, slova, slabiky, hlásky, písmena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Prohloubení a ukončení výcviku čtení </w:t>
            </w:r>
          </w:p>
        </w:tc>
      </w:tr>
      <w:tr w:rsidR="00A112F2" w:rsidTr="002A0B9A">
        <w:trPr>
          <w:trHeight w:val="74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553C7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-dokončit nácvik všech písmen </w:t>
            </w:r>
            <w:r w:rsidR="00A112F2">
              <w:rPr>
                <w:sz w:val="20"/>
              </w:rPr>
              <w:t xml:space="preserve">abecedy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-dodržovat poměr výšky, velikost, sklon a správné tvary písmen a číslic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Nácvik psaní neprobraných písmen velké abecedy, číslic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553C7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-pokračovat v procvičování </w:t>
            </w:r>
            <w:r w:rsidR="00A112F2">
              <w:rPr>
                <w:sz w:val="20"/>
              </w:rPr>
              <w:t xml:space="preserve">správného navazování písmen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Spojování písmen ve slabiky, slova 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553C7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-dodržovat čitelnost psaného</w:t>
            </w:r>
            <w:r w:rsidR="00A112F2">
              <w:rPr>
                <w:sz w:val="20"/>
              </w:rPr>
              <w:t xml:space="preserve"> projevu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Opis psacího písma, přepis tištěného textu </w:t>
            </w:r>
          </w:p>
        </w:tc>
      </w:tr>
      <w:tr w:rsidR="00A112F2" w:rsidTr="002A0B9A">
        <w:trPr>
          <w:trHeight w:val="27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-psát velké písmeno na začátku věty, ve vlastních jménech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Psaní krátkých vět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-číst slova se souhláskovými skupinami, zřetelně vyslovuje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Zvuková stránka jazyka – výslovnost souhláskových skupin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-volit vhodná pojmenování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Obohacování a zpřesňování slovní zásoby  </w:t>
            </w:r>
          </w:p>
        </w:tc>
      </w:tr>
      <w:tr w:rsidR="00A112F2" w:rsidTr="002A0B9A">
        <w:trPr>
          <w:trHeight w:val="27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-číst slova se slabikami </w:t>
            </w:r>
            <w:proofErr w:type="spellStart"/>
            <w:r>
              <w:rPr>
                <w:sz w:val="20"/>
              </w:rPr>
              <w:t>dě</w:t>
            </w:r>
            <w:proofErr w:type="spell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tě, ně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bě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pě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vě</w:t>
            </w:r>
            <w:proofErr w:type="spellEnd"/>
            <w:r>
              <w:rPr>
                <w:sz w:val="20"/>
              </w:rPr>
              <w:t xml:space="preserve">, mě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Čtení slabik </w:t>
            </w:r>
            <w:proofErr w:type="spellStart"/>
            <w:r>
              <w:rPr>
                <w:sz w:val="20"/>
              </w:rPr>
              <w:t>dě</w:t>
            </w:r>
            <w:proofErr w:type="spell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tě, ně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bě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pě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vě</w:t>
            </w:r>
            <w:proofErr w:type="spellEnd"/>
            <w:r>
              <w:rPr>
                <w:sz w:val="20"/>
              </w:rPr>
              <w:t xml:space="preserve">, mě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-rozlišovat tvrdé a měkké slabiky, správně je vyslovovat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Čtení slabik di, ti, ni, </w:t>
            </w:r>
            <w:proofErr w:type="spellStart"/>
            <w:r>
              <w:rPr>
                <w:sz w:val="20"/>
              </w:rPr>
              <w:t>dy</w:t>
            </w:r>
            <w:proofErr w:type="spellEnd"/>
            <w:r>
              <w:rPr>
                <w:sz w:val="20"/>
              </w:rPr>
              <w:t xml:space="preserve">, ty, </w:t>
            </w:r>
            <w:proofErr w:type="spellStart"/>
            <w:r>
              <w:rPr>
                <w:sz w:val="20"/>
              </w:rPr>
              <w:t>ny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27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-číst s porozuměním jednoduché texty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Zřetelné čtení jednoduchých vět s porozuměním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-dodržovat správné pořadí písmen a úplnost slov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Psaní slov, vět a číslic podle nápovědi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-správně číst předložkové vazby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Čtení předložky se slovem </w:t>
            </w:r>
          </w:p>
        </w:tc>
      </w:tr>
      <w:tr w:rsidR="00A112F2" w:rsidTr="002A0B9A">
        <w:trPr>
          <w:trHeight w:val="27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-orientovat se tichým čtením ve větě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Tiché čtení - nácvik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-chá</w:t>
            </w:r>
            <w:r w:rsidR="00553C72">
              <w:rPr>
                <w:sz w:val="20"/>
              </w:rPr>
              <w:t xml:space="preserve">pat rozdíl mezi pojmy básník a </w:t>
            </w:r>
            <w:r>
              <w:rPr>
                <w:sz w:val="20"/>
              </w:rPr>
              <w:t xml:space="preserve">spisovatel, poznat báseň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Základní literární pojmy a žánry – báseň, spisovatel, básník 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-pamatovat si a reprodukovat báseň, dbát na výrazný přednes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Výrazný přednes, říkanek a básní zpaměti </w:t>
            </w:r>
          </w:p>
        </w:tc>
      </w:tr>
      <w:tr w:rsidR="00A112F2" w:rsidTr="002A0B9A">
        <w:trPr>
          <w:trHeight w:val="758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-dbát na správnou výslovnost, tempo řeči a pravidelné dýchání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Reprodukce a dramatizace jednoduchých textů podle dané osnovy, modulace souvislé řeči (tempo, intonace, přízvuk) </w:t>
            </w:r>
          </w:p>
        </w:tc>
      </w:tr>
      <w:tr w:rsidR="00A112F2" w:rsidTr="002A0B9A">
        <w:trPr>
          <w:trHeight w:val="27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-dbát na kultivovaný projev a volit vhodná slova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Kultura mluveného projevu </w:t>
            </w:r>
          </w:p>
        </w:tc>
      </w:tr>
    </w:tbl>
    <w:p w:rsidR="00A112F2" w:rsidRDefault="00A112F2" w:rsidP="00A112F2">
      <w:pPr>
        <w:spacing w:after="0" w:line="259" w:lineRule="auto"/>
        <w:ind w:left="0" w:firstLine="0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765513" w:rsidRDefault="00765513" w:rsidP="00A112F2">
      <w:pPr>
        <w:spacing w:after="0" w:line="259" w:lineRule="auto"/>
        <w:ind w:left="0" w:firstLine="0"/>
      </w:pPr>
    </w:p>
    <w:tbl>
      <w:tblPr>
        <w:tblStyle w:val="TableGrid"/>
        <w:tblW w:w="9895" w:type="dxa"/>
        <w:tblInd w:w="-106" w:type="dxa"/>
        <w:tblCellMar>
          <w:top w:w="45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5502"/>
        <w:gridCol w:w="4393"/>
      </w:tblGrid>
      <w:tr w:rsidR="00A112F2" w:rsidTr="002A0B9A">
        <w:trPr>
          <w:trHeight w:val="1036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12F2" w:rsidRDefault="00A112F2" w:rsidP="002A0B9A">
            <w:pPr>
              <w:spacing w:after="0" w:line="259" w:lineRule="auto"/>
              <w:ind w:left="723" w:right="744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723" w:right="744" w:firstLine="0"/>
              <w:jc w:val="center"/>
            </w:pPr>
            <w:r>
              <w:rPr>
                <w:b/>
                <w:sz w:val="32"/>
              </w:rPr>
              <w:t xml:space="preserve">Jazyk a jazyková komunikace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A112F2" w:rsidRDefault="00A112F2" w:rsidP="002A0B9A">
            <w:pPr>
              <w:spacing w:after="95" w:line="259" w:lineRule="auto"/>
              <w:ind w:left="0" w:right="11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32"/>
              </w:rPr>
              <w:t xml:space="preserve">Český jazyk  </w:t>
            </w:r>
          </w:p>
          <w:p w:rsidR="00A112F2" w:rsidRDefault="00A112F2" w:rsidP="002A0B9A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32"/>
              </w:rPr>
              <w:t xml:space="preserve">4. ročník </w:t>
            </w:r>
          </w:p>
        </w:tc>
      </w:tr>
      <w:tr w:rsidR="00A112F2" w:rsidTr="002A0B9A">
        <w:trPr>
          <w:trHeight w:val="35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8"/>
              </w:rPr>
              <w:t xml:space="preserve">Učivo  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-procvičovat a zvládat učivo 3.</w:t>
            </w:r>
            <w:r w:rsidR="0076551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ročníku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-vybavit si a napsat všech</w:t>
            </w:r>
            <w:r w:rsidR="00765513">
              <w:rPr>
                <w:sz w:val="20"/>
              </w:rPr>
              <w:t xml:space="preserve">na malá i velká písmena psací </w:t>
            </w:r>
            <w:r>
              <w:rPr>
                <w:sz w:val="20"/>
              </w:rPr>
              <w:t xml:space="preserve">abecedy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9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Opakování učiva 3.</w:t>
            </w:r>
            <w:r w:rsidR="0076551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ročníku </w:t>
            </w:r>
          </w:p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1277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-tvořit věty podle obrázků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-odpovídat na otázky celými větami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-řadit věty do logických celků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25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Věta jako jazykový celek </w:t>
            </w:r>
          </w:p>
          <w:p w:rsidR="00A112F2" w:rsidRDefault="00A112F2" w:rsidP="002A0B9A">
            <w:pPr>
              <w:numPr>
                <w:ilvl w:val="0"/>
                <w:numId w:val="25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Skládání krátkých textů z vět </w:t>
            </w:r>
          </w:p>
          <w:p w:rsidR="00A112F2" w:rsidRDefault="00A112F2" w:rsidP="002A0B9A">
            <w:pPr>
              <w:numPr>
                <w:ilvl w:val="0"/>
                <w:numId w:val="25"/>
              </w:numPr>
              <w:spacing w:after="40" w:line="242" w:lineRule="auto"/>
              <w:ind w:hanging="180"/>
              <w:jc w:val="left"/>
            </w:pPr>
            <w:r>
              <w:rPr>
                <w:sz w:val="20"/>
              </w:rPr>
              <w:t xml:space="preserve">Tvoření jednoduchých jazykových projevů - vypravování </w:t>
            </w:r>
          </w:p>
          <w:p w:rsidR="00A112F2" w:rsidRDefault="00A112F2" w:rsidP="002A0B9A">
            <w:pPr>
              <w:numPr>
                <w:ilvl w:val="0"/>
                <w:numId w:val="25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Odpovědi na otázky </w:t>
            </w:r>
          </w:p>
        </w:tc>
      </w:tr>
      <w:tr w:rsidR="00A112F2" w:rsidTr="002A0B9A">
        <w:trPr>
          <w:trHeight w:val="1236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-vyčlenit větu z textu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-rozlišit větu v řeči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-používat správnou intonaci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-na začátku psát velké písmeno,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-na konci diakritické znaménko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Začátek a konec věty v řeči a písmu </w:t>
            </w:r>
          </w:p>
        </w:tc>
      </w:tr>
      <w:tr w:rsidR="00A112F2" w:rsidTr="002A0B9A">
        <w:trPr>
          <w:trHeight w:val="1519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-poznat větu oznamovací, tázací,</w:t>
            </w:r>
            <w:r w:rsidR="0076551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rozkazovací </w:t>
            </w:r>
          </w:p>
          <w:p w:rsidR="00A112F2" w:rsidRDefault="00765513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-používat a správně psát </w:t>
            </w:r>
            <w:r w:rsidR="00A112F2">
              <w:rPr>
                <w:sz w:val="20"/>
              </w:rPr>
              <w:t xml:space="preserve">diakritická znaménka </w:t>
            </w:r>
          </w:p>
          <w:p w:rsidR="00A112F2" w:rsidRDefault="00765513" w:rsidP="002A0B9A">
            <w:pPr>
              <w:spacing w:after="2" w:line="239" w:lineRule="auto"/>
              <w:ind w:left="0" w:firstLine="0"/>
            </w:pPr>
            <w:r>
              <w:rPr>
                <w:sz w:val="20"/>
              </w:rPr>
              <w:t>-zachovávat správnou melodii vět</w:t>
            </w:r>
            <w:r w:rsidR="00A112F2">
              <w:rPr>
                <w:sz w:val="20"/>
              </w:rPr>
              <w:t xml:space="preserve"> a správný slovní přízvuk v mluveném projevu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-tvořit otázky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-podílet se na dramatizaci jednoduchého příběhu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26"/>
              </w:numPr>
              <w:spacing w:after="0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Druhy vět </w:t>
            </w:r>
          </w:p>
          <w:p w:rsidR="00A112F2" w:rsidRDefault="00A112F2" w:rsidP="002A0B9A">
            <w:pPr>
              <w:numPr>
                <w:ilvl w:val="0"/>
                <w:numId w:val="26"/>
              </w:numPr>
              <w:spacing w:after="2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Tvoření otázek </w:t>
            </w:r>
          </w:p>
          <w:p w:rsidR="00A112F2" w:rsidRDefault="00A112F2" w:rsidP="002A0B9A">
            <w:pPr>
              <w:numPr>
                <w:ilvl w:val="0"/>
                <w:numId w:val="26"/>
              </w:numPr>
              <w:spacing w:after="0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Přirozená intonace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25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numPr>
                <w:ilvl w:val="0"/>
                <w:numId w:val="26"/>
              </w:numPr>
              <w:spacing w:after="0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Dramatizace podle dané osnovy </w:t>
            </w:r>
          </w:p>
        </w:tc>
      </w:tr>
      <w:tr w:rsidR="00A112F2" w:rsidTr="002A0B9A">
        <w:trPr>
          <w:trHeight w:val="1236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-vytvářet věty </w:t>
            </w:r>
          </w:p>
          <w:p w:rsidR="00A112F2" w:rsidRDefault="00A112F2" w:rsidP="002A0B9A">
            <w:pPr>
              <w:spacing w:after="0" w:line="242" w:lineRule="auto"/>
              <w:ind w:left="0" w:firstLine="0"/>
            </w:pPr>
            <w:r>
              <w:rPr>
                <w:sz w:val="20"/>
              </w:rPr>
              <w:t xml:space="preserve">-analyzovat větu na slova - rozvíjet holou větu, dodržovat pořádek slov ve větě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-doplňovat neúplné věty, používat slova ve správných tvarech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-rozčlenit slova do skupin ke slovům nadřazeným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27"/>
              </w:numPr>
              <w:spacing w:after="0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Slova ve větě </w:t>
            </w:r>
          </w:p>
          <w:p w:rsidR="00A112F2" w:rsidRDefault="00A112F2" w:rsidP="002A0B9A">
            <w:pPr>
              <w:numPr>
                <w:ilvl w:val="0"/>
                <w:numId w:val="27"/>
              </w:numPr>
              <w:spacing w:after="0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význam slova </w:t>
            </w:r>
          </w:p>
        </w:tc>
      </w:tr>
      <w:tr w:rsidR="00A112F2" w:rsidTr="002A0B9A">
        <w:trPr>
          <w:trHeight w:val="74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-najít dvojice slov stejného nebo opačného významu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-nahradit slova slovy stejného významu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-vymýšlet slova opačného významu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Slova stejného a opačného významu </w:t>
            </w:r>
          </w:p>
        </w:tc>
      </w:tr>
      <w:tr w:rsidR="00A112F2" w:rsidTr="002A0B9A">
        <w:trPr>
          <w:trHeight w:val="2285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-smysluplně řadit slova do věty </w:t>
            </w:r>
          </w:p>
          <w:p w:rsidR="00A112F2" w:rsidRDefault="00765513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-popisovat jednoduché předměty,</w:t>
            </w:r>
            <w:r w:rsidR="00A112F2">
              <w:rPr>
                <w:sz w:val="20"/>
              </w:rPr>
              <w:t xml:space="preserve"> činnosti a děje </w:t>
            </w:r>
          </w:p>
          <w:p w:rsidR="00A112F2" w:rsidRDefault="00A112F2" w:rsidP="002A0B9A">
            <w:pPr>
              <w:spacing w:after="0" w:line="242" w:lineRule="auto"/>
              <w:ind w:left="0" w:firstLine="0"/>
            </w:pPr>
            <w:r>
              <w:rPr>
                <w:sz w:val="20"/>
              </w:rPr>
              <w:t xml:space="preserve">-samostatně se vyjadřovat a formulovat vlastní myšlenky do vět, vyprávět vlastní zážitky  </w:t>
            </w:r>
          </w:p>
          <w:p w:rsidR="00A112F2" w:rsidRDefault="00A112F2" w:rsidP="002A0B9A">
            <w:pPr>
              <w:spacing w:after="0" w:line="242" w:lineRule="auto"/>
              <w:ind w:left="0" w:firstLine="0"/>
              <w:jc w:val="left"/>
            </w:pPr>
            <w:r>
              <w:rPr>
                <w:sz w:val="20"/>
              </w:rPr>
              <w:t>-s porozuměním číst krátké texty</w:t>
            </w:r>
            <w:r w:rsidR="00765513">
              <w:rPr>
                <w:sz w:val="20"/>
              </w:rPr>
              <w:t>, dokázat je reprodukovat podle</w:t>
            </w:r>
            <w:r>
              <w:rPr>
                <w:sz w:val="20"/>
              </w:rPr>
              <w:t xml:space="preserve"> jednoduché osnovy, poznat hlavní postavy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-orientovat se ve čteném textu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-bezchybně přepsat jednoduchý krátký text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28"/>
              </w:numPr>
              <w:spacing w:after="0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Pořádek slov ve větě </w:t>
            </w:r>
          </w:p>
          <w:p w:rsidR="00A112F2" w:rsidRDefault="00A112F2" w:rsidP="002A0B9A">
            <w:pPr>
              <w:numPr>
                <w:ilvl w:val="0"/>
                <w:numId w:val="28"/>
              </w:numPr>
              <w:spacing w:after="0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Popis jednoduchých předmětů </w:t>
            </w:r>
          </w:p>
          <w:p w:rsidR="00A112F2" w:rsidRDefault="00A112F2" w:rsidP="002A0B9A">
            <w:pPr>
              <w:numPr>
                <w:ilvl w:val="0"/>
                <w:numId w:val="28"/>
              </w:numPr>
              <w:spacing w:after="44" w:line="241" w:lineRule="auto"/>
              <w:ind w:left="242" w:hanging="180"/>
              <w:jc w:val="left"/>
            </w:pPr>
            <w:r>
              <w:rPr>
                <w:sz w:val="20"/>
              </w:rPr>
              <w:t xml:space="preserve">Formy společenského styku (pozdrav, poděkování, omluva, oslovení, vzkaz, blahopřání) </w:t>
            </w:r>
          </w:p>
          <w:p w:rsidR="00A112F2" w:rsidRDefault="00A112F2" w:rsidP="002A0B9A">
            <w:pPr>
              <w:numPr>
                <w:ilvl w:val="0"/>
                <w:numId w:val="28"/>
              </w:numPr>
              <w:spacing w:after="0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Čtení krátkých textů, pohádek </w:t>
            </w:r>
          </w:p>
          <w:p w:rsidR="00A112F2" w:rsidRDefault="00A112F2" w:rsidP="002A0B9A">
            <w:pPr>
              <w:numPr>
                <w:ilvl w:val="0"/>
                <w:numId w:val="28"/>
              </w:numPr>
              <w:spacing w:after="0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Tiché čtení </w:t>
            </w:r>
          </w:p>
          <w:p w:rsidR="00A112F2" w:rsidRDefault="00A112F2" w:rsidP="002A0B9A">
            <w:pPr>
              <w:numPr>
                <w:ilvl w:val="0"/>
                <w:numId w:val="28"/>
              </w:numPr>
              <w:spacing w:after="0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Orientace ve čteném textu  </w:t>
            </w:r>
          </w:p>
          <w:p w:rsidR="00A112F2" w:rsidRDefault="00A112F2" w:rsidP="002A0B9A">
            <w:pPr>
              <w:numPr>
                <w:ilvl w:val="0"/>
                <w:numId w:val="28"/>
              </w:numPr>
              <w:spacing w:after="0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Přepis jednoduchého krátkého textu </w:t>
            </w:r>
          </w:p>
        </w:tc>
      </w:tr>
      <w:tr w:rsidR="00A112F2" w:rsidTr="002A0B9A">
        <w:trPr>
          <w:trHeight w:val="74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slova spisovná a nespisovná v mluvené i psané podobě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-nahradit slova nespisovná slovy spisovnými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  <w:r w:rsidR="0018360A">
              <w:rPr>
                <w:sz w:val="20"/>
              </w:rPr>
              <w:t xml:space="preserve">ve svém projevu používat slova </w:t>
            </w:r>
            <w:r>
              <w:rPr>
                <w:sz w:val="20"/>
              </w:rPr>
              <w:t xml:space="preserve">spisovná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Slova spisovná a nespisovná  </w:t>
            </w:r>
          </w:p>
          <w:p w:rsidR="00A112F2" w:rsidRDefault="00A112F2" w:rsidP="002A0B9A">
            <w:pPr>
              <w:spacing w:after="0" w:line="259" w:lineRule="auto"/>
              <w:ind w:left="6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52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-doplnit chybějící slabiku do slova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-rozložit slovo na slabiky, z daných slabik sestavit slovo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29"/>
              </w:numPr>
              <w:spacing w:after="1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Slabika </w:t>
            </w:r>
          </w:p>
          <w:p w:rsidR="00A112F2" w:rsidRDefault="00A112F2" w:rsidP="002A0B9A">
            <w:pPr>
              <w:numPr>
                <w:ilvl w:val="0"/>
                <w:numId w:val="29"/>
              </w:numPr>
              <w:spacing w:after="0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Analýza, syntéza slov </w:t>
            </w:r>
          </w:p>
        </w:tc>
      </w:tr>
      <w:tr w:rsidR="00A112F2" w:rsidTr="002A0B9A">
        <w:trPr>
          <w:trHeight w:val="526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-rozkládat slova na hlásky, určovat počet písmen  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-skládat z písmen slova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30"/>
              </w:numPr>
              <w:spacing w:after="0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Hlásky, písmena </w:t>
            </w:r>
          </w:p>
          <w:p w:rsidR="00A112F2" w:rsidRDefault="00A112F2" w:rsidP="002A0B9A">
            <w:pPr>
              <w:numPr>
                <w:ilvl w:val="0"/>
                <w:numId w:val="30"/>
              </w:numPr>
              <w:spacing w:after="0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Sluchové rozlišení hlásek </w:t>
            </w:r>
          </w:p>
        </w:tc>
      </w:tr>
      <w:tr w:rsidR="00A112F2" w:rsidTr="002A0B9A">
        <w:trPr>
          <w:trHeight w:val="1236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-rozlišovat dlouhé a krátké samohlásky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-zřetelně vyslovovat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-doplňovat dlouhé a krátké samohlásky do slov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-zdůvodňovat a správně používat ú/ů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-číst a psát slova s dvojhláskou ou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31"/>
              </w:numPr>
              <w:spacing w:after="0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Krátké a dlouhé samohlásky a jejich výslovnost </w:t>
            </w:r>
          </w:p>
          <w:p w:rsidR="00A112F2" w:rsidRDefault="00A112F2" w:rsidP="002A0B9A">
            <w:pPr>
              <w:numPr>
                <w:ilvl w:val="0"/>
                <w:numId w:val="31"/>
              </w:numPr>
              <w:spacing w:after="2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Správné čtení  </w:t>
            </w:r>
          </w:p>
          <w:p w:rsidR="00A112F2" w:rsidRDefault="00A112F2" w:rsidP="002A0B9A">
            <w:pPr>
              <w:numPr>
                <w:ilvl w:val="0"/>
                <w:numId w:val="31"/>
              </w:numPr>
              <w:spacing w:after="0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Samohláska </w:t>
            </w:r>
            <w:r>
              <w:rPr>
                <w:sz w:val="20"/>
                <w:u w:val="single" w:color="000000"/>
              </w:rPr>
              <w:t>ú/ů</w:t>
            </w: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numPr>
                <w:ilvl w:val="0"/>
                <w:numId w:val="31"/>
              </w:numPr>
              <w:spacing w:after="0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Dvojhláska </w:t>
            </w:r>
            <w:r>
              <w:rPr>
                <w:sz w:val="20"/>
                <w:u w:val="single" w:color="000000"/>
              </w:rPr>
              <w:t>ou</w:t>
            </w: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768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18360A" w:rsidP="002A0B9A">
            <w:pPr>
              <w:spacing w:after="0" w:line="259" w:lineRule="auto"/>
              <w:ind w:left="0" w:right="76" w:firstLine="0"/>
              <w:jc w:val="left"/>
            </w:pPr>
            <w:r>
              <w:rPr>
                <w:sz w:val="20"/>
              </w:rPr>
              <w:t>-vyjmenovat tvrdé, měkké a</w:t>
            </w:r>
            <w:r w:rsidR="00A112F2">
              <w:rPr>
                <w:sz w:val="20"/>
              </w:rPr>
              <w:t xml:space="preserve"> obojetné souhlásky aplikovat znalosti tvrdých a měkkých souhlásek při </w:t>
            </w:r>
            <w:proofErr w:type="gramStart"/>
            <w:r w:rsidR="00A112F2">
              <w:rPr>
                <w:sz w:val="20"/>
              </w:rPr>
              <w:t>psaní</w:t>
            </w:r>
            <w:proofErr w:type="gramEnd"/>
            <w:r w:rsidR="00A112F2">
              <w:rPr>
                <w:sz w:val="20"/>
              </w:rPr>
              <w:t xml:space="preserve"> –</w:t>
            </w:r>
            <w:proofErr w:type="gramStart"/>
            <w:r w:rsidR="00A112F2">
              <w:rPr>
                <w:sz w:val="20"/>
              </w:rPr>
              <w:t>i/</w:t>
            </w:r>
            <w:proofErr w:type="gramEnd"/>
            <w:r w:rsidR="00A112F2">
              <w:rPr>
                <w:sz w:val="20"/>
              </w:rPr>
              <w:t xml:space="preserve">–y ve slovech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32"/>
              </w:numPr>
              <w:spacing w:after="0" w:line="259" w:lineRule="auto"/>
              <w:ind w:left="271" w:hanging="209"/>
              <w:jc w:val="left"/>
            </w:pPr>
            <w:r>
              <w:rPr>
                <w:sz w:val="20"/>
              </w:rPr>
              <w:t xml:space="preserve">Souhlásky tvrdé, měkké, obojetné </w:t>
            </w:r>
          </w:p>
          <w:p w:rsidR="00A112F2" w:rsidRDefault="00A112F2" w:rsidP="002A0B9A">
            <w:pPr>
              <w:numPr>
                <w:ilvl w:val="0"/>
                <w:numId w:val="32"/>
              </w:numPr>
              <w:spacing w:after="0" w:line="259" w:lineRule="auto"/>
              <w:ind w:left="271" w:hanging="209"/>
              <w:jc w:val="left"/>
            </w:pPr>
            <w:r>
              <w:rPr>
                <w:sz w:val="20"/>
              </w:rPr>
              <w:t xml:space="preserve">Psaní </w:t>
            </w:r>
            <w:proofErr w:type="gramStart"/>
            <w:r>
              <w:rPr>
                <w:sz w:val="20"/>
              </w:rPr>
              <w:t>správného –i / -y po</w:t>
            </w:r>
            <w:proofErr w:type="gramEnd"/>
            <w:r>
              <w:rPr>
                <w:sz w:val="20"/>
              </w:rPr>
              <w:t xml:space="preserve"> tvrdých a měkkých souhláskách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-rozeznat jednotlivá média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22" w:hanging="36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Základní literární pojmy a žánry: kniha, noviny, časopis, ilustrace, text, bajka, povídka  </w:t>
            </w:r>
          </w:p>
        </w:tc>
      </w:tr>
      <w:tr w:rsidR="00A112F2" w:rsidTr="002A0B9A">
        <w:trPr>
          <w:trHeight w:val="272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-rozlišit verš od prózy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Verš, próza </w:t>
            </w:r>
          </w:p>
        </w:tc>
      </w:tr>
      <w:tr w:rsidR="00A112F2" w:rsidTr="002A0B9A">
        <w:trPr>
          <w:trHeight w:val="746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-do</w:t>
            </w:r>
            <w:r w:rsidR="0018360A">
              <w:rPr>
                <w:sz w:val="20"/>
              </w:rPr>
              <w:t xml:space="preserve">držovat velikost, sklon písma, </w:t>
            </w:r>
            <w:r>
              <w:rPr>
                <w:sz w:val="20"/>
              </w:rPr>
              <w:t xml:space="preserve">správné spojování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-rozlišovat štíhlost písmen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-respektovat poměr výšky písmen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Zpřesnění tvarů písmen a číslic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502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1894" w:firstLine="0"/>
              <w:jc w:val="left"/>
            </w:pPr>
            <w:r>
              <w:rPr>
                <w:sz w:val="20"/>
              </w:rPr>
              <w:t xml:space="preserve">-psát úhledně, dodržovat náležitosti textu: nadpis, okraje, odstavce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Úprava písemných prací 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</w:pPr>
      <w:r>
        <w:rPr>
          <w:sz w:val="24"/>
        </w:rPr>
        <w:t xml:space="preserve"> </w:t>
      </w:r>
    </w:p>
    <w:tbl>
      <w:tblPr>
        <w:tblStyle w:val="TableGrid"/>
        <w:tblW w:w="9895" w:type="dxa"/>
        <w:tblInd w:w="-106" w:type="dxa"/>
        <w:tblCellMar>
          <w:top w:w="44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5502"/>
        <w:gridCol w:w="4393"/>
      </w:tblGrid>
      <w:tr w:rsidR="00A112F2" w:rsidTr="002A0B9A">
        <w:trPr>
          <w:trHeight w:val="1034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12F2" w:rsidRDefault="00A112F2" w:rsidP="002A0B9A">
            <w:pPr>
              <w:spacing w:after="0" w:line="259" w:lineRule="auto"/>
              <w:ind w:left="723" w:right="797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723" w:right="797" w:firstLine="0"/>
              <w:jc w:val="center"/>
            </w:pPr>
            <w:r>
              <w:rPr>
                <w:b/>
                <w:sz w:val="32"/>
              </w:rPr>
              <w:t xml:space="preserve">Jazyk a jazyková komunikace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A112F2" w:rsidRDefault="00A112F2" w:rsidP="002A0B9A">
            <w:pPr>
              <w:spacing w:after="95" w:line="259" w:lineRule="auto"/>
              <w:ind w:left="0" w:right="64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32"/>
              </w:rPr>
              <w:t xml:space="preserve">Český jazyk  </w:t>
            </w:r>
          </w:p>
          <w:p w:rsidR="00A112F2" w:rsidRDefault="00A112F2" w:rsidP="002A0B9A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sz w:val="32"/>
              </w:rPr>
              <w:t xml:space="preserve">5. ročník </w:t>
            </w:r>
          </w:p>
        </w:tc>
      </w:tr>
      <w:tr w:rsidR="00A112F2" w:rsidTr="002A0B9A">
        <w:trPr>
          <w:trHeight w:val="35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27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ED0029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-procvičovat a zvládat učivo</w:t>
            </w:r>
            <w:r w:rsidR="00A112F2">
              <w:rPr>
                <w:sz w:val="20"/>
              </w:rPr>
              <w:t xml:space="preserve"> 4.</w:t>
            </w:r>
            <w:r>
              <w:rPr>
                <w:sz w:val="20"/>
              </w:rPr>
              <w:t xml:space="preserve"> </w:t>
            </w:r>
            <w:r w:rsidR="00A112F2">
              <w:rPr>
                <w:sz w:val="20"/>
              </w:rPr>
              <w:t xml:space="preserve">ročníku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Opakování učiva 4.</w:t>
            </w:r>
            <w:r w:rsidR="00ED002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ročníku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62" w:firstLine="0"/>
              <w:jc w:val="left"/>
            </w:pPr>
            <w:r>
              <w:rPr>
                <w:sz w:val="20"/>
              </w:rPr>
              <w:t xml:space="preserve">-správně vyslovovat a psát slova se skupinami </w:t>
            </w:r>
            <w:proofErr w:type="spellStart"/>
            <w:r>
              <w:rPr>
                <w:sz w:val="20"/>
              </w:rPr>
              <w:t>dě</w:t>
            </w:r>
            <w:proofErr w:type="spell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tě, ně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bě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pě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vě</w:t>
            </w:r>
            <w:proofErr w:type="spellEnd"/>
            <w:r>
              <w:rPr>
                <w:sz w:val="20"/>
              </w:rPr>
              <w:t xml:space="preserve">, mě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Čtení, psaní a výslovnost slov se skupinami </w:t>
            </w:r>
            <w:proofErr w:type="spellStart"/>
            <w:r>
              <w:rPr>
                <w:sz w:val="20"/>
              </w:rPr>
              <w:t>dě</w:t>
            </w:r>
            <w:proofErr w:type="spell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tě, ně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bě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pě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vě</w:t>
            </w:r>
            <w:proofErr w:type="spellEnd"/>
            <w:r>
              <w:rPr>
                <w:sz w:val="20"/>
              </w:rPr>
              <w:t xml:space="preserve">, mě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-správně vyslovovat a psát znělé a neznělé souhlásky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right="7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Výslovnost a psaní znělých a neznělých souhlásek na konci a uvnitř slova 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-řadit slova podle abecedy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Abeceda, abecední řazení  </w:t>
            </w:r>
          </w:p>
        </w:tc>
      </w:tr>
      <w:tr w:rsidR="00A112F2" w:rsidTr="002A0B9A">
        <w:trPr>
          <w:trHeight w:val="74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-přečíst předložkovou vazbu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-doplnit vhodnou předložku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-psát správně předložky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Předložky a předložkové výrazy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ED0029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-definovat a poznat podstatná</w:t>
            </w:r>
            <w:r w:rsidR="00A112F2">
              <w:rPr>
                <w:sz w:val="20"/>
              </w:rPr>
              <w:t xml:space="preserve"> jména, určovat rod a číslo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Druhy slov – podstatná jména </w:t>
            </w:r>
          </w:p>
        </w:tc>
      </w:tr>
      <w:tr w:rsidR="00A112F2" w:rsidTr="002A0B9A">
        <w:trPr>
          <w:trHeight w:val="74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42" w:lineRule="auto"/>
              <w:ind w:left="0" w:right="2032" w:firstLine="0"/>
              <w:jc w:val="left"/>
            </w:pPr>
            <w:r>
              <w:rPr>
                <w:sz w:val="20"/>
              </w:rPr>
              <w:t>-pozn</w:t>
            </w:r>
            <w:r w:rsidR="00ED0029">
              <w:rPr>
                <w:sz w:val="20"/>
              </w:rPr>
              <w:t xml:space="preserve">at vlastní jména osob, zvířat, </w:t>
            </w:r>
            <w:r>
              <w:rPr>
                <w:sz w:val="20"/>
              </w:rPr>
              <w:t xml:space="preserve">měst, vesnic, řek a hor </w:t>
            </w:r>
          </w:p>
          <w:p w:rsidR="00A112F2" w:rsidRDefault="00ED0029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-psát vlastní jména s velkým</w:t>
            </w:r>
            <w:r w:rsidR="00A112F2">
              <w:rPr>
                <w:sz w:val="20"/>
              </w:rPr>
              <w:t xml:space="preserve"> začátečním písmenem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Vlastní jména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-definovat a poznat slovesa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Druhy slov – slovesa </w:t>
            </w:r>
          </w:p>
        </w:tc>
      </w:tr>
      <w:tr w:rsidR="00A112F2" w:rsidTr="002A0B9A">
        <w:trPr>
          <w:trHeight w:val="1267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-rozu</w:t>
            </w:r>
            <w:r w:rsidR="00ED0029">
              <w:rPr>
                <w:sz w:val="20"/>
              </w:rPr>
              <w:t>mět a orientovat se v přečteném</w:t>
            </w:r>
            <w:r>
              <w:rPr>
                <w:sz w:val="20"/>
              </w:rPr>
              <w:t xml:space="preserve"> textu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-určovat hlavní postavy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-určovat vlastnosti postav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-rozlišovat místo a čas děje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-rozlišovat prostředí reálné a pohádkové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33"/>
              </w:numPr>
              <w:spacing w:after="43" w:line="241" w:lineRule="auto"/>
              <w:ind w:hanging="180"/>
              <w:jc w:val="left"/>
            </w:pPr>
            <w:r>
              <w:rPr>
                <w:sz w:val="20"/>
              </w:rPr>
              <w:t xml:space="preserve">Čtení delších textů s porozuměním (hlavní postava, vlastnosti, rozlišení místa, času a děje, prostředí reálné a pohádkové, hlavní myšlenka) </w:t>
            </w:r>
          </w:p>
          <w:p w:rsidR="00A112F2" w:rsidRDefault="00A112F2" w:rsidP="002A0B9A">
            <w:pPr>
              <w:numPr>
                <w:ilvl w:val="0"/>
                <w:numId w:val="33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Tiché čtení </w:t>
            </w:r>
          </w:p>
          <w:p w:rsidR="00A112F2" w:rsidRDefault="00A112F2" w:rsidP="002A0B9A">
            <w:pPr>
              <w:numPr>
                <w:ilvl w:val="0"/>
                <w:numId w:val="33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Orientace ve čteném textu </w:t>
            </w:r>
          </w:p>
        </w:tc>
      </w:tr>
      <w:tr w:rsidR="00A112F2" w:rsidTr="002A0B9A">
        <w:trPr>
          <w:trHeight w:val="992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42" w:lineRule="auto"/>
              <w:ind w:left="0" w:firstLine="0"/>
              <w:jc w:val="left"/>
            </w:pPr>
            <w:r>
              <w:rPr>
                <w:sz w:val="20"/>
              </w:rPr>
              <w:t xml:space="preserve">-v mluveném projevu volit správnou intonaci, přízvuk, pauzy a tempo řeči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a dodržovat základní komunikační pravidla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34"/>
              </w:numPr>
              <w:spacing w:after="2" w:line="259" w:lineRule="auto"/>
              <w:ind w:hanging="180"/>
              <w:jc w:val="left"/>
            </w:pPr>
            <w:r>
              <w:rPr>
                <w:sz w:val="20"/>
              </w:rPr>
              <w:t xml:space="preserve">Mluvený projev  </w:t>
            </w:r>
          </w:p>
          <w:p w:rsidR="00A112F2" w:rsidRDefault="00A112F2" w:rsidP="002A0B9A">
            <w:pPr>
              <w:numPr>
                <w:ilvl w:val="0"/>
                <w:numId w:val="34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Oslovení, zahájení a ukončení dialogu, střídání rolí mluvčího a posluchače, zdvořilé vystupování  </w:t>
            </w:r>
          </w:p>
        </w:tc>
      </w:tr>
      <w:tr w:rsidR="00A112F2" w:rsidTr="002A0B9A">
        <w:trPr>
          <w:trHeight w:val="526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1965" w:firstLine="0"/>
            </w:pPr>
            <w:r>
              <w:rPr>
                <w:sz w:val="20"/>
              </w:rPr>
              <w:t xml:space="preserve">-mít utvořenou odpovídající slovní zásobu k souvislému vyjadřování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35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Vypravování </w:t>
            </w:r>
          </w:p>
          <w:p w:rsidR="00A112F2" w:rsidRDefault="00A112F2" w:rsidP="002A0B9A">
            <w:pPr>
              <w:numPr>
                <w:ilvl w:val="0"/>
                <w:numId w:val="35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Popis 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-při komunikaci vhodně využívat nonverbální prostředky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Mimojazykové prostředky řeči (mimika, gesta) </w:t>
            </w:r>
          </w:p>
        </w:tc>
      </w:tr>
      <w:tr w:rsidR="00A112F2" w:rsidTr="002A0B9A">
        <w:trPr>
          <w:trHeight w:val="99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42" w:lineRule="auto"/>
              <w:ind w:left="72" w:hanging="72"/>
            </w:pPr>
            <w:r>
              <w:rPr>
                <w:sz w:val="20"/>
              </w:rPr>
              <w:t xml:space="preserve">-dbát na úpravný a čitelný písemný projev, dodržuje tvar písma a vzdálenost mezer mezi slovy </w:t>
            </w:r>
          </w:p>
          <w:p w:rsidR="00A112F2" w:rsidRDefault="00A112F2" w:rsidP="002A0B9A">
            <w:pPr>
              <w:spacing w:after="0" w:line="259" w:lineRule="auto"/>
              <w:ind w:left="0" w:right="328" w:firstLine="0"/>
              <w:jc w:val="left"/>
            </w:pPr>
            <w:r>
              <w:rPr>
                <w:sz w:val="20"/>
              </w:rPr>
              <w:t>-z</w:t>
            </w:r>
            <w:r w:rsidR="00ED0029">
              <w:rPr>
                <w:sz w:val="20"/>
              </w:rPr>
              <w:t>automatizovat si psací pohyby,</w:t>
            </w:r>
            <w:r>
              <w:rPr>
                <w:sz w:val="20"/>
              </w:rPr>
              <w:t xml:space="preserve"> plynule psát slova -zvyšovat rychlost psaní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36"/>
              </w:numPr>
              <w:spacing w:after="2" w:line="259" w:lineRule="auto"/>
              <w:ind w:hanging="180"/>
              <w:jc w:val="left"/>
            </w:pPr>
            <w:r>
              <w:rPr>
                <w:sz w:val="20"/>
              </w:rPr>
              <w:t xml:space="preserve">Technika psaní </w:t>
            </w:r>
          </w:p>
          <w:p w:rsidR="00A112F2" w:rsidRDefault="00A112F2" w:rsidP="002A0B9A">
            <w:pPr>
              <w:numPr>
                <w:ilvl w:val="0"/>
                <w:numId w:val="36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Úprava písemného projevu </w:t>
            </w:r>
          </w:p>
        </w:tc>
      </w:tr>
      <w:tr w:rsidR="00A112F2" w:rsidTr="002A0B9A">
        <w:trPr>
          <w:trHeight w:val="27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-napsat správně a přehledně jednoduchá sdělení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Samostatný písemný projev </w:t>
            </w:r>
          </w:p>
        </w:tc>
      </w:tr>
      <w:tr w:rsidR="00A112F2" w:rsidTr="002A0B9A">
        <w:trPr>
          <w:trHeight w:val="746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-formulovat vlastní myšlenky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-dodržovat správnou strukturu</w:t>
            </w:r>
            <w:r w:rsidR="00ED0029">
              <w:rPr>
                <w:sz w:val="20"/>
              </w:rPr>
              <w:t xml:space="preserve"> příslušné formy společenského</w:t>
            </w:r>
            <w:r>
              <w:rPr>
                <w:sz w:val="20"/>
              </w:rPr>
              <w:t xml:space="preserve"> styku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ED0029">
              <w:rPr>
                <w:sz w:val="20"/>
              </w:rPr>
              <w:t>Formy společenského styku</w:t>
            </w:r>
            <w:r>
              <w:rPr>
                <w:sz w:val="20"/>
              </w:rPr>
              <w:t xml:space="preserve"> (adresa, dopis, prosba)  </w:t>
            </w:r>
          </w:p>
        </w:tc>
      </w:tr>
      <w:tr w:rsidR="00A112F2" w:rsidTr="002A0B9A">
        <w:trPr>
          <w:trHeight w:val="505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-vyprávět zhlédnutý filmový nebo divadelní příběh podle daných otázek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Sledování doporučených mediálních pořadů </w:t>
            </w:r>
          </w:p>
        </w:tc>
      </w:tr>
      <w:tr w:rsidR="00A112F2" w:rsidTr="002A0B9A">
        <w:trPr>
          <w:trHeight w:val="51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1576" w:firstLine="0"/>
              <w:jc w:val="left"/>
            </w:pPr>
            <w:r>
              <w:rPr>
                <w:sz w:val="20"/>
              </w:rPr>
              <w:t xml:space="preserve">-definovat a chápat rozdíly mezi jednotlivými žánry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Základní literární pojmy – literární druhy a žánry (pohádka, povídka, pověst, bajka)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</w:pPr>
      <w:r>
        <w:rPr>
          <w:sz w:val="24"/>
        </w:rPr>
        <w:t xml:space="preserve"> </w:t>
      </w:r>
    </w:p>
    <w:tbl>
      <w:tblPr>
        <w:tblStyle w:val="TableGrid"/>
        <w:tblW w:w="9895" w:type="dxa"/>
        <w:tblInd w:w="-10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502"/>
        <w:gridCol w:w="4393"/>
      </w:tblGrid>
      <w:tr w:rsidR="00A112F2" w:rsidTr="002A0B9A">
        <w:trPr>
          <w:trHeight w:val="1034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12F2" w:rsidRDefault="00A112F2" w:rsidP="002A0B9A">
            <w:pPr>
              <w:spacing w:after="0" w:line="259" w:lineRule="auto"/>
              <w:ind w:left="723" w:right="72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723" w:right="723" w:firstLine="0"/>
              <w:jc w:val="center"/>
            </w:pPr>
            <w:r>
              <w:rPr>
                <w:b/>
                <w:sz w:val="32"/>
              </w:rPr>
              <w:t xml:space="preserve">Jazyk a jazyková komunikace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A112F2" w:rsidRDefault="00A112F2" w:rsidP="002A0B9A">
            <w:pPr>
              <w:spacing w:after="95" w:line="259" w:lineRule="auto"/>
              <w:ind w:left="10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32"/>
              </w:rPr>
              <w:t xml:space="preserve">Český jazyk  </w:t>
            </w:r>
          </w:p>
          <w:p w:rsidR="00A112F2" w:rsidRDefault="00A112F2" w:rsidP="002A0B9A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32"/>
              </w:rPr>
              <w:t xml:space="preserve">6. ročník </w:t>
            </w:r>
          </w:p>
        </w:tc>
      </w:tr>
      <w:tr w:rsidR="00A112F2" w:rsidTr="002A0B9A">
        <w:trPr>
          <w:trHeight w:val="35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3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1788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-upevňovat a aplikovat poznatky z nižších ročníků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37"/>
              </w:numPr>
              <w:spacing w:after="2" w:line="259" w:lineRule="auto"/>
              <w:ind w:hanging="180"/>
              <w:jc w:val="left"/>
            </w:pPr>
            <w:r>
              <w:rPr>
                <w:sz w:val="20"/>
              </w:rPr>
              <w:t xml:space="preserve">Podstatná jména, rod, číslo </w:t>
            </w:r>
          </w:p>
          <w:p w:rsidR="00A112F2" w:rsidRDefault="00A112F2" w:rsidP="002A0B9A">
            <w:pPr>
              <w:numPr>
                <w:ilvl w:val="0"/>
                <w:numId w:val="37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Vlastní jména </w:t>
            </w:r>
          </w:p>
          <w:p w:rsidR="00A112F2" w:rsidRDefault="00A112F2" w:rsidP="002A0B9A">
            <w:pPr>
              <w:numPr>
                <w:ilvl w:val="0"/>
                <w:numId w:val="37"/>
              </w:numPr>
              <w:spacing w:after="1" w:line="259" w:lineRule="auto"/>
              <w:ind w:hanging="180"/>
              <w:jc w:val="left"/>
            </w:pPr>
            <w:r>
              <w:rPr>
                <w:sz w:val="20"/>
              </w:rPr>
              <w:t xml:space="preserve">Abeceda </w:t>
            </w:r>
          </w:p>
          <w:p w:rsidR="00A112F2" w:rsidRDefault="00A112F2" w:rsidP="002A0B9A">
            <w:pPr>
              <w:numPr>
                <w:ilvl w:val="0"/>
                <w:numId w:val="37"/>
              </w:numPr>
              <w:spacing w:after="45" w:line="240" w:lineRule="auto"/>
              <w:ind w:hanging="180"/>
              <w:jc w:val="left"/>
            </w:pPr>
            <w:r>
              <w:rPr>
                <w:sz w:val="20"/>
              </w:rPr>
              <w:t xml:space="preserve">Výslovnost a psaní znělých a neznělých souhlásek </w:t>
            </w:r>
          </w:p>
          <w:p w:rsidR="00A112F2" w:rsidRDefault="00A112F2" w:rsidP="002A0B9A">
            <w:pPr>
              <w:numPr>
                <w:ilvl w:val="0"/>
                <w:numId w:val="37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Slova se skupinami </w:t>
            </w:r>
            <w:proofErr w:type="spellStart"/>
            <w:r>
              <w:rPr>
                <w:sz w:val="20"/>
              </w:rPr>
              <w:t>dě,</w:t>
            </w:r>
            <w:proofErr w:type="gramStart"/>
            <w:r>
              <w:rPr>
                <w:sz w:val="20"/>
              </w:rPr>
              <w:t>tě,ně</w:t>
            </w:r>
            <w:proofErr w:type="gramEnd"/>
            <w:r>
              <w:rPr>
                <w:sz w:val="20"/>
              </w:rPr>
              <w:t>,bě,pě,vě,mě</w:t>
            </w:r>
            <w:proofErr w:type="spellEnd"/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numPr>
                <w:ilvl w:val="0"/>
                <w:numId w:val="37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Souhlásky tvrdé a měkké </w:t>
            </w:r>
          </w:p>
        </w:tc>
      </w:tr>
      <w:tr w:rsidR="00A112F2" w:rsidTr="002A0B9A">
        <w:trPr>
          <w:trHeight w:val="7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-znát vyjmenovaná slova a ovládat jejich pravopis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38"/>
              </w:numPr>
              <w:spacing w:after="39" w:line="243" w:lineRule="auto"/>
              <w:ind w:hanging="180"/>
              <w:jc w:val="left"/>
            </w:pPr>
            <w:r>
              <w:rPr>
                <w:sz w:val="20"/>
              </w:rPr>
              <w:t xml:space="preserve">Nauka o slově – pravopis po obojetných souhláskách  </w:t>
            </w:r>
          </w:p>
          <w:p w:rsidR="00A112F2" w:rsidRDefault="00A112F2" w:rsidP="002A0B9A">
            <w:pPr>
              <w:numPr>
                <w:ilvl w:val="0"/>
                <w:numId w:val="38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Tvarosloví - vyjmenovaná slova a slova příbuzná </w:t>
            </w:r>
          </w:p>
        </w:tc>
      </w:tr>
      <w:tr w:rsidR="00A112F2" w:rsidTr="002A0B9A">
        <w:trPr>
          <w:trHeight w:val="758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a určit slovní druhy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Tvarosloví – slovní druhy, podstatná jména, (rod, číslo, životnost a neživotnost u mužského rodu) </w:t>
            </w:r>
          </w:p>
        </w:tc>
      </w:tr>
      <w:tr w:rsidR="00A112F2" w:rsidTr="002A0B9A">
        <w:trPr>
          <w:trHeight w:val="27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a určit slovní druhy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Tvarosloví – slovesa (osoba, číslo)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osobní zájmena a časovat slovesa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Tvarosloví - osobní zájmena, časování sloves </w:t>
            </w:r>
          </w:p>
        </w:tc>
      </w:tr>
      <w:tr w:rsidR="00A112F2" w:rsidTr="002A0B9A">
        <w:trPr>
          <w:trHeight w:val="768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komunikovat v běžných situacích, rozlišovat spisovný a nespisovný jazyk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39"/>
              </w:numPr>
              <w:spacing w:after="45" w:line="240" w:lineRule="auto"/>
              <w:ind w:hanging="180"/>
              <w:jc w:val="left"/>
            </w:pPr>
            <w:r>
              <w:rPr>
                <w:sz w:val="20"/>
              </w:rPr>
              <w:t xml:space="preserve">Mluvený projev – osobní komunikace, otázky a odpovědi </w:t>
            </w:r>
          </w:p>
          <w:p w:rsidR="00A112F2" w:rsidRDefault="00A112F2" w:rsidP="002A0B9A">
            <w:pPr>
              <w:numPr>
                <w:ilvl w:val="0"/>
                <w:numId w:val="39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Zásady kultivovaného projevu </w:t>
            </w:r>
          </w:p>
        </w:tc>
      </w:tr>
      <w:tr w:rsidR="00A112F2" w:rsidTr="002A0B9A">
        <w:trPr>
          <w:trHeight w:val="51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-umět reprodukovat text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Čtení – tiché čtení s porozuměním </w:t>
            </w:r>
          </w:p>
        </w:tc>
      </w:tr>
      <w:tr w:rsidR="00A112F2" w:rsidTr="002A0B9A">
        <w:trPr>
          <w:trHeight w:val="27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-popsat děje, jevy, osoby, pracovní postupy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Písemný projev – popis, charakteristika </w:t>
            </w:r>
          </w:p>
        </w:tc>
      </w:tr>
      <w:tr w:rsidR="00A112F2" w:rsidTr="002A0B9A">
        <w:trPr>
          <w:trHeight w:val="52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vypravovat podle předem připravené osnovy a písemně zpracovat zadané téma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40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Mluvený projev -  zásady kultivovaného projevu </w:t>
            </w:r>
          </w:p>
          <w:p w:rsidR="00A112F2" w:rsidRDefault="00A112F2" w:rsidP="002A0B9A">
            <w:pPr>
              <w:numPr>
                <w:ilvl w:val="0"/>
                <w:numId w:val="40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Písemný projev – životopis, charakteristika </w:t>
            </w:r>
          </w:p>
        </w:tc>
      </w:tr>
      <w:tr w:rsidR="00A112F2" w:rsidTr="002A0B9A">
        <w:trPr>
          <w:trHeight w:val="50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-ovládat koncep</w:t>
            </w:r>
            <w:r w:rsidR="00ED0029">
              <w:rPr>
                <w:sz w:val="20"/>
              </w:rPr>
              <w:t xml:space="preserve">ci a úpravu běžných písemností </w:t>
            </w:r>
            <w:r>
              <w:rPr>
                <w:sz w:val="20"/>
              </w:rPr>
              <w:t xml:space="preserve">(dopis, adresa, poštovní poukázka)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Písemný projev - korespondence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-rozeznat základní literární druhy a žánry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Literární druhy a žánry – poezie, próza, divadelní hra, literatura pro děti a mládež </w:t>
            </w:r>
          </w:p>
        </w:tc>
      </w:tr>
      <w:tr w:rsidR="00A112F2" w:rsidTr="002A0B9A">
        <w:trPr>
          <w:trHeight w:val="50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-orientovat se v literárním textu, hledá a pokusit se najít hlavní myšlenku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Práce s textem - hlavní myšlenka </w:t>
            </w:r>
          </w:p>
        </w:tc>
      </w:tr>
      <w:tr w:rsidR="00A112F2" w:rsidTr="002A0B9A">
        <w:trPr>
          <w:trHeight w:val="75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-umět ústně formulovat dojmy z četby, divadelního nebo filmového představení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Poslech a reprodukce – soustředěný poslech, dramatizace, recitace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rPr>
          <w:sz w:val="24"/>
        </w:rPr>
      </w:pPr>
      <w:r>
        <w:rPr>
          <w:sz w:val="24"/>
        </w:rPr>
        <w:t xml:space="preserve"> </w:t>
      </w:r>
    </w:p>
    <w:p w:rsidR="00E16631" w:rsidRDefault="00E16631" w:rsidP="00A112F2">
      <w:pPr>
        <w:spacing w:after="0" w:line="259" w:lineRule="auto"/>
        <w:ind w:left="432" w:firstLine="0"/>
      </w:pPr>
    </w:p>
    <w:tbl>
      <w:tblPr>
        <w:tblStyle w:val="TableGrid"/>
        <w:tblW w:w="9895" w:type="dxa"/>
        <w:tblInd w:w="-106" w:type="dxa"/>
        <w:tblCellMar>
          <w:top w:w="45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5502"/>
        <w:gridCol w:w="4393"/>
      </w:tblGrid>
      <w:tr w:rsidR="00A112F2" w:rsidTr="002A0B9A">
        <w:trPr>
          <w:trHeight w:val="1036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12F2" w:rsidRDefault="00A112F2" w:rsidP="002A0B9A">
            <w:pPr>
              <w:spacing w:after="0" w:line="259" w:lineRule="auto"/>
              <w:ind w:left="723" w:right="72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723" w:right="723" w:firstLine="0"/>
              <w:jc w:val="center"/>
            </w:pPr>
            <w:r>
              <w:rPr>
                <w:b/>
                <w:sz w:val="32"/>
              </w:rPr>
              <w:t xml:space="preserve">Jazyk a jazyková komunikace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A112F2" w:rsidRDefault="00A112F2" w:rsidP="002A0B9A">
            <w:pPr>
              <w:spacing w:after="93" w:line="259" w:lineRule="auto"/>
              <w:ind w:left="10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32"/>
              </w:rPr>
              <w:t xml:space="preserve">Český jazyk  </w:t>
            </w:r>
          </w:p>
          <w:p w:rsidR="00A112F2" w:rsidRDefault="00A112F2" w:rsidP="002A0B9A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32"/>
              </w:rPr>
              <w:t xml:space="preserve">7. ročník </w:t>
            </w:r>
          </w:p>
        </w:tc>
      </w:tr>
      <w:tr w:rsidR="00A112F2" w:rsidTr="002A0B9A">
        <w:trPr>
          <w:trHeight w:val="35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3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224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-upevňovat a aplikovat poznatky z nižších ročníků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41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Vyjmenovaná slova a slova příbuzná </w:t>
            </w:r>
          </w:p>
          <w:p w:rsidR="00A112F2" w:rsidRDefault="00A112F2" w:rsidP="002A0B9A">
            <w:pPr>
              <w:numPr>
                <w:ilvl w:val="0"/>
                <w:numId w:val="41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Tvarosloví </w:t>
            </w:r>
          </w:p>
          <w:p w:rsidR="00A112F2" w:rsidRDefault="00A112F2" w:rsidP="002A0B9A">
            <w:pPr>
              <w:numPr>
                <w:ilvl w:val="0"/>
                <w:numId w:val="41"/>
              </w:numPr>
              <w:spacing w:after="45" w:line="240" w:lineRule="auto"/>
              <w:ind w:hanging="180"/>
              <w:jc w:val="left"/>
            </w:pPr>
            <w:r>
              <w:rPr>
                <w:sz w:val="20"/>
              </w:rPr>
              <w:t xml:space="preserve">Podstatná jména, rod, číslo, životnost a neživotnost u mužského rodu </w:t>
            </w:r>
          </w:p>
          <w:p w:rsidR="00A112F2" w:rsidRDefault="00A112F2" w:rsidP="002A0B9A">
            <w:pPr>
              <w:numPr>
                <w:ilvl w:val="0"/>
                <w:numId w:val="41"/>
              </w:numPr>
              <w:spacing w:after="44" w:line="240" w:lineRule="auto"/>
              <w:ind w:hanging="180"/>
              <w:jc w:val="left"/>
            </w:pPr>
            <w:r>
              <w:rPr>
                <w:sz w:val="20"/>
              </w:rPr>
              <w:t xml:space="preserve">Slovesa, osoba, číslo, časování v přítomném čase </w:t>
            </w:r>
          </w:p>
          <w:p w:rsidR="00A112F2" w:rsidRDefault="00A112F2" w:rsidP="002A0B9A">
            <w:pPr>
              <w:numPr>
                <w:ilvl w:val="0"/>
                <w:numId w:val="41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Osobní zájmena </w:t>
            </w:r>
          </w:p>
        </w:tc>
      </w:tr>
      <w:tr w:rsidR="00A112F2" w:rsidTr="002A0B9A">
        <w:trPr>
          <w:trHeight w:val="847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-zvládat pravopis slov s předponami a předložkami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2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Nauka o slově - tvoření slov, slovní základ, předpony, přípony; předložky </w:t>
            </w:r>
          </w:p>
        </w:tc>
      </w:tr>
      <w:tr w:rsidR="00A112F2" w:rsidTr="002A0B9A">
        <w:trPr>
          <w:trHeight w:val="768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vyjmenovaná slova, ovládat jejich pravopis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42"/>
              </w:numPr>
              <w:spacing w:after="45" w:line="240" w:lineRule="auto"/>
              <w:ind w:left="242" w:right="61" w:hanging="180"/>
              <w:jc w:val="left"/>
            </w:pPr>
            <w:r>
              <w:rPr>
                <w:sz w:val="20"/>
              </w:rPr>
              <w:t xml:space="preserve">Nauka o slově – pravopis po obojetných souhláskách  </w:t>
            </w:r>
          </w:p>
          <w:p w:rsidR="00A112F2" w:rsidRDefault="00A112F2" w:rsidP="002A0B9A">
            <w:pPr>
              <w:numPr>
                <w:ilvl w:val="0"/>
                <w:numId w:val="42"/>
              </w:numPr>
              <w:spacing w:after="0" w:line="259" w:lineRule="auto"/>
              <w:ind w:left="242" w:right="61" w:hanging="180"/>
              <w:jc w:val="left"/>
            </w:pPr>
            <w:r>
              <w:rPr>
                <w:sz w:val="20"/>
              </w:rPr>
              <w:lastRenderedPageBreak/>
              <w:t xml:space="preserve">Tvarosloví – vyjmenovaná slova a slova příbuzná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-skloňovat podstatná jména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2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Tvarosloví – pádové otázky a vzory podstatných jmen </w:t>
            </w:r>
          </w:p>
        </w:tc>
      </w:tr>
      <w:tr w:rsidR="00A112F2" w:rsidTr="002A0B9A">
        <w:trPr>
          <w:trHeight w:val="526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osobní zájmena a časovat slovesa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-určovat slovesný čas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43"/>
              </w:numPr>
              <w:spacing w:after="1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Tvarosloví – časování sloves, osobní zájmena </w:t>
            </w:r>
          </w:p>
          <w:p w:rsidR="00A112F2" w:rsidRDefault="00A112F2" w:rsidP="002A0B9A">
            <w:pPr>
              <w:numPr>
                <w:ilvl w:val="0"/>
                <w:numId w:val="43"/>
              </w:numPr>
              <w:spacing w:after="0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Určování času </w:t>
            </w:r>
          </w:p>
        </w:tc>
      </w:tr>
      <w:tr w:rsidR="00A112F2" w:rsidTr="002A0B9A">
        <w:trPr>
          <w:trHeight w:val="75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2460" w:firstLine="0"/>
              <w:jc w:val="left"/>
            </w:pPr>
            <w:r>
              <w:rPr>
                <w:sz w:val="20"/>
              </w:rPr>
              <w:t>-zn</w:t>
            </w:r>
            <w:r w:rsidR="00364BBD">
              <w:rPr>
                <w:sz w:val="20"/>
              </w:rPr>
              <w:t xml:space="preserve">át pravopis při shodě přísudku </w:t>
            </w:r>
            <w:r>
              <w:rPr>
                <w:sz w:val="20"/>
              </w:rPr>
              <w:t xml:space="preserve">s podmětem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2" w:right="17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Skladba – základní větné členy, shoda podmětu s přísudke</w:t>
            </w:r>
            <w:r w:rsidR="00364BBD">
              <w:rPr>
                <w:sz w:val="20"/>
              </w:rPr>
              <w:t xml:space="preserve">m a pravopis koncovek příčestí </w:t>
            </w:r>
            <w:r>
              <w:rPr>
                <w:sz w:val="20"/>
              </w:rPr>
              <w:t xml:space="preserve">minulého </w:t>
            </w:r>
          </w:p>
        </w:tc>
      </w:tr>
      <w:tr w:rsidR="00A112F2" w:rsidTr="002A0B9A">
        <w:trPr>
          <w:trHeight w:val="1013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E16631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  <w:r w:rsidR="00A112F2">
              <w:rPr>
                <w:sz w:val="20"/>
              </w:rPr>
              <w:t xml:space="preserve">komunikovat v běžných situacích, rozlišovat spisovný a nespisovný jazyk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44"/>
              </w:numPr>
              <w:spacing w:after="45" w:line="240" w:lineRule="auto"/>
              <w:ind w:left="242" w:hanging="180"/>
              <w:jc w:val="left"/>
            </w:pPr>
            <w:r>
              <w:rPr>
                <w:sz w:val="20"/>
              </w:rPr>
              <w:t xml:space="preserve">Mluvený projev – osobní komunikace, otázky a odpovědi </w:t>
            </w:r>
          </w:p>
          <w:p w:rsidR="00A112F2" w:rsidRDefault="00A112F2" w:rsidP="002A0B9A">
            <w:pPr>
              <w:numPr>
                <w:ilvl w:val="0"/>
                <w:numId w:val="44"/>
              </w:numPr>
              <w:spacing w:after="0" w:line="259" w:lineRule="auto"/>
              <w:ind w:left="242" w:hanging="180"/>
              <w:jc w:val="left"/>
            </w:pPr>
            <w:r>
              <w:rPr>
                <w:sz w:val="20"/>
              </w:rPr>
              <w:t xml:space="preserve">Mluvený projev - zásady dorozumívání, zásady kultivovaného projevu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-umět reprodukovat text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2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Čtení - tiché čtení s porozuměním, prohlubování čtenářských dovedností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-rozeznat základní literární druhy a žánry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2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Literární druhy a žánry - poezie, próza, významní autoři české a světové literatury </w:t>
            </w:r>
          </w:p>
        </w:tc>
      </w:tr>
      <w:tr w:rsidR="00A112F2" w:rsidTr="002A0B9A">
        <w:trPr>
          <w:trHeight w:val="523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vypravovat podle předem připravené osnovy a písemně zpracovávat zadané téma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45"/>
              </w:numPr>
              <w:spacing w:after="0" w:line="259" w:lineRule="auto"/>
              <w:ind w:left="242" w:right="85" w:hanging="180"/>
              <w:jc w:val="left"/>
            </w:pPr>
            <w:r>
              <w:rPr>
                <w:sz w:val="20"/>
              </w:rPr>
              <w:t xml:space="preserve">Mluvený projev - zásady kultivovaného projevu </w:t>
            </w:r>
          </w:p>
          <w:p w:rsidR="00A112F2" w:rsidRDefault="00A112F2" w:rsidP="002A0B9A">
            <w:pPr>
              <w:numPr>
                <w:ilvl w:val="0"/>
                <w:numId w:val="45"/>
              </w:numPr>
              <w:spacing w:after="0" w:line="259" w:lineRule="auto"/>
              <w:ind w:left="242" w:right="85" w:hanging="180"/>
              <w:jc w:val="left"/>
            </w:pPr>
            <w:r>
              <w:rPr>
                <w:sz w:val="20"/>
              </w:rPr>
              <w:t xml:space="preserve">Písemný projev - životopis, charakteristika </w:t>
            </w:r>
          </w:p>
        </w:tc>
      </w:tr>
      <w:tr w:rsidR="00A112F2" w:rsidTr="002A0B9A">
        <w:trPr>
          <w:trHeight w:val="516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-ovládat konce</w:t>
            </w:r>
            <w:r w:rsidR="00364BBD">
              <w:rPr>
                <w:sz w:val="20"/>
              </w:rPr>
              <w:t>pci a úpravu běžných písemností</w:t>
            </w:r>
            <w:r>
              <w:rPr>
                <w:sz w:val="20"/>
              </w:rPr>
              <w:t xml:space="preserve"> (dopis, adresa, poštovní poukázka)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2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Písemný projev – korespondence, písemná komunikace s úřady (i využití PC) </w:t>
            </w:r>
          </w:p>
        </w:tc>
      </w:tr>
      <w:tr w:rsidR="00A112F2" w:rsidTr="002A0B9A">
        <w:trPr>
          <w:trHeight w:val="502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-orientovat se v literárním textu, hledat a pokusit se najít hlavní myšlenku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Práce s textem - hlavní myšlenka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-umět ústně formulovat dojmy z četby, divadelního nebo filmového představení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2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Poslech a reprodukce – soustředěný poslech, reprodukci přečteného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rPr>
          <w:sz w:val="24"/>
        </w:rPr>
      </w:pPr>
      <w:r>
        <w:rPr>
          <w:sz w:val="24"/>
        </w:rPr>
        <w:t xml:space="preserve"> </w:t>
      </w:r>
    </w:p>
    <w:p w:rsidR="00011F8D" w:rsidRDefault="00011F8D" w:rsidP="00A112F2">
      <w:pPr>
        <w:spacing w:after="0" w:line="259" w:lineRule="auto"/>
        <w:ind w:left="432" w:firstLine="0"/>
      </w:pPr>
    </w:p>
    <w:tbl>
      <w:tblPr>
        <w:tblStyle w:val="TableGrid"/>
        <w:tblW w:w="9895" w:type="dxa"/>
        <w:tblInd w:w="-106" w:type="dxa"/>
        <w:tblCellMar>
          <w:top w:w="44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5502"/>
        <w:gridCol w:w="4393"/>
      </w:tblGrid>
      <w:tr w:rsidR="00A112F2" w:rsidTr="002A0B9A">
        <w:trPr>
          <w:trHeight w:val="1034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12F2" w:rsidRDefault="00A112F2" w:rsidP="002A0B9A">
            <w:pPr>
              <w:spacing w:after="0" w:line="259" w:lineRule="auto"/>
              <w:ind w:left="723" w:right="761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723" w:right="761" w:firstLine="0"/>
              <w:jc w:val="center"/>
            </w:pPr>
            <w:r>
              <w:rPr>
                <w:b/>
                <w:sz w:val="32"/>
              </w:rPr>
              <w:t xml:space="preserve">Jazyk a jazyková komunikace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A112F2" w:rsidRDefault="00A112F2" w:rsidP="002A0B9A">
            <w:pPr>
              <w:spacing w:after="95" w:line="259" w:lineRule="auto"/>
              <w:ind w:left="0" w:right="28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32"/>
              </w:rPr>
              <w:t xml:space="preserve">Český jazyk </w:t>
            </w:r>
          </w:p>
          <w:p w:rsidR="00A112F2" w:rsidRDefault="00A112F2" w:rsidP="002A0B9A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32"/>
              </w:rPr>
              <w:t xml:space="preserve">8. ročník  </w:t>
            </w:r>
          </w:p>
        </w:tc>
      </w:tr>
      <w:tr w:rsidR="00A112F2" w:rsidTr="002A0B9A">
        <w:trPr>
          <w:trHeight w:val="35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404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-upevňovat a aplikovat poznatky z nižších ročníků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numPr>
                <w:ilvl w:val="0"/>
                <w:numId w:val="46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Vyjmenovaná slova a slova příbuzná </w:t>
            </w:r>
          </w:p>
          <w:p w:rsidR="00A112F2" w:rsidRDefault="00A112F2" w:rsidP="002A0B9A">
            <w:pPr>
              <w:numPr>
                <w:ilvl w:val="0"/>
                <w:numId w:val="46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Tvarosloví </w:t>
            </w:r>
          </w:p>
          <w:p w:rsidR="00A112F2" w:rsidRDefault="00A112F2" w:rsidP="002A0B9A">
            <w:pPr>
              <w:numPr>
                <w:ilvl w:val="0"/>
                <w:numId w:val="46"/>
              </w:numPr>
              <w:spacing w:after="45" w:line="240" w:lineRule="auto"/>
              <w:ind w:hanging="180"/>
              <w:jc w:val="left"/>
            </w:pPr>
            <w:r>
              <w:rPr>
                <w:sz w:val="20"/>
              </w:rPr>
              <w:t xml:space="preserve">Podstatná jména, rod, číslo, životnost a neživotnost u mužského rodu </w:t>
            </w:r>
          </w:p>
          <w:p w:rsidR="00A112F2" w:rsidRDefault="00A112F2" w:rsidP="002A0B9A">
            <w:pPr>
              <w:numPr>
                <w:ilvl w:val="0"/>
                <w:numId w:val="46"/>
              </w:numPr>
              <w:spacing w:after="44" w:line="240" w:lineRule="auto"/>
              <w:ind w:hanging="180"/>
              <w:jc w:val="left"/>
            </w:pPr>
            <w:r>
              <w:rPr>
                <w:sz w:val="20"/>
              </w:rPr>
              <w:t xml:space="preserve">Slovesa, osoba, číslo, čas, časování v přítomném čase </w:t>
            </w:r>
          </w:p>
          <w:p w:rsidR="00A112F2" w:rsidRDefault="00A112F2" w:rsidP="002A0B9A">
            <w:pPr>
              <w:numPr>
                <w:ilvl w:val="0"/>
                <w:numId w:val="46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Osobní zájmena </w:t>
            </w:r>
          </w:p>
          <w:p w:rsidR="00A112F2" w:rsidRDefault="00A112F2" w:rsidP="002A0B9A">
            <w:pPr>
              <w:numPr>
                <w:ilvl w:val="0"/>
                <w:numId w:val="46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Nauka o slově </w:t>
            </w:r>
          </w:p>
          <w:p w:rsidR="00A112F2" w:rsidRDefault="00A112F2" w:rsidP="002A0B9A">
            <w:pPr>
              <w:numPr>
                <w:ilvl w:val="0"/>
                <w:numId w:val="46"/>
              </w:numPr>
              <w:spacing w:after="0" w:line="260" w:lineRule="auto"/>
              <w:ind w:hanging="180"/>
              <w:jc w:val="left"/>
            </w:pPr>
            <w:r>
              <w:rPr>
                <w:sz w:val="20"/>
              </w:rPr>
              <w:t xml:space="preserve">Tvoření slov, slovní základ, předpony, přípony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Předložky </w:t>
            </w:r>
          </w:p>
          <w:p w:rsidR="00A112F2" w:rsidRDefault="00A112F2" w:rsidP="002A0B9A">
            <w:pPr>
              <w:numPr>
                <w:ilvl w:val="0"/>
                <w:numId w:val="46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Tvarosloví – vyjmenovaná slova a slova příbuzná </w:t>
            </w:r>
          </w:p>
          <w:p w:rsidR="00A112F2" w:rsidRDefault="00A112F2" w:rsidP="002A0B9A">
            <w:pPr>
              <w:numPr>
                <w:ilvl w:val="0"/>
                <w:numId w:val="46"/>
              </w:numPr>
              <w:spacing w:after="45" w:line="240" w:lineRule="auto"/>
              <w:ind w:hanging="180"/>
              <w:jc w:val="left"/>
            </w:pPr>
            <w:r>
              <w:rPr>
                <w:sz w:val="20"/>
              </w:rPr>
              <w:t xml:space="preserve">Tvarosloví – pádové otázky a vzory podstatných jmen </w:t>
            </w:r>
          </w:p>
          <w:p w:rsidR="00A112F2" w:rsidRDefault="00A112F2" w:rsidP="002A0B9A">
            <w:pPr>
              <w:numPr>
                <w:ilvl w:val="0"/>
                <w:numId w:val="46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Tvarosloví – časování sloves, osobní zájmena </w:t>
            </w:r>
          </w:p>
          <w:p w:rsidR="00A112F2" w:rsidRDefault="008D173E" w:rsidP="002A0B9A">
            <w:pPr>
              <w:numPr>
                <w:ilvl w:val="0"/>
                <w:numId w:val="46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Tvarosloví – shoda přísudku </w:t>
            </w:r>
            <w:r w:rsidR="00A112F2">
              <w:rPr>
                <w:sz w:val="20"/>
              </w:rPr>
              <w:t xml:space="preserve">s podmětem </w:t>
            </w:r>
          </w:p>
        </w:tc>
      </w:tr>
      <w:tr w:rsidR="00A112F2" w:rsidTr="002A0B9A">
        <w:trPr>
          <w:trHeight w:val="758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-zvládat pravopis slov s předponami a předložkami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2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Nauka o slově – tvoření slov, slovní základ, předpony, přípony, pravopis </w:t>
            </w:r>
            <w:proofErr w:type="spellStart"/>
            <w:r>
              <w:rPr>
                <w:sz w:val="20"/>
              </w:rPr>
              <w:t>bje-bě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vje-vě</w:t>
            </w:r>
            <w:proofErr w:type="spellEnd"/>
            <w:r>
              <w:rPr>
                <w:sz w:val="20"/>
              </w:rPr>
              <w:t xml:space="preserve">, mně-mě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-skloňovat podstatná jména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2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Tvarosloví – pádové otázky, vzory podstatných jmen, skloňování podstatných jmen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a určit slovní druhy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2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Tvarosloví – slovní druhy, číslovky základní, řadové </w:t>
            </w:r>
          </w:p>
        </w:tc>
      </w:tr>
      <w:tr w:rsidR="00A112F2" w:rsidTr="002A0B9A">
        <w:trPr>
          <w:trHeight w:val="758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a určit slovní druhy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42" w:lineRule="auto"/>
              <w:ind w:left="242" w:right="28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Tvarosloví – slovní druhy, přídavná jména, druhy přídavných jmen </w:t>
            </w:r>
          </w:p>
          <w:p w:rsidR="00A112F2" w:rsidRDefault="00A112F2" w:rsidP="002A0B9A">
            <w:pPr>
              <w:spacing w:after="0" w:line="259" w:lineRule="auto"/>
              <w:ind w:left="6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799" w:firstLine="0"/>
              <w:jc w:val="left"/>
            </w:pPr>
            <w:r>
              <w:rPr>
                <w:sz w:val="20"/>
              </w:rPr>
              <w:t xml:space="preserve">-zvládat pravopis příčestí minulého při shodě přísudku s podmětem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2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Skladba – shoda podmětu s přísudkem, pravopis koncovek příčestí minulého </w:t>
            </w:r>
          </w:p>
        </w:tc>
      </w:tr>
      <w:tr w:rsidR="00A112F2" w:rsidTr="002A0B9A">
        <w:trPr>
          <w:trHeight w:val="27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-vyprávět podle předem připravené osnovy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73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Mluvený projev - zásady kultivovaného projevu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-popsat děje, jevy, osoby, pracovní postupy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Písemný projev – popis 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-ovládat koncepci a úpravu běžných písemností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2" w:hanging="18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Písemný projev - osobní</w:t>
            </w:r>
            <w:r w:rsidR="008D173E">
              <w:rPr>
                <w:sz w:val="20"/>
              </w:rPr>
              <w:t xml:space="preserve"> komunikace, dotazník, žádost, </w:t>
            </w:r>
            <w:r>
              <w:rPr>
                <w:sz w:val="20"/>
              </w:rPr>
              <w:t xml:space="preserve">korespondence </w:t>
            </w:r>
          </w:p>
        </w:tc>
      </w:tr>
      <w:tr w:rsidR="00A112F2" w:rsidTr="002A0B9A">
        <w:trPr>
          <w:trHeight w:val="27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-sestavit vlastní životopis a napsat žádost podle předlohy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Písemný projev - žádost, životopis </w:t>
            </w:r>
          </w:p>
        </w:tc>
      </w:tr>
      <w:tr w:rsidR="00A112F2" w:rsidTr="002A0B9A">
        <w:trPr>
          <w:trHeight w:val="756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-rozeznat základní literární druhy a žánry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2" w:right="26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Literární druhy a žánry – poezie, próza, divadelní hra, významní autoři české a světové literatury </w:t>
            </w:r>
          </w:p>
        </w:tc>
      </w:tr>
      <w:tr w:rsidR="00A112F2" w:rsidTr="002A0B9A">
        <w:trPr>
          <w:trHeight w:val="756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-umět ústně formulovat dojmy z četby, divadelního nebo filmového představení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2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Poslech a reprodukce – soustředěný poslech, reprodukce přečteného, recitace, čtenářský zážitek vyjádřený vlastní kresbou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rPr>
          <w:sz w:val="24"/>
        </w:rPr>
      </w:pPr>
      <w:r>
        <w:rPr>
          <w:sz w:val="24"/>
        </w:rPr>
        <w:t xml:space="preserve"> </w:t>
      </w:r>
    </w:p>
    <w:p w:rsidR="00011F8D" w:rsidRDefault="00011F8D" w:rsidP="00A112F2">
      <w:pPr>
        <w:spacing w:after="0" w:line="259" w:lineRule="auto"/>
        <w:ind w:left="432" w:firstLine="0"/>
      </w:pPr>
    </w:p>
    <w:tbl>
      <w:tblPr>
        <w:tblStyle w:val="TableGrid"/>
        <w:tblW w:w="9894" w:type="dxa"/>
        <w:tblInd w:w="-106" w:type="dxa"/>
        <w:tblCellMar>
          <w:top w:w="44" w:type="dxa"/>
          <w:left w:w="106" w:type="dxa"/>
          <w:right w:w="76" w:type="dxa"/>
        </w:tblCellMar>
        <w:tblLook w:val="04A0" w:firstRow="1" w:lastRow="0" w:firstColumn="1" w:lastColumn="0" w:noHBand="0" w:noVBand="1"/>
      </w:tblPr>
      <w:tblGrid>
        <w:gridCol w:w="5502"/>
        <w:gridCol w:w="4392"/>
      </w:tblGrid>
      <w:tr w:rsidR="00A112F2" w:rsidTr="002A0B9A">
        <w:trPr>
          <w:trHeight w:val="1034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12F2" w:rsidRDefault="00A112F2" w:rsidP="002A0B9A">
            <w:pPr>
              <w:spacing w:after="0" w:line="259" w:lineRule="auto"/>
              <w:ind w:left="723" w:right="762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723" w:right="762" w:firstLine="0"/>
              <w:jc w:val="center"/>
            </w:pPr>
            <w:r>
              <w:rPr>
                <w:b/>
                <w:sz w:val="32"/>
              </w:rPr>
              <w:t xml:space="preserve">Jazyk a jazyková komunikace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12F2" w:rsidRDefault="00A112F2" w:rsidP="002A0B9A">
            <w:pPr>
              <w:spacing w:after="93" w:line="259" w:lineRule="auto"/>
              <w:ind w:left="0" w:right="29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sz w:val="32"/>
              </w:rPr>
              <w:t xml:space="preserve">Český jazyk  </w:t>
            </w:r>
          </w:p>
          <w:p w:rsidR="00A112F2" w:rsidRDefault="00A112F2" w:rsidP="002A0B9A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32"/>
              </w:rPr>
              <w:t xml:space="preserve">9. ročník </w:t>
            </w:r>
          </w:p>
        </w:tc>
      </w:tr>
      <w:tr w:rsidR="00A112F2" w:rsidTr="002A0B9A">
        <w:trPr>
          <w:trHeight w:val="35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310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-upevňovat a aplikovat poznatky z nižších ročníků 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numPr>
                <w:ilvl w:val="0"/>
                <w:numId w:val="47"/>
              </w:numPr>
              <w:spacing w:after="41" w:line="241" w:lineRule="auto"/>
              <w:ind w:hanging="180"/>
              <w:jc w:val="left"/>
            </w:pPr>
            <w:r>
              <w:rPr>
                <w:sz w:val="20"/>
              </w:rPr>
              <w:t xml:space="preserve">Nauka o slově – tvoření slov, slovní základ, předpony, přípony, pravopis </w:t>
            </w:r>
            <w:proofErr w:type="spellStart"/>
            <w:r>
              <w:rPr>
                <w:sz w:val="20"/>
              </w:rPr>
              <w:t>bje-bě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vje-vě</w:t>
            </w:r>
            <w:proofErr w:type="spellEnd"/>
            <w:r>
              <w:rPr>
                <w:sz w:val="20"/>
              </w:rPr>
              <w:t xml:space="preserve">, mně-mě </w:t>
            </w:r>
          </w:p>
          <w:p w:rsidR="00A112F2" w:rsidRDefault="00A112F2" w:rsidP="002A0B9A">
            <w:pPr>
              <w:numPr>
                <w:ilvl w:val="0"/>
                <w:numId w:val="47"/>
              </w:numPr>
              <w:spacing w:after="44" w:line="241" w:lineRule="auto"/>
              <w:ind w:hanging="180"/>
              <w:jc w:val="left"/>
            </w:pPr>
            <w:r>
              <w:rPr>
                <w:sz w:val="20"/>
              </w:rPr>
              <w:t xml:space="preserve">Tvarosloví – vyjmenovaná slova a slova příbuzná, pádové otázky, vzory podstatných jmen, skloňování podstatných jmen </w:t>
            </w:r>
          </w:p>
          <w:p w:rsidR="00A112F2" w:rsidRDefault="00A112F2" w:rsidP="002A0B9A">
            <w:pPr>
              <w:numPr>
                <w:ilvl w:val="0"/>
                <w:numId w:val="47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Tvarosloví, číslovky základní řadové </w:t>
            </w:r>
          </w:p>
          <w:p w:rsidR="00A112F2" w:rsidRDefault="00A112F2" w:rsidP="002A0B9A">
            <w:pPr>
              <w:numPr>
                <w:ilvl w:val="0"/>
                <w:numId w:val="47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Tvarosloví – přídavná jména, druhy </w:t>
            </w:r>
          </w:p>
          <w:p w:rsidR="00A112F2" w:rsidRDefault="00A112F2" w:rsidP="002A0B9A">
            <w:pPr>
              <w:numPr>
                <w:ilvl w:val="0"/>
                <w:numId w:val="47"/>
              </w:numPr>
              <w:spacing w:after="0" w:line="259" w:lineRule="auto"/>
              <w:ind w:hanging="180"/>
              <w:jc w:val="left"/>
            </w:pPr>
            <w:r>
              <w:rPr>
                <w:sz w:val="20"/>
              </w:rPr>
              <w:t xml:space="preserve">Skladba – základní větné členy, shoda podmětu s přísudkem, pravopis koncovek příčestí minulého </w:t>
            </w:r>
          </w:p>
        </w:tc>
      </w:tr>
      <w:tr w:rsidR="00A112F2" w:rsidTr="002A0B9A">
        <w:trPr>
          <w:trHeight w:val="1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-skloňovat podstatná jména a přídavná jména 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numPr>
                <w:ilvl w:val="0"/>
                <w:numId w:val="48"/>
              </w:numPr>
              <w:spacing w:after="45" w:line="240" w:lineRule="auto"/>
              <w:ind w:right="16" w:hanging="180"/>
              <w:jc w:val="left"/>
            </w:pPr>
            <w:r>
              <w:rPr>
                <w:sz w:val="20"/>
              </w:rPr>
              <w:t xml:space="preserve">Tvarosloví – pádové otázky, vzory podstatných jmen, skloňování podstatných jmen </w:t>
            </w:r>
          </w:p>
          <w:p w:rsidR="00A112F2" w:rsidRDefault="00A112F2" w:rsidP="002A0B9A">
            <w:pPr>
              <w:numPr>
                <w:ilvl w:val="0"/>
                <w:numId w:val="48"/>
              </w:numPr>
              <w:spacing w:after="0" w:line="259" w:lineRule="auto"/>
              <w:ind w:right="16" w:hanging="180"/>
              <w:jc w:val="left"/>
            </w:pPr>
            <w:r>
              <w:rPr>
                <w:sz w:val="20"/>
              </w:rPr>
              <w:t xml:space="preserve">Tvarosloví - přídavná jména – druhy, </w:t>
            </w:r>
            <w:r>
              <w:rPr>
                <w:i/>
                <w:sz w:val="20"/>
              </w:rPr>
              <w:t>vzory</w:t>
            </w:r>
            <w:r>
              <w:rPr>
                <w:sz w:val="20"/>
              </w:rPr>
              <w:t xml:space="preserve">, skloňování, </w:t>
            </w:r>
            <w:r>
              <w:rPr>
                <w:i/>
                <w:sz w:val="20"/>
              </w:rPr>
              <w:t>shoda s podstatným jménem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*učivo nad rámec doporučených minimálních výstupů</w:t>
            </w: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758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-zvládat pravopis příčestí minulého při shodě přísudku s podmětem 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29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Skladba – základní větné členy, shoda přísudku s podmětem, pravopis koncovek příčestí minulého </w:t>
            </w:r>
          </w:p>
        </w:tc>
      </w:tr>
      <w:tr w:rsidR="00A112F2" w:rsidTr="002A0B9A">
        <w:trPr>
          <w:trHeight w:val="27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-rozeznat větu jednoduchou od souvětí 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49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Skladba – věta jednoduchá a souvětí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-vyprávět podle předem připravené osnovy 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Mluvený projev - zásady kultivovaného projevu </w:t>
            </w:r>
          </w:p>
        </w:tc>
      </w:tr>
      <w:tr w:rsidR="00A112F2" w:rsidTr="002A0B9A">
        <w:trPr>
          <w:trHeight w:val="768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-popsat děje, jevy, osoby, pracovní postupy 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numPr>
                <w:ilvl w:val="0"/>
                <w:numId w:val="49"/>
              </w:numPr>
              <w:spacing w:after="0" w:line="259" w:lineRule="auto"/>
              <w:ind w:left="326" w:hanging="180"/>
              <w:jc w:val="left"/>
            </w:pPr>
            <w:r>
              <w:rPr>
                <w:sz w:val="20"/>
              </w:rPr>
              <w:t xml:space="preserve">Písemný projev – popis </w:t>
            </w:r>
          </w:p>
          <w:p w:rsidR="00A112F2" w:rsidRDefault="00A112F2" w:rsidP="002A0B9A">
            <w:pPr>
              <w:numPr>
                <w:ilvl w:val="0"/>
                <w:numId w:val="49"/>
              </w:numPr>
              <w:spacing w:after="0" w:line="259" w:lineRule="auto"/>
              <w:ind w:left="326" w:hanging="180"/>
              <w:jc w:val="left"/>
            </w:pPr>
            <w:r>
              <w:rPr>
                <w:sz w:val="20"/>
              </w:rPr>
              <w:t xml:space="preserve">Mluvený projev - diskuse </w:t>
            </w:r>
          </w:p>
          <w:p w:rsidR="00A112F2" w:rsidRDefault="00A112F2" w:rsidP="002A0B9A">
            <w:pPr>
              <w:spacing w:after="0" w:line="259" w:lineRule="auto"/>
              <w:ind w:left="327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516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-ovládat koncepci a úpravu běžných písemností 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46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Písemný projev -korespondence, dotazník </w:t>
            </w:r>
          </w:p>
          <w:p w:rsidR="00A112F2" w:rsidRDefault="00A112F2" w:rsidP="002A0B9A">
            <w:pPr>
              <w:spacing w:after="0" w:line="259" w:lineRule="auto"/>
              <w:ind w:left="14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-sestavit vlastní životopis a napsat žádost podle předlohy 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46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Písemný projev - žádost, životopis </w:t>
            </w:r>
          </w:p>
          <w:p w:rsidR="00A112F2" w:rsidRDefault="00A112F2" w:rsidP="002A0B9A">
            <w:pPr>
              <w:spacing w:after="0" w:line="259" w:lineRule="auto"/>
              <w:ind w:left="14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-orientovat se v Pravidlech českého pravopisu 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49" w:hanging="142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Čtení – odborné texty (slovníky, jazykové příručky) </w:t>
            </w:r>
          </w:p>
        </w:tc>
      </w:tr>
      <w:tr w:rsidR="00A112F2" w:rsidTr="002A0B9A">
        <w:trPr>
          <w:trHeight w:val="758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-číst plynule s porozuměním 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26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Čtení – prohlubování čtenářsk</w:t>
            </w:r>
            <w:r w:rsidR="008D173E">
              <w:rPr>
                <w:sz w:val="20"/>
              </w:rPr>
              <w:t>ých dovedností, odborné texty (</w:t>
            </w:r>
            <w:r>
              <w:rPr>
                <w:sz w:val="20"/>
              </w:rPr>
              <w:t xml:space="preserve">encyklopedie, noviny, časopisy) </w:t>
            </w:r>
          </w:p>
        </w:tc>
      </w:tr>
      <w:tr w:rsidR="00A112F2" w:rsidTr="002A0B9A">
        <w:trPr>
          <w:trHeight w:val="75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-rozeznat základní literární druhy a žánry 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26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Literární druhy a žánry – poezie, próza, divadelní hra, významní autoři české a světové literatury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-umět ústně formulovat dojmy z četby, divadelního nebo filmového představení 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26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Práce s textem – charakteristika děje a jednajících postav příběhu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-získat pozitivní vztah k literatuře 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46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Literární druhy a </w:t>
            </w:r>
            <w:proofErr w:type="gramStart"/>
            <w:r>
              <w:rPr>
                <w:sz w:val="20"/>
              </w:rPr>
              <w:t>žánry</w:t>
            </w:r>
            <w:proofErr w:type="gramEnd"/>
            <w:r>
              <w:rPr>
                <w:sz w:val="20"/>
              </w:rPr>
              <w:t xml:space="preserve"> –</w:t>
            </w:r>
            <w:proofErr w:type="gramStart"/>
            <w:r>
              <w:rPr>
                <w:sz w:val="20"/>
              </w:rPr>
              <w:t>poezie</w:t>
            </w:r>
            <w:proofErr w:type="gramEnd"/>
            <w:r>
              <w:rPr>
                <w:sz w:val="20"/>
              </w:rPr>
              <w:t xml:space="preserve">, próza </w:t>
            </w:r>
          </w:p>
        </w:tc>
      </w:tr>
      <w:tr w:rsidR="00A112F2" w:rsidTr="002A0B9A">
        <w:trPr>
          <w:trHeight w:val="51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-dokázat vyhledat potřebné informace v oblasti literatury 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26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Práce s textem – výklad přiměřeného textu, hlavní myšlenka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</w:pPr>
      <w:r>
        <w:rPr>
          <w:sz w:val="24"/>
        </w:rPr>
        <w:t xml:space="preserve"> </w:t>
      </w:r>
    </w:p>
    <w:tbl>
      <w:tblPr>
        <w:tblStyle w:val="TableGrid"/>
        <w:tblW w:w="9895" w:type="dxa"/>
        <w:tblInd w:w="-10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502"/>
        <w:gridCol w:w="4393"/>
      </w:tblGrid>
      <w:tr w:rsidR="00A112F2" w:rsidTr="002A0B9A">
        <w:trPr>
          <w:trHeight w:val="1034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:rsidR="00A112F2" w:rsidRDefault="00A112F2" w:rsidP="002A0B9A">
            <w:pPr>
              <w:spacing w:after="0" w:line="259" w:lineRule="auto"/>
              <w:ind w:left="723" w:right="72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723" w:right="723" w:firstLine="0"/>
              <w:jc w:val="center"/>
            </w:pPr>
            <w:r>
              <w:rPr>
                <w:b/>
                <w:sz w:val="32"/>
              </w:rPr>
              <w:t xml:space="preserve">Jazyk a jazyková komunikace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CCCC"/>
          </w:tcPr>
          <w:p w:rsidR="00A112F2" w:rsidRDefault="00A112F2" w:rsidP="002A0B9A">
            <w:pPr>
              <w:spacing w:after="95" w:line="259" w:lineRule="auto"/>
              <w:ind w:left="10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32"/>
              </w:rPr>
              <w:t xml:space="preserve">První cizí jazyk </w:t>
            </w:r>
          </w:p>
          <w:p w:rsidR="00A112F2" w:rsidRDefault="00A112F2" w:rsidP="002A0B9A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32"/>
              </w:rPr>
              <w:t xml:space="preserve">1. – 3. ročník </w:t>
            </w:r>
          </w:p>
        </w:tc>
      </w:tr>
      <w:tr w:rsidR="00A112F2" w:rsidTr="002A0B9A">
        <w:trPr>
          <w:trHeight w:val="35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3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1255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seznámit se zvukovou podobou jazyka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50"/>
              </w:numPr>
              <w:spacing w:after="44" w:line="241" w:lineRule="auto"/>
              <w:ind w:hanging="243"/>
              <w:jc w:val="left"/>
            </w:pPr>
            <w:r>
              <w:rPr>
                <w:sz w:val="20"/>
              </w:rPr>
              <w:t xml:space="preserve">základní výslovnostní návyky – poslech jednoduchých písní, říkadel, jednoduchých slovních spojení a popřípadě frází </w:t>
            </w:r>
          </w:p>
          <w:p w:rsidR="00A112F2" w:rsidRDefault="00A112F2" w:rsidP="002A0B9A">
            <w:pPr>
              <w:numPr>
                <w:ilvl w:val="0"/>
                <w:numId w:val="50"/>
              </w:numPr>
              <w:spacing w:after="0" w:line="259" w:lineRule="auto"/>
              <w:ind w:hanging="243"/>
              <w:jc w:val="left"/>
            </w:pPr>
            <w:r>
              <w:rPr>
                <w:sz w:val="20"/>
              </w:rPr>
              <w:t xml:space="preserve">základní slovní zásoba – jednotlivá základní slovíčka (např. zvířata, barvy, lidské tělo, jídlo)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rPr>
          <w:sz w:val="24"/>
        </w:rPr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</w:pPr>
    </w:p>
    <w:tbl>
      <w:tblPr>
        <w:tblStyle w:val="TableGrid"/>
        <w:tblW w:w="9895" w:type="dxa"/>
        <w:tblInd w:w="-106" w:type="dxa"/>
        <w:tblCellMar>
          <w:top w:w="44" w:type="dxa"/>
          <w:left w:w="106" w:type="dxa"/>
          <w:right w:w="112" w:type="dxa"/>
        </w:tblCellMar>
        <w:tblLook w:val="04A0" w:firstRow="1" w:lastRow="0" w:firstColumn="1" w:lastColumn="0" w:noHBand="0" w:noVBand="1"/>
      </w:tblPr>
      <w:tblGrid>
        <w:gridCol w:w="5502"/>
        <w:gridCol w:w="4393"/>
      </w:tblGrid>
      <w:tr w:rsidR="00A112F2" w:rsidTr="002A0B9A">
        <w:trPr>
          <w:trHeight w:val="1037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:rsidR="00A112F2" w:rsidRDefault="00A112F2" w:rsidP="002A0B9A">
            <w:pPr>
              <w:spacing w:after="0" w:line="259" w:lineRule="auto"/>
              <w:ind w:left="723" w:right="726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723" w:right="726" w:firstLine="0"/>
              <w:jc w:val="center"/>
            </w:pPr>
            <w:r>
              <w:rPr>
                <w:b/>
                <w:sz w:val="32"/>
              </w:rPr>
              <w:t xml:space="preserve">Jazyk a jazyková komunikace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CCCC"/>
          </w:tcPr>
          <w:p w:rsidR="00A112F2" w:rsidRDefault="00A112F2" w:rsidP="002A0B9A">
            <w:pPr>
              <w:spacing w:after="96" w:line="259" w:lineRule="auto"/>
              <w:ind w:left="7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32"/>
              </w:rPr>
              <w:t xml:space="preserve">První cizí jazyk </w:t>
            </w:r>
          </w:p>
          <w:p w:rsidR="00A112F2" w:rsidRDefault="00A112F2" w:rsidP="002A0B9A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32"/>
              </w:rPr>
              <w:t xml:space="preserve">4. – 5. ročník </w:t>
            </w:r>
          </w:p>
        </w:tc>
      </w:tr>
      <w:tr w:rsidR="00A112F2" w:rsidTr="00DB0D46">
        <w:trPr>
          <w:trHeight w:val="357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DB0D46">
        <w:trPr>
          <w:trHeight w:val="50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-rozumět jednoduchým pokynům učitele, které jsou sdělovány pomalu a s pečlivou výslovností </w:t>
            </w:r>
          </w:p>
        </w:tc>
        <w:tc>
          <w:tcPr>
            <w:tcW w:w="4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51"/>
              </w:numPr>
              <w:spacing w:after="2" w:line="259" w:lineRule="auto"/>
              <w:ind w:right="46" w:hanging="243"/>
              <w:jc w:val="left"/>
            </w:pPr>
            <w:r>
              <w:rPr>
                <w:sz w:val="20"/>
              </w:rPr>
              <w:t xml:space="preserve">poslech s porozuměním </w:t>
            </w:r>
          </w:p>
          <w:p w:rsidR="00A112F2" w:rsidRDefault="00A112F2" w:rsidP="002A0B9A">
            <w:pPr>
              <w:numPr>
                <w:ilvl w:val="0"/>
                <w:numId w:val="51"/>
              </w:numPr>
              <w:spacing w:after="0" w:line="241" w:lineRule="auto"/>
              <w:ind w:right="46" w:hanging="243"/>
              <w:jc w:val="left"/>
            </w:pPr>
            <w:r>
              <w:rPr>
                <w:sz w:val="20"/>
              </w:rPr>
              <w:t xml:space="preserve">základní výslovnostní návyky, základní slovní zásoba v komunikačních situacích probíraných tematických okruhů (rodina, škola, volný čas – sportovní hry /pouze názvy sportů shodné s českým označením/, zvířata, barvy, lidské tělo, jídlo) </w:t>
            </w:r>
          </w:p>
          <w:p w:rsidR="00A112F2" w:rsidRDefault="00A112F2" w:rsidP="002A0B9A">
            <w:pPr>
              <w:spacing w:after="0" w:line="259" w:lineRule="auto"/>
              <w:ind w:left="24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DB0D46">
        <w:trPr>
          <w:trHeight w:val="50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-rozumět slovům a frázím, se kterými se v rámci tematických okruhů opakovaně setkal (s vizuální oporou)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112F2" w:rsidRDefault="00A112F2" w:rsidP="002A0B9A">
            <w:pPr>
              <w:spacing w:after="160" w:line="259" w:lineRule="auto"/>
              <w:ind w:left="0" w:firstLine="0"/>
              <w:jc w:val="left"/>
            </w:pPr>
          </w:p>
        </w:tc>
      </w:tr>
      <w:tr w:rsidR="00A112F2" w:rsidTr="00DB0D46">
        <w:trPr>
          <w:trHeight w:val="25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-rozumět výrazům pro pozdrav a poděkování,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112F2" w:rsidRDefault="00A112F2" w:rsidP="002A0B9A">
            <w:pPr>
              <w:spacing w:after="160" w:line="259" w:lineRule="auto"/>
              <w:ind w:left="0" w:firstLine="0"/>
              <w:jc w:val="left"/>
            </w:pPr>
          </w:p>
        </w:tc>
      </w:tr>
      <w:tr w:rsidR="00A112F2" w:rsidTr="00DB0D46">
        <w:trPr>
          <w:trHeight w:val="25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-pozdravit a poděkovat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112F2" w:rsidRDefault="00A112F2" w:rsidP="002A0B9A">
            <w:pPr>
              <w:spacing w:after="160" w:line="259" w:lineRule="auto"/>
              <w:ind w:left="0" w:firstLine="0"/>
              <w:jc w:val="left"/>
            </w:pPr>
          </w:p>
        </w:tc>
      </w:tr>
      <w:tr w:rsidR="00A112F2" w:rsidTr="00DB0D46">
        <w:trPr>
          <w:trHeight w:val="25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-sdělit své jméno a věk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112F2" w:rsidRDefault="00A112F2" w:rsidP="002A0B9A">
            <w:pPr>
              <w:spacing w:after="160" w:line="259" w:lineRule="auto"/>
              <w:ind w:left="0" w:firstLine="0"/>
              <w:jc w:val="left"/>
            </w:pPr>
          </w:p>
        </w:tc>
      </w:tr>
      <w:tr w:rsidR="00A112F2" w:rsidTr="00DB0D46">
        <w:trPr>
          <w:trHeight w:val="502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-vyjádřit souhlas a nesouhlas, reagovat na jednoduché otázky (s vizuální oporou)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112F2" w:rsidRDefault="00A112F2" w:rsidP="002A0B9A">
            <w:pPr>
              <w:spacing w:after="160" w:line="259" w:lineRule="auto"/>
              <w:ind w:left="0" w:firstLine="0"/>
              <w:jc w:val="left"/>
            </w:pPr>
          </w:p>
        </w:tc>
      </w:tr>
      <w:tr w:rsidR="00A112F2" w:rsidTr="00DB0D46">
        <w:trPr>
          <w:trHeight w:val="50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-rozumět přečteným slovům, se kterými se v rámci tematických okruhů opakovaně setkal (s vizuální oporou)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čtení - grafická podoba jazyka - pasivně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-seznámit se s grafickou podobou cizího jazyka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grafická podoba jazyka - pasivně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rPr>
          <w:sz w:val="24"/>
        </w:rPr>
      </w:pPr>
      <w:r>
        <w:rPr>
          <w:sz w:val="24"/>
        </w:rPr>
        <w:t xml:space="preserve"> </w:t>
      </w:r>
    </w:p>
    <w:p w:rsidR="00DB0D46" w:rsidRDefault="00DB0D46" w:rsidP="00A112F2">
      <w:pPr>
        <w:spacing w:after="0" w:line="259" w:lineRule="auto"/>
        <w:ind w:left="432" w:firstLine="0"/>
      </w:pPr>
    </w:p>
    <w:tbl>
      <w:tblPr>
        <w:tblStyle w:val="TableGrid"/>
        <w:tblW w:w="9895" w:type="dxa"/>
        <w:tblInd w:w="-106" w:type="dxa"/>
        <w:tblCellMar>
          <w:top w:w="44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5502"/>
        <w:gridCol w:w="4393"/>
      </w:tblGrid>
      <w:tr w:rsidR="00A112F2" w:rsidTr="002A0B9A">
        <w:trPr>
          <w:trHeight w:val="1034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:rsidR="00A112F2" w:rsidRDefault="00A112F2" w:rsidP="002A0B9A">
            <w:pPr>
              <w:spacing w:after="0" w:line="259" w:lineRule="auto"/>
              <w:ind w:left="723" w:right="728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723" w:right="728" w:firstLine="0"/>
              <w:jc w:val="center"/>
            </w:pPr>
            <w:r>
              <w:rPr>
                <w:b/>
                <w:sz w:val="32"/>
              </w:rPr>
              <w:t xml:space="preserve">Jazyk a jazyková komunikace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CCCC"/>
          </w:tcPr>
          <w:p w:rsidR="00A112F2" w:rsidRDefault="00A112F2" w:rsidP="002A0B9A">
            <w:pPr>
              <w:spacing w:after="93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32"/>
              </w:rPr>
              <w:t xml:space="preserve">První cizí jazyk </w:t>
            </w:r>
          </w:p>
          <w:p w:rsidR="00A112F2" w:rsidRDefault="00A112F2" w:rsidP="002A0B9A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32"/>
              </w:rPr>
              <w:t xml:space="preserve">6. – 9. ročník </w:t>
            </w:r>
          </w:p>
        </w:tc>
      </w:tr>
      <w:tr w:rsidR="00A112F2" w:rsidTr="002A0B9A">
        <w:trPr>
          <w:trHeight w:val="35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8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502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-rozumět základním informacím v krátkých poslechových textech, které se týkají osvojených tematických okruhů </w:t>
            </w:r>
          </w:p>
        </w:tc>
        <w:tc>
          <w:tcPr>
            <w:tcW w:w="4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52"/>
              </w:numPr>
              <w:spacing w:after="44" w:line="241" w:lineRule="auto"/>
              <w:ind w:hanging="209"/>
              <w:jc w:val="left"/>
            </w:pPr>
            <w:r>
              <w:rPr>
                <w:sz w:val="20"/>
              </w:rPr>
              <w:t>jednoduchá sdělení – poz</w:t>
            </w:r>
            <w:r w:rsidR="008D173E">
              <w:rPr>
                <w:sz w:val="20"/>
              </w:rPr>
              <w:t>dravy, představování, přivítání</w:t>
            </w:r>
            <w:r>
              <w:rPr>
                <w:sz w:val="20"/>
              </w:rPr>
              <w:t xml:space="preserve"> a rozloučení, poděkování, omluva, žádost, blahopřání, žádost o pomoc </w:t>
            </w:r>
          </w:p>
          <w:p w:rsidR="00A112F2" w:rsidRDefault="00A112F2" w:rsidP="002A0B9A">
            <w:pPr>
              <w:numPr>
                <w:ilvl w:val="0"/>
                <w:numId w:val="52"/>
              </w:numPr>
              <w:spacing w:after="0" w:line="259" w:lineRule="auto"/>
              <w:ind w:hanging="209"/>
              <w:jc w:val="left"/>
            </w:pPr>
            <w:r>
              <w:rPr>
                <w:sz w:val="20"/>
              </w:rPr>
              <w:t xml:space="preserve">čtení a překlad jednoduchých pojmů a názvů </w:t>
            </w:r>
          </w:p>
          <w:p w:rsidR="00A112F2" w:rsidRDefault="00A112F2" w:rsidP="002A0B9A">
            <w:pPr>
              <w:numPr>
                <w:ilvl w:val="0"/>
                <w:numId w:val="52"/>
              </w:numPr>
              <w:spacing w:after="0" w:line="259" w:lineRule="auto"/>
              <w:ind w:hanging="209"/>
              <w:jc w:val="left"/>
            </w:pPr>
            <w:r>
              <w:rPr>
                <w:sz w:val="20"/>
              </w:rPr>
              <w:t xml:space="preserve">tematické okruhy – viz učivo 1. – 5. ročníku + domov, ČR, cestování, povolání, nákupy, kalendářní rok (svátky, roční období, měsíce, dny v týdnu), hodiny (pouze digitální podoba), </w:t>
            </w:r>
          </w:p>
        </w:tc>
      </w:tr>
      <w:tr w:rsidR="00A112F2" w:rsidTr="002A0B9A">
        <w:trPr>
          <w:trHeight w:val="25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-rozumět jednoduchým otázkám, které se týkají jeho osoby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A112F2" w:rsidRDefault="00A112F2" w:rsidP="002A0B9A">
            <w:pPr>
              <w:spacing w:after="160" w:line="259" w:lineRule="auto"/>
              <w:ind w:left="0" w:firstLine="0"/>
              <w:jc w:val="left"/>
            </w:pPr>
          </w:p>
        </w:tc>
      </w:tr>
      <w:tr w:rsidR="00A112F2" w:rsidTr="002A0B9A">
        <w:trPr>
          <w:trHeight w:val="25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8D173E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-odpovědět na jednoduché otázky</w:t>
            </w:r>
            <w:r w:rsidR="00A112F2">
              <w:rPr>
                <w:sz w:val="20"/>
              </w:rPr>
              <w:t xml:space="preserve">, které se týkají jeho osoby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A112F2" w:rsidRDefault="00A112F2" w:rsidP="002A0B9A">
            <w:pPr>
              <w:spacing w:after="160" w:line="259" w:lineRule="auto"/>
              <w:ind w:left="0" w:firstLine="0"/>
              <w:jc w:val="left"/>
            </w:pPr>
          </w:p>
        </w:tc>
      </w:tr>
      <w:tr w:rsidR="00A112F2" w:rsidTr="002A0B9A">
        <w:trPr>
          <w:trHeight w:val="505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-rozumět přečteným slovům a jednoduchým větám, které se týkají osvojených tematických okruhů (s vizuální oporou)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A112F2" w:rsidRDefault="00A112F2" w:rsidP="002A0B9A">
            <w:pPr>
              <w:spacing w:after="160" w:line="259" w:lineRule="auto"/>
              <w:ind w:left="0" w:firstLine="0"/>
              <w:jc w:val="left"/>
            </w:pPr>
          </w:p>
        </w:tc>
      </w:tr>
      <w:tr w:rsidR="00A112F2" w:rsidTr="002A0B9A">
        <w:trPr>
          <w:trHeight w:val="502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-písemně reaguje na jednoduchá písemná sdělení, která se týkají jeho osoby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160" w:line="259" w:lineRule="auto"/>
              <w:ind w:left="0" w:firstLine="0"/>
              <w:jc w:val="left"/>
            </w:pPr>
          </w:p>
        </w:tc>
      </w:tr>
      <w:tr w:rsidR="00A112F2" w:rsidTr="002A0B9A">
        <w:trPr>
          <w:trHeight w:val="2760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25" w:line="259" w:lineRule="auto"/>
              <w:ind w:left="317" w:firstLine="0"/>
              <w:jc w:val="left"/>
            </w:pPr>
            <w:r>
              <w:rPr>
                <w:sz w:val="20"/>
              </w:rPr>
              <w:t xml:space="preserve">příroda, počasí, zdraví, kultura, pocity a nálady </w:t>
            </w:r>
          </w:p>
          <w:p w:rsidR="00A112F2" w:rsidRDefault="00A112F2" w:rsidP="002A0B9A">
            <w:pPr>
              <w:numPr>
                <w:ilvl w:val="0"/>
                <w:numId w:val="53"/>
              </w:numPr>
              <w:spacing w:after="0" w:line="259" w:lineRule="auto"/>
              <w:ind w:hanging="209"/>
              <w:jc w:val="left"/>
            </w:pPr>
            <w:r>
              <w:rPr>
                <w:sz w:val="20"/>
              </w:rPr>
              <w:t xml:space="preserve">základní jednoduché fráze </w:t>
            </w:r>
          </w:p>
          <w:p w:rsidR="00A112F2" w:rsidRDefault="00A112F2" w:rsidP="002A0B9A">
            <w:pPr>
              <w:numPr>
                <w:ilvl w:val="0"/>
                <w:numId w:val="53"/>
              </w:numPr>
              <w:spacing w:after="0" w:line="259" w:lineRule="auto"/>
              <w:ind w:hanging="209"/>
              <w:jc w:val="left"/>
            </w:pPr>
            <w:r>
              <w:rPr>
                <w:sz w:val="20"/>
              </w:rPr>
              <w:t xml:space="preserve">fonetická podoba abecedy </w:t>
            </w:r>
          </w:p>
          <w:p w:rsidR="00A112F2" w:rsidRDefault="00A112F2" w:rsidP="002A0B9A">
            <w:pPr>
              <w:numPr>
                <w:ilvl w:val="0"/>
                <w:numId w:val="53"/>
              </w:numPr>
              <w:spacing w:after="45" w:line="240" w:lineRule="auto"/>
              <w:ind w:hanging="209"/>
              <w:jc w:val="left"/>
            </w:pPr>
            <w:r>
              <w:rPr>
                <w:sz w:val="20"/>
              </w:rPr>
              <w:t xml:space="preserve">formulace dotazů na dané téma, souhlasy a nesouhlasy </w:t>
            </w:r>
          </w:p>
          <w:p w:rsidR="00A112F2" w:rsidRDefault="00A112F2" w:rsidP="002A0B9A">
            <w:pPr>
              <w:numPr>
                <w:ilvl w:val="0"/>
                <w:numId w:val="53"/>
              </w:numPr>
              <w:spacing w:after="44" w:line="241" w:lineRule="auto"/>
              <w:ind w:hanging="209"/>
              <w:jc w:val="left"/>
            </w:pPr>
            <w:r>
              <w:rPr>
                <w:sz w:val="20"/>
              </w:rPr>
              <w:t xml:space="preserve">základní gramatické struktury – věta jednoduchá v přítomném čase, tvorba otázky a záporu, odpovědi na otázky </w:t>
            </w:r>
          </w:p>
          <w:p w:rsidR="00A112F2" w:rsidRDefault="00A112F2" w:rsidP="002A0B9A">
            <w:pPr>
              <w:numPr>
                <w:ilvl w:val="0"/>
                <w:numId w:val="53"/>
              </w:numPr>
              <w:spacing w:after="0" w:line="259" w:lineRule="auto"/>
              <w:ind w:hanging="209"/>
              <w:jc w:val="left"/>
            </w:pPr>
            <w:r>
              <w:rPr>
                <w:sz w:val="20"/>
              </w:rPr>
              <w:t xml:space="preserve">ovládání pravopisu slov osvojené slovní zásoby </w:t>
            </w:r>
          </w:p>
          <w:p w:rsidR="00A112F2" w:rsidRDefault="00A112F2" w:rsidP="002A0B9A">
            <w:pPr>
              <w:numPr>
                <w:ilvl w:val="0"/>
                <w:numId w:val="53"/>
              </w:numPr>
              <w:spacing w:after="0" w:line="259" w:lineRule="auto"/>
              <w:ind w:hanging="209"/>
              <w:jc w:val="left"/>
            </w:pPr>
            <w:r>
              <w:rPr>
                <w:sz w:val="20"/>
              </w:rPr>
              <w:t xml:space="preserve">práce se slovníkem – orientace ve slovníku cizího jazyka </w:t>
            </w:r>
          </w:p>
        </w:tc>
      </w:tr>
    </w:tbl>
    <w:p w:rsidR="00A112F2" w:rsidRDefault="00A112F2" w:rsidP="00A112F2">
      <w:pPr>
        <w:spacing w:line="249" w:lineRule="auto"/>
        <w:ind w:left="476"/>
        <w:jc w:val="left"/>
      </w:pPr>
      <w:r>
        <w:t>*</w:t>
      </w:r>
      <w:r>
        <w:rPr>
          <w:i/>
        </w:rPr>
        <w:t xml:space="preserve">tolerovat elementární chyby, které nenarušují smysl sdělení; při psaní respektovat fonetický přepis </w:t>
      </w:r>
    </w:p>
    <w:p w:rsidR="00175A40" w:rsidRDefault="00175A40" w:rsidP="00A112F2">
      <w:pPr>
        <w:spacing w:after="0" w:line="259" w:lineRule="auto"/>
        <w:ind w:left="432" w:firstLine="0"/>
        <w:jc w:val="left"/>
        <w:rPr>
          <w:sz w:val="24"/>
        </w:rPr>
      </w:pPr>
    </w:p>
    <w:p w:rsidR="00175A40" w:rsidRDefault="00175A40" w:rsidP="00A112F2">
      <w:pPr>
        <w:spacing w:after="0" w:line="259" w:lineRule="auto"/>
        <w:ind w:left="432" w:firstLine="0"/>
        <w:jc w:val="left"/>
        <w:rPr>
          <w:sz w:val="24"/>
        </w:rPr>
      </w:pPr>
    </w:p>
    <w:p w:rsidR="00175A40" w:rsidRDefault="00BC7309" w:rsidP="00A112F2">
      <w:pPr>
        <w:spacing w:after="0" w:line="259" w:lineRule="auto"/>
        <w:ind w:left="432" w:firstLine="0"/>
        <w:jc w:val="left"/>
        <w:rPr>
          <w:sz w:val="24"/>
        </w:rPr>
      </w:pPr>
      <w:r>
        <w:rPr>
          <w:sz w:val="24"/>
        </w:rPr>
        <w:t xml:space="preserve">Od 7. ročníku mají žáci s LMP na základě doporučení ŠPZ nahrazen obsah dalšího cizího jazyka obsahem předmětu </w:t>
      </w:r>
      <w:proofErr w:type="spellStart"/>
      <w:r>
        <w:rPr>
          <w:sz w:val="24"/>
        </w:rPr>
        <w:t>Čj</w:t>
      </w:r>
      <w:proofErr w:type="spellEnd"/>
      <w:r>
        <w:rPr>
          <w:sz w:val="24"/>
        </w:rPr>
        <w:t xml:space="preserve"> a literatura.</w:t>
      </w:r>
    </w:p>
    <w:p w:rsidR="00A112F2" w:rsidRDefault="00A112F2" w:rsidP="00A112F2">
      <w:pPr>
        <w:spacing w:after="0" w:line="259" w:lineRule="auto"/>
        <w:ind w:left="432" w:firstLine="0"/>
        <w:jc w:val="left"/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895" w:type="dxa"/>
        <w:tblInd w:w="-106" w:type="dxa"/>
        <w:tblCellMar>
          <w:top w:w="44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5502"/>
        <w:gridCol w:w="4393"/>
      </w:tblGrid>
      <w:tr w:rsidR="00A112F2" w:rsidTr="002A0B9A">
        <w:trPr>
          <w:trHeight w:val="1034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A112F2" w:rsidRDefault="00A112F2" w:rsidP="002A0B9A">
            <w:pPr>
              <w:spacing w:after="0" w:line="259" w:lineRule="auto"/>
              <w:ind w:left="723" w:right="73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723" w:right="730" w:firstLine="0"/>
              <w:jc w:val="center"/>
            </w:pPr>
            <w:r>
              <w:rPr>
                <w:b/>
                <w:sz w:val="32"/>
              </w:rPr>
              <w:t xml:space="preserve">Jazyk a jazyková komunikace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CCFF"/>
          </w:tcPr>
          <w:p w:rsidR="00A112F2" w:rsidRDefault="00A112F2" w:rsidP="002A0B9A">
            <w:pPr>
              <w:spacing w:after="95" w:line="259" w:lineRule="auto"/>
              <w:ind w:left="3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32"/>
              </w:rPr>
              <w:t xml:space="preserve">Druhý cizí jazyk </w:t>
            </w:r>
          </w:p>
          <w:p w:rsidR="00A112F2" w:rsidRDefault="00A112F2" w:rsidP="002A0B9A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32"/>
              </w:rPr>
              <w:t xml:space="preserve">6. - 9. ročník </w:t>
            </w:r>
          </w:p>
        </w:tc>
      </w:tr>
      <w:tr w:rsidR="00A112F2" w:rsidTr="002A0B9A">
        <w:trPr>
          <w:trHeight w:val="35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6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2245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-seznámit se zvukovou podobou jazyka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54"/>
              </w:numPr>
              <w:spacing w:after="44" w:line="241" w:lineRule="auto"/>
              <w:ind w:hanging="243"/>
              <w:jc w:val="left"/>
            </w:pPr>
            <w:r>
              <w:rPr>
                <w:sz w:val="20"/>
              </w:rPr>
              <w:t xml:space="preserve">základní výslovnostní návyky – poslech jednoduchých písní, říkadel, jednoduchých slovních spojení a popřípadě frází </w:t>
            </w:r>
          </w:p>
          <w:p w:rsidR="00A112F2" w:rsidRDefault="00A112F2" w:rsidP="002A0B9A">
            <w:pPr>
              <w:numPr>
                <w:ilvl w:val="0"/>
                <w:numId w:val="54"/>
              </w:numPr>
              <w:spacing w:after="44" w:line="241" w:lineRule="auto"/>
              <w:ind w:hanging="243"/>
              <w:jc w:val="left"/>
            </w:pPr>
            <w:r>
              <w:rPr>
                <w:sz w:val="20"/>
              </w:rPr>
              <w:t xml:space="preserve">základní slovní zásoba – jednotlivá základní slovíčka (např. zvířata, barvy, lidské tělo, jídlo, rodina, škola, volný čas – sportovní hry /pouze názvy sportů shodné s českým označením/ apod.) </w:t>
            </w:r>
          </w:p>
          <w:p w:rsidR="00A112F2" w:rsidRDefault="00A112F2" w:rsidP="002A0B9A">
            <w:pPr>
              <w:numPr>
                <w:ilvl w:val="0"/>
                <w:numId w:val="54"/>
              </w:numPr>
              <w:spacing w:after="0" w:line="259" w:lineRule="auto"/>
              <w:ind w:hanging="243"/>
              <w:jc w:val="left"/>
            </w:pPr>
            <w:r>
              <w:rPr>
                <w:sz w:val="20"/>
              </w:rPr>
              <w:t xml:space="preserve">práce se slovníkem </w:t>
            </w:r>
          </w:p>
        </w:tc>
      </w:tr>
      <w:tr w:rsidR="00A112F2" w:rsidTr="002A0B9A">
        <w:trPr>
          <w:trHeight w:val="50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-rozumět jednoduchým pokynům učitele, které jsou sdělovány pomalu a s pečlivou výslovností </w:t>
            </w:r>
          </w:p>
        </w:tc>
        <w:tc>
          <w:tcPr>
            <w:tcW w:w="4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55"/>
              </w:numPr>
              <w:spacing w:after="2" w:line="259" w:lineRule="auto"/>
              <w:ind w:hanging="243"/>
              <w:jc w:val="left"/>
            </w:pPr>
            <w:r>
              <w:rPr>
                <w:sz w:val="20"/>
              </w:rPr>
              <w:t xml:space="preserve">poslech s porozuměním </w:t>
            </w:r>
          </w:p>
          <w:p w:rsidR="00A112F2" w:rsidRDefault="00A112F2" w:rsidP="002A0B9A">
            <w:pPr>
              <w:numPr>
                <w:ilvl w:val="0"/>
                <w:numId w:val="55"/>
              </w:numPr>
              <w:spacing w:after="41" w:line="241" w:lineRule="auto"/>
              <w:ind w:hanging="243"/>
              <w:jc w:val="left"/>
            </w:pPr>
            <w:r>
              <w:rPr>
                <w:sz w:val="20"/>
              </w:rPr>
              <w:t xml:space="preserve">základní výslovnostní návyky, základní slovní zásoba v komunikačních situacích probíraných tematických okruhů (rodina, škola, volný čas – sportovní hry /pouze názvy sportů shodné s českým označením/, zvířata, barvy, lidské tělo, jídlo) </w:t>
            </w:r>
          </w:p>
          <w:p w:rsidR="00A112F2" w:rsidRDefault="00A112F2" w:rsidP="002A0B9A">
            <w:pPr>
              <w:numPr>
                <w:ilvl w:val="0"/>
                <w:numId w:val="55"/>
              </w:numPr>
              <w:spacing w:after="1" w:line="241" w:lineRule="auto"/>
              <w:ind w:hanging="243"/>
              <w:jc w:val="left"/>
            </w:pPr>
            <w:r>
              <w:rPr>
                <w:sz w:val="20"/>
              </w:rPr>
              <w:t xml:space="preserve">základní gramatické struktury – věta jednoduchá v přítomném čase, tvorba otázky a záporu, odpovědi na otázky </w:t>
            </w:r>
          </w:p>
          <w:p w:rsidR="00A112F2" w:rsidRDefault="00A112F2" w:rsidP="002A0B9A">
            <w:pPr>
              <w:spacing w:after="0" w:line="259" w:lineRule="auto"/>
              <w:ind w:left="24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50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-rozumět slovům a frázím, se kterými se v rámci tematických okruhů opakovaně setkal (s vizuální oporou)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A112F2" w:rsidRDefault="00A112F2" w:rsidP="002A0B9A">
            <w:pPr>
              <w:spacing w:after="160" w:line="259" w:lineRule="auto"/>
              <w:ind w:left="0" w:firstLine="0"/>
              <w:jc w:val="left"/>
            </w:pPr>
          </w:p>
        </w:tc>
      </w:tr>
      <w:tr w:rsidR="00A112F2" w:rsidTr="002A0B9A">
        <w:trPr>
          <w:trHeight w:val="502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-rozumět otázkám, které se týkají základních osobních údajů (jméno, věk)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A112F2" w:rsidRDefault="00A112F2" w:rsidP="002A0B9A">
            <w:pPr>
              <w:spacing w:after="160" w:line="259" w:lineRule="auto"/>
              <w:ind w:left="0" w:firstLine="0"/>
              <w:jc w:val="left"/>
            </w:pPr>
          </w:p>
        </w:tc>
      </w:tr>
      <w:tr w:rsidR="00A112F2" w:rsidTr="002A0B9A">
        <w:trPr>
          <w:trHeight w:val="25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-rozumět výrazům pro pozdrav a poděkování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A112F2" w:rsidRDefault="00A112F2" w:rsidP="002A0B9A">
            <w:pPr>
              <w:spacing w:after="160" w:line="259" w:lineRule="auto"/>
              <w:ind w:left="0" w:firstLine="0"/>
              <w:jc w:val="left"/>
            </w:pPr>
          </w:p>
        </w:tc>
      </w:tr>
      <w:tr w:rsidR="00A112F2" w:rsidTr="002A0B9A">
        <w:trPr>
          <w:trHeight w:val="25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-pozdravit a poděkovat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A112F2" w:rsidRDefault="00A112F2" w:rsidP="002A0B9A">
            <w:pPr>
              <w:spacing w:after="160" w:line="259" w:lineRule="auto"/>
              <w:ind w:left="0" w:firstLine="0"/>
              <w:jc w:val="left"/>
            </w:pPr>
          </w:p>
        </w:tc>
      </w:tr>
      <w:tr w:rsidR="00A112F2" w:rsidTr="002A0B9A">
        <w:trPr>
          <w:trHeight w:val="25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-sdělit své jméno a věk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A112F2" w:rsidRDefault="00A112F2" w:rsidP="002A0B9A">
            <w:pPr>
              <w:spacing w:after="160" w:line="259" w:lineRule="auto"/>
              <w:ind w:left="0" w:firstLine="0"/>
              <w:jc w:val="left"/>
            </w:pPr>
          </w:p>
        </w:tc>
      </w:tr>
      <w:tr w:rsidR="00A112F2" w:rsidTr="002A0B9A">
        <w:trPr>
          <w:trHeight w:val="50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-vyjádřit souhlas a nesouhlas, reagovat na jednoduché otázky (s vizuální oporou)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160" w:line="259" w:lineRule="auto"/>
              <w:ind w:left="0" w:firstLine="0"/>
              <w:jc w:val="left"/>
            </w:pPr>
          </w:p>
        </w:tc>
      </w:tr>
      <w:tr w:rsidR="00A112F2" w:rsidTr="002A0B9A">
        <w:trPr>
          <w:trHeight w:val="50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-rozumět jednoduchým slovům, se kterými se v rámci tematických okruhů opakovaně setkal (s vizuální oporou)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čtení - grafická podoba jazyka - pasivně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-seznámit se s grafickou podobou cizího jazyka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grafická podoba jazyka - pasivně </w:t>
            </w:r>
          </w:p>
        </w:tc>
      </w:tr>
      <w:tr w:rsidR="00A112F2" w:rsidTr="002A0B9A">
        <w:trPr>
          <w:trHeight w:val="502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-písemně reagovat na jednouchá písemná sdělení, která se týkají jeho osoby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písemné sdělení s dopomocí slovníku </w:t>
            </w:r>
          </w:p>
        </w:tc>
      </w:tr>
    </w:tbl>
    <w:p w:rsidR="00A112F2" w:rsidRDefault="00A112F2" w:rsidP="00A112F2">
      <w:pPr>
        <w:spacing w:line="249" w:lineRule="auto"/>
        <w:ind w:left="476"/>
        <w:jc w:val="left"/>
      </w:pPr>
      <w:r>
        <w:t>*</w:t>
      </w:r>
      <w:r>
        <w:rPr>
          <w:i/>
        </w:rPr>
        <w:t xml:space="preserve">tolerovat elementární chyby, které nenarušují smysl sdělení; při psaní respektovat fonetický přepis </w:t>
      </w:r>
    </w:p>
    <w:p w:rsidR="00A112F2" w:rsidRDefault="00A112F2" w:rsidP="00A112F2">
      <w:pPr>
        <w:spacing w:after="0" w:line="259" w:lineRule="auto"/>
        <w:ind w:left="432" w:firstLine="0"/>
        <w:jc w:val="left"/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</w:pPr>
      <w:r>
        <w:rPr>
          <w:sz w:val="24"/>
        </w:rPr>
        <w:t xml:space="preserve"> </w:t>
      </w:r>
    </w:p>
    <w:tbl>
      <w:tblPr>
        <w:tblStyle w:val="TableGrid"/>
        <w:tblW w:w="9895" w:type="dxa"/>
        <w:tblInd w:w="-106" w:type="dxa"/>
        <w:tblCellMar>
          <w:top w:w="44" w:type="dxa"/>
          <w:left w:w="106" w:type="dxa"/>
          <w:right w:w="20" w:type="dxa"/>
        </w:tblCellMar>
        <w:tblLook w:val="04A0" w:firstRow="1" w:lastRow="0" w:firstColumn="1" w:lastColumn="0" w:noHBand="0" w:noVBand="1"/>
      </w:tblPr>
      <w:tblGrid>
        <w:gridCol w:w="5502"/>
        <w:gridCol w:w="4393"/>
      </w:tblGrid>
      <w:tr w:rsidR="00A112F2" w:rsidTr="002A0B9A">
        <w:trPr>
          <w:trHeight w:val="1036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</w:tcPr>
          <w:p w:rsidR="00A112F2" w:rsidRDefault="00A112F2" w:rsidP="002A0B9A">
            <w:pPr>
              <w:spacing w:after="95" w:line="259" w:lineRule="auto"/>
              <w:ind w:left="0" w:right="89" w:firstLine="0"/>
              <w:jc w:val="center"/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2A0B9A" w:rsidP="002A0B9A">
            <w:pPr>
              <w:spacing w:after="0" w:line="259" w:lineRule="auto"/>
              <w:ind w:left="1743" w:right="1694" w:firstLine="0"/>
              <w:jc w:val="center"/>
            </w:pPr>
            <w:r>
              <w:rPr>
                <w:b/>
                <w:sz w:val="32"/>
              </w:rPr>
              <w:t>Matematika</w:t>
            </w:r>
            <w:r w:rsidR="00A112F2">
              <w:rPr>
                <w:b/>
                <w:sz w:val="32"/>
              </w:rPr>
              <w:t xml:space="preserve"> a její aplikace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ECFF"/>
          </w:tcPr>
          <w:p w:rsidR="00A112F2" w:rsidRDefault="00A112F2" w:rsidP="002A0B9A">
            <w:pPr>
              <w:spacing w:after="95" w:line="259" w:lineRule="auto"/>
              <w:ind w:left="0" w:right="85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16" w:line="259" w:lineRule="auto"/>
              <w:ind w:left="0" w:right="87" w:firstLine="0"/>
              <w:jc w:val="center"/>
            </w:pPr>
            <w:r>
              <w:rPr>
                <w:b/>
                <w:sz w:val="32"/>
              </w:rPr>
              <w:t xml:space="preserve">Matematika </w:t>
            </w:r>
          </w:p>
          <w:p w:rsidR="00A112F2" w:rsidRDefault="00A112F2" w:rsidP="002A0B9A">
            <w:pPr>
              <w:spacing w:after="0" w:line="259" w:lineRule="auto"/>
              <w:ind w:left="273" w:firstLine="0"/>
              <w:jc w:val="center"/>
            </w:pPr>
            <w:r>
              <w:rPr>
                <w:b/>
                <w:sz w:val="32"/>
              </w:rPr>
              <w:t>1.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ročník </w:t>
            </w:r>
          </w:p>
        </w:tc>
      </w:tr>
      <w:tr w:rsidR="00A112F2" w:rsidTr="002A0B9A">
        <w:trPr>
          <w:trHeight w:val="357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8"/>
              </w:rPr>
              <w:t xml:space="preserve">Očekávané výstupy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1236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42" w:lineRule="auto"/>
              <w:ind w:left="0" w:firstLine="0"/>
              <w:jc w:val="left"/>
            </w:pPr>
            <w:r>
              <w:rPr>
                <w:sz w:val="20"/>
              </w:rPr>
              <w:t xml:space="preserve">-seznámit se s pojmy všechny, stejně, více, méně, první, poslední, malý, velký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-určovat pojmy v souboru prvků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-používat pojmy při řazení do logických řad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-porovnávat rozdíly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Pojmy: všechny, stejně, více, méně, první, poslední, malý, velký 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-zvládat orientaci v prostoru, používat výrazy vpravo, vlevo, pod, nad, před, za, nahoře, dole, vpředu, vzadu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Úlohy na orientaci v prostoru  </w:t>
            </w:r>
          </w:p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758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-číst, psát a používat číslice v oboru do 5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-vytvářet konkrétní představy o čísle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-vyjmenovat číselnou řadu vzestupně i sestupně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Obor přirozených čísel do 5 </w:t>
            </w:r>
          </w:p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27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-určovat pořadí předmětů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Číslovky řadové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2A0B9A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matematické </w:t>
            </w:r>
            <w:proofErr w:type="gramStart"/>
            <w:r>
              <w:rPr>
                <w:sz w:val="20"/>
              </w:rPr>
              <w:t>pojmy</w:t>
            </w:r>
            <w:r w:rsidR="00A112F2">
              <w:rPr>
                <w:sz w:val="20"/>
              </w:rPr>
              <w:t xml:space="preserve"> +, -, &lt;,&gt;, =  a umět</w:t>
            </w:r>
            <w:proofErr w:type="gramEnd"/>
            <w:r w:rsidR="00A112F2">
              <w:rPr>
                <w:sz w:val="20"/>
              </w:rPr>
              <w:t xml:space="preserve"> je zapsat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Matematické pojmy </w:t>
            </w:r>
          </w:p>
        </w:tc>
      </w:tr>
      <w:tr w:rsidR="00A112F2" w:rsidTr="002A0B9A">
        <w:trPr>
          <w:trHeight w:val="99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42" w:lineRule="auto"/>
              <w:ind w:left="0" w:right="404" w:firstLine="0"/>
              <w:jc w:val="left"/>
            </w:pPr>
            <w:r>
              <w:rPr>
                <w:sz w:val="20"/>
              </w:rPr>
              <w:t xml:space="preserve">-porovnávat množství a vytvářet soubory prvků podle daných kritérií v oboru do 5 -přiřazovat číslice k počtu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-porovnávat čísla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Manipulační činnosti s konkrétními předměty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-rozkládat čísla v oboru do 5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Rozklad čísel </w:t>
            </w:r>
          </w:p>
        </w:tc>
      </w:tr>
      <w:tr w:rsidR="00A112F2" w:rsidTr="002A0B9A">
        <w:trPr>
          <w:trHeight w:val="1236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-sčítat a odčítat s užitím názoru v oboru do5 (prsty, počítadlo)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-zapisovat součet a rozdíl </w:t>
            </w:r>
          </w:p>
          <w:p w:rsidR="00A112F2" w:rsidRDefault="00A112F2" w:rsidP="002A0B9A">
            <w:pPr>
              <w:spacing w:after="0" w:line="242" w:lineRule="auto"/>
              <w:ind w:left="0" w:firstLine="0"/>
              <w:jc w:val="left"/>
            </w:pPr>
            <w:r>
              <w:rPr>
                <w:sz w:val="20"/>
              </w:rPr>
              <w:t xml:space="preserve">-modelovat jednoduché situace podle pokynů a s využitím pomůcek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-sám vytvářet vlastní příklady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Sčítání, odčítání </w:t>
            </w:r>
          </w:p>
        </w:tc>
      </w:tr>
      <w:tr w:rsidR="00A112F2" w:rsidTr="002A0B9A">
        <w:trPr>
          <w:trHeight w:val="758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2" w:line="239" w:lineRule="auto"/>
              <w:ind w:left="0" w:firstLine="0"/>
              <w:jc w:val="left"/>
            </w:pPr>
            <w:r>
              <w:rPr>
                <w:sz w:val="20"/>
              </w:rPr>
              <w:t xml:space="preserve">-poznat a pojmenovat základní </w:t>
            </w:r>
            <w:proofErr w:type="spellStart"/>
            <w:r>
              <w:rPr>
                <w:sz w:val="20"/>
              </w:rPr>
              <w:t>geom</w:t>
            </w:r>
            <w:proofErr w:type="spellEnd"/>
            <w:r>
              <w:rPr>
                <w:sz w:val="20"/>
              </w:rPr>
              <w:t xml:space="preserve">. tvary a umět je graficky znázornit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-třídit tvary podle určitých vlastností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40" w:lineRule="auto"/>
              <w:ind w:left="2" w:firstLine="2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Základní geometrické tvary (trojúhelník, čtverec, obdélník, kruh) </w:t>
            </w:r>
          </w:p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27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-doplňovat jednoduché tabulky a posloupnosti čísel v oboru do 5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Tabulky, osy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-řešit jednoduché slovní úlohy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Slovní úlohy </w:t>
            </w:r>
          </w:p>
        </w:tc>
      </w:tr>
      <w:tr w:rsidR="00A112F2" w:rsidTr="002A0B9A">
        <w:trPr>
          <w:trHeight w:val="502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-uplatňovat matematické znalosti při manipulaci s drobnými mincemi (1,2,5 Kč)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Peníze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rPr>
          <w:sz w:val="24"/>
        </w:rPr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</w:pPr>
    </w:p>
    <w:tbl>
      <w:tblPr>
        <w:tblStyle w:val="TableGrid"/>
        <w:tblW w:w="9895" w:type="dxa"/>
        <w:tblInd w:w="-10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502"/>
        <w:gridCol w:w="4393"/>
      </w:tblGrid>
      <w:tr w:rsidR="00A112F2" w:rsidTr="002A0B9A">
        <w:trPr>
          <w:trHeight w:val="1034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</w:tcPr>
          <w:p w:rsidR="00A112F2" w:rsidRDefault="00A112F2" w:rsidP="002A0B9A">
            <w:pPr>
              <w:spacing w:after="95" w:line="259" w:lineRule="auto"/>
              <w:ind w:left="6" w:firstLine="0"/>
              <w:jc w:val="center"/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2A0B9A" w:rsidP="002A0B9A">
            <w:pPr>
              <w:spacing w:after="0" w:line="259" w:lineRule="auto"/>
              <w:ind w:left="1743" w:right="1599" w:firstLine="0"/>
              <w:jc w:val="center"/>
            </w:pPr>
            <w:r>
              <w:rPr>
                <w:b/>
                <w:sz w:val="32"/>
              </w:rPr>
              <w:lastRenderedPageBreak/>
              <w:t xml:space="preserve">Matematika </w:t>
            </w:r>
            <w:r w:rsidR="00A112F2">
              <w:rPr>
                <w:b/>
                <w:sz w:val="32"/>
              </w:rPr>
              <w:t xml:space="preserve">a její aplikace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ECFF"/>
          </w:tcPr>
          <w:p w:rsidR="00A112F2" w:rsidRDefault="00A112F2" w:rsidP="002A0B9A">
            <w:pPr>
              <w:spacing w:after="95" w:line="259" w:lineRule="auto"/>
              <w:ind w:left="10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Předmět:  </w:t>
            </w:r>
          </w:p>
          <w:p w:rsidR="00A112F2" w:rsidRDefault="00A112F2" w:rsidP="002A0B9A">
            <w:pPr>
              <w:spacing w:after="16" w:line="259" w:lineRule="auto"/>
              <w:ind w:left="9" w:firstLine="0"/>
              <w:jc w:val="center"/>
            </w:pPr>
            <w:r>
              <w:rPr>
                <w:b/>
                <w:sz w:val="32"/>
              </w:rPr>
              <w:t xml:space="preserve">Matematika </w:t>
            </w:r>
          </w:p>
          <w:p w:rsidR="00A112F2" w:rsidRDefault="00A112F2" w:rsidP="002A0B9A">
            <w:pPr>
              <w:spacing w:after="0" w:line="259" w:lineRule="auto"/>
              <w:ind w:left="368" w:firstLine="0"/>
              <w:jc w:val="center"/>
            </w:pPr>
            <w:r>
              <w:rPr>
                <w:b/>
                <w:sz w:val="32"/>
              </w:rPr>
              <w:lastRenderedPageBreak/>
              <w:t>2.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ročník </w:t>
            </w:r>
          </w:p>
        </w:tc>
      </w:tr>
      <w:tr w:rsidR="00A112F2" w:rsidTr="002A0B9A">
        <w:trPr>
          <w:trHeight w:val="35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7" w:firstLine="0"/>
              <w:jc w:val="center"/>
            </w:pPr>
            <w:r>
              <w:rPr>
                <w:sz w:val="28"/>
              </w:rPr>
              <w:lastRenderedPageBreak/>
              <w:t xml:space="preserve">Očekávané výstupy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3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50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-procvičovat a zvládat učivo 1. ročníku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-provádět pamětné sčítání a odčítání v oboru do 5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Opakování učiva z 1. ročníku </w:t>
            </w:r>
          </w:p>
        </w:tc>
      </w:tr>
      <w:tr w:rsidR="00A112F2" w:rsidTr="002A0B9A">
        <w:trPr>
          <w:trHeight w:val="746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-číst, psát a používat číslice v oboru do 10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-vytvářet konkrétní představy o číslech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-vyjmenovat číselnou řadu vzestupně i sestupně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Obor přirozených čísel  0 - 10 </w:t>
            </w:r>
          </w:p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27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-určovat pořadí předmětů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Číslovky řadové  </w:t>
            </w:r>
          </w:p>
        </w:tc>
      </w:tr>
      <w:tr w:rsidR="00A112F2" w:rsidTr="002A0B9A">
        <w:trPr>
          <w:trHeight w:val="98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1" w:line="240" w:lineRule="auto"/>
              <w:ind w:left="0" w:right="314" w:firstLine="0"/>
              <w:jc w:val="left"/>
            </w:pPr>
            <w:r>
              <w:rPr>
                <w:sz w:val="20"/>
              </w:rPr>
              <w:t xml:space="preserve">-porovnávat množství a vytvářet soubory prvků podle daných kritérií v oboru do 10 -přiřazovat číslice k počtu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-porovnávat čísla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Manipulační činnosti s konkrétními předměty </w:t>
            </w:r>
          </w:p>
        </w:tc>
      </w:tr>
      <w:tr w:rsidR="00A112F2" w:rsidTr="002A0B9A">
        <w:trPr>
          <w:trHeight w:val="502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-rozkládat čísla v oboru do 10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-dočítat v oboru do 10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Rozklad čísel </w:t>
            </w:r>
          </w:p>
        </w:tc>
      </w:tr>
      <w:tr w:rsidR="00A112F2" w:rsidTr="002A0B9A">
        <w:trPr>
          <w:trHeight w:val="1236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-sčítat a odčítat s užitím názoru v oboru do 10 </w:t>
            </w:r>
          </w:p>
          <w:p w:rsidR="00A112F2" w:rsidRDefault="00A112F2" w:rsidP="002A0B9A">
            <w:pPr>
              <w:spacing w:after="1" w:line="240" w:lineRule="auto"/>
              <w:ind w:left="0" w:right="2259" w:firstLine="0"/>
              <w:jc w:val="left"/>
            </w:pPr>
            <w:r>
              <w:rPr>
                <w:sz w:val="20"/>
              </w:rPr>
              <w:t xml:space="preserve">-zapisovat součet a rozdíl -modelovat jednoduché situace podle pokynů a s využitím pomůcek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-postupně si automatizovat početní spoje sčítání, odčítání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Sčítání, odčítání </w:t>
            </w:r>
          </w:p>
        </w:tc>
      </w:tr>
      <w:tr w:rsidR="00A112F2" w:rsidTr="002A0B9A">
        <w:trPr>
          <w:trHeight w:val="502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-řešit složené příklady s jednotnou matematickou operací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-řešit složené příklady s matematickou operací +, -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Složené příklady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a pojmenovat základní </w:t>
            </w:r>
            <w:proofErr w:type="spellStart"/>
            <w:r>
              <w:rPr>
                <w:sz w:val="20"/>
              </w:rPr>
              <w:t>geom</w:t>
            </w:r>
            <w:proofErr w:type="spellEnd"/>
            <w:r>
              <w:rPr>
                <w:sz w:val="20"/>
              </w:rPr>
              <w:t xml:space="preserve">. tvary a umět je graficky znázornit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2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Základní útvary v rovině (trojúhelník, čtverec, obdélník, kruh) </w:t>
            </w:r>
          </w:p>
        </w:tc>
      </w:tr>
      <w:tr w:rsidR="00A112F2" w:rsidTr="002A0B9A">
        <w:trPr>
          <w:trHeight w:val="50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-rozeznat přímou a křivou čáru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-umět používat pravítko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Čára </w:t>
            </w:r>
          </w:p>
        </w:tc>
      </w:tr>
      <w:tr w:rsidR="00A112F2" w:rsidTr="002A0B9A">
        <w:trPr>
          <w:trHeight w:val="505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52" w:firstLine="0"/>
              <w:jc w:val="left"/>
            </w:pPr>
            <w:r>
              <w:rPr>
                <w:sz w:val="20"/>
              </w:rPr>
              <w:t xml:space="preserve">-doplňovat jednoduché tabulky, schémata a posloupnosti čísel v oboru do 10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Tabulky, osy, schémata </w:t>
            </w:r>
          </w:p>
        </w:tc>
      </w:tr>
      <w:tr w:rsidR="00A112F2" w:rsidTr="002A0B9A">
        <w:trPr>
          <w:trHeight w:val="50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-řešit jednoduché i složené slovní úlohy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-zapsat příklad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Slovní úlohy </w:t>
            </w:r>
          </w:p>
        </w:tc>
      </w:tr>
      <w:tr w:rsidR="00A112F2" w:rsidTr="002A0B9A">
        <w:trPr>
          <w:trHeight w:val="266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-manipulovat s mincemi v hodnotách 1,2,5,10 Kč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Peníze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rPr>
          <w:sz w:val="24"/>
        </w:rPr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</w:pPr>
    </w:p>
    <w:tbl>
      <w:tblPr>
        <w:tblStyle w:val="TableGrid"/>
        <w:tblW w:w="9895" w:type="dxa"/>
        <w:tblInd w:w="-106" w:type="dxa"/>
        <w:tblCellMar>
          <w:top w:w="44" w:type="dxa"/>
          <w:left w:w="106" w:type="dxa"/>
          <w:right w:w="80" w:type="dxa"/>
        </w:tblCellMar>
        <w:tblLook w:val="04A0" w:firstRow="1" w:lastRow="0" w:firstColumn="1" w:lastColumn="0" w:noHBand="0" w:noVBand="1"/>
      </w:tblPr>
      <w:tblGrid>
        <w:gridCol w:w="5502"/>
        <w:gridCol w:w="4393"/>
      </w:tblGrid>
      <w:tr w:rsidR="00A112F2" w:rsidTr="002A0B9A">
        <w:trPr>
          <w:trHeight w:val="1036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</w:tcPr>
          <w:p w:rsidR="00A112F2" w:rsidRDefault="00A112F2" w:rsidP="002A0B9A">
            <w:pPr>
              <w:spacing w:after="95" w:line="259" w:lineRule="auto"/>
              <w:ind w:left="0" w:right="29" w:firstLine="0"/>
              <w:jc w:val="center"/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2A0B9A" w:rsidP="002A0B9A">
            <w:pPr>
              <w:spacing w:after="0" w:line="259" w:lineRule="auto"/>
              <w:ind w:left="1743" w:right="1634" w:firstLine="0"/>
              <w:jc w:val="center"/>
            </w:pPr>
            <w:r>
              <w:rPr>
                <w:b/>
                <w:sz w:val="32"/>
              </w:rPr>
              <w:t xml:space="preserve">Matematika </w:t>
            </w:r>
            <w:r w:rsidR="00A112F2">
              <w:rPr>
                <w:b/>
                <w:sz w:val="32"/>
              </w:rPr>
              <w:t xml:space="preserve">a její aplikace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ECFF"/>
          </w:tcPr>
          <w:p w:rsidR="00A112F2" w:rsidRDefault="00A112F2" w:rsidP="002A0B9A">
            <w:pPr>
              <w:spacing w:after="95" w:line="259" w:lineRule="auto"/>
              <w:ind w:left="0" w:right="25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16" w:line="259" w:lineRule="auto"/>
              <w:ind w:left="0" w:right="27" w:firstLine="0"/>
              <w:jc w:val="center"/>
            </w:pPr>
            <w:r>
              <w:rPr>
                <w:b/>
                <w:sz w:val="32"/>
              </w:rPr>
              <w:t xml:space="preserve">Matematika </w:t>
            </w:r>
          </w:p>
          <w:p w:rsidR="00A112F2" w:rsidRDefault="00A112F2" w:rsidP="002A0B9A">
            <w:pPr>
              <w:spacing w:after="0" w:line="259" w:lineRule="auto"/>
              <w:ind w:left="333" w:firstLine="0"/>
              <w:jc w:val="center"/>
            </w:pPr>
            <w:r>
              <w:rPr>
                <w:b/>
                <w:sz w:val="32"/>
              </w:rPr>
              <w:t>3.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ročník </w:t>
            </w:r>
          </w:p>
        </w:tc>
      </w:tr>
      <w:tr w:rsidR="00A112F2" w:rsidTr="002A0B9A">
        <w:trPr>
          <w:trHeight w:val="357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8"/>
              </w:rPr>
              <w:t xml:space="preserve">Očekávané výstupy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50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-procvičovat a zvládat učivo 2.</w:t>
            </w:r>
            <w:r w:rsidR="002A0B9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ročníku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-umět pamětné sčítání a odčítání v oboru do 10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Opakování učiva z 2.</w:t>
            </w:r>
            <w:r w:rsidR="002A0B9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ročníku </w:t>
            </w:r>
          </w:p>
        </w:tc>
      </w:tr>
      <w:tr w:rsidR="00A112F2" w:rsidTr="002A0B9A">
        <w:trPr>
          <w:trHeight w:val="100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-číst, psát a používat číslice v oboru do 20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-vytvářet konkrétní představy o číslech  </w:t>
            </w:r>
          </w:p>
          <w:p w:rsidR="00A112F2" w:rsidRDefault="00A112F2" w:rsidP="002A0B9A">
            <w:pPr>
              <w:spacing w:after="0" w:line="259" w:lineRule="auto"/>
              <w:ind w:left="0" w:right="1973" w:firstLine="0"/>
              <w:jc w:val="left"/>
            </w:pPr>
            <w:r>
              <w:rPr>
                <w:sz w:val="20"/>
              </w:rPr>
              <w:t xml:space="preserve">-znát a používat číselnou řadu vzestupně i sestupně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Obor přirozených čísel  0 - 20 </w:t>
            </w:r>
          </w:p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-určovat pořadí předmětů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Číslovky řadové  </w:t>
            </w:r>
          </w:p>
        </w:tc>
      </w:tr>
      <w:tr w:rsidR="00A112F2" w:rsidTr="002A0B9A">
        <w:trPr>
          <w:trHeight w:val="99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42" w:lineRule="auto"/>
              <w:ind w:left="0" w:right="349" w:firstLine="0"/>
              <w:jc w:val="left"/>
            </w:pPr>
            <w:r>
              <w:rPr>
                <w:sz w:val="20"/>
              </w:rPr>
              <w:t xml:space="preserve">-porovnávat množství a vytvářet soubory prvků podle daných kritérií v oboru do 20 -přiřazovat číslice k počtu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-porovnávat čísla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Manipulační činnosti s konkrétními předměty </w:t>
            </w:r>
          </w:p>
        </w:tc>
      </w:tr>
      <w:tr w:rsidR="00A112F2" w:rsidTr="002A0B9A">
        <w:trPr>
          <w:trHeight w:val="50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-rozkládat čísla v oboru do 20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-dočítat v oboru do 20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Rozklad čísel </w:t>
            </w:r>
          </w:p>
        </w:tc>
      </w:tr>
      <w:tr w:rsidR="00A112F2" w:rsidTr="002A0B9A">
        <w:trPr>
          <w:trHeight w:val="746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-sčítat a odčítat bez přechodu přes desítku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-modelovat jednoduché situace podle pokynů a s využitím pomůcek 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Sčítání, odčítání v oboru do 20 bez přechodu přes desítku </w:t>
            </w:r>
          </w:p>
        </w:tc>
      </w:tr>
      <w:tr w:rsidR="00A112F2" w:rsidTr="002A0B9A">
        <w:trPr>
          <w:trHeight w:val="505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-řešit jednoduché slovní úlohy na využití vztahu o n – více, o n méně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Úlohy o n – </w:t>
            </w:r>
            <w:proofErr w:type="gramStart"/>
            <w:r>
              <w:rPr>
                <w:sz w:val="20"/>
              </w:rPr>
              <w:t>více, o n –méně</w:t>
            </w:r>
            <w:proofErr w:type="gramEnd"/>
            <w:r>
              <w:rPr>
                <w:sz w:val="20"/>
              </w:rPr>
              <w:t xml:space="preserve"> v oboru do 20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-využívat rozklad čísel ke sčítání a odčítání v oboru do 20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right="7" w:hanging="24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Sčítání, odčítání v oboru do 20 s přechodem přes desítku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-řešit složené příklady v oboru do 20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Složené příklady </w:t>
            </w:r>
          </w:p>
        </w:tc>
      </w:tr>
      <w:tr w:rsidR="00A112F2" w:rsidTr="002A0B9A">
        <w:trPr>
          <w:trHeight w:val="516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-umět pojmenovat a vyznačit bod v prostoru i na přímce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-rozeznat přímku a úsečku, narýsovat je a vědět, jak se označují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Základní útvary v rovině  - bod, přímka, úsečka </w:t>
            </w:r>
          </w:p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-doplňovat tabulky, schémata a posloupnosti čísel v oboru do 20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Tabulky, osy, schémata </w:t>
            </w:r>
          </w:p>
        </w:tc>
      </w:tr>
      <w:tr w:rsidR="00A112F2" w:rsidTr="002A0B9A">
        <w:trPr>
          <w:trHeight w:val="50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-řešit slovní úlohy s přechodem i bez přechodu přes desítku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-zapsat příklad a odpověď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Slovní úlohy </w:t>
            </w:r>
          </w:p>
        </w:tc>
      </w:tr>
      <w:tr w:rsidR="00A112F2" w:rsidTr="005565A6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-používat platidla (1,2,5,10,20 Kč)a tvořit s nimi příklady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Peníze </w:t>
            </w:r>
          </w:p>
        </w:tc>
      </w:tr>
      <w:tr w:rsidR="00A112F2" w:rsidTr="005565A6">
        <w:trPr>
          <w:trHeight w:val="271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-manipulačními činnostmi vyvozovat násobky čísla 2 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Násobilka 2 </w:t>
            </w:r>
          </w:p>
        </w:tc>
      </w:tr>
      <w:tr w:rsidR="00A112F2" w:rsidTr="005565A6">
        <w:trPr>
          <w:trHeight w:val="266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2" w:rsidRDefault="001755FE" w:rsidP="002A0B9A">
            <w:pPr>
              <w:spacing w:after="0" w:line="259" w:lineRule="auto"/>
              <w:ind w:left="0" w:firstLine="0"/>
              <w:jc w:val="left"/>
            </w:pPr>
            <w:r>
              <w:br w:type="page"/>
            </w:r>
            <w:r w:rsidR="00A112F2">
              <w:rPr>
                <w:sz w:val="20"/>
              </w:rPr>
              <w:t xml:space="preserve">-seznámit se s čísly v oboru do 100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Numerace v oboru do 100 </w:t>
            </w:r>
          </w:p>
        </w:tc>
      </w:tr>
      <w:tr w:rsidR="001755FE" w:rsidTr="005565A6">
        <w:trPr>
          <w:trHeight w:val="266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FE" w:rsidRDefault="001755FE" w:rsidP="002A0B9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FE" w:rsidRDefault="001755FE" w:rsidP="002A0B9A">
            <w:pPr>
              <w:spacing w:after="0" w:line="259" w:lineRule="auto"/>
              <w:ind w:left="5" w:firstLine="0"/>
              <w:jc w:val="left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5565A6" w:rsidTr="005565A6">
        <w:trPr>
          <w:trHeight w:val="266"/>
        </w:trPr>
        <w:tc>
          <w:tcPr>
            <w:tcW w:w="5502" w:type="dxa"/>
            <w:tcBorders>
              <w:top w:val="single" w:sz="4" w:space="0" w:color="auto"/>
            </w:tcBorders>
          </w:tcPr>
          <w:p w:rsidR="005565A6" w:rsidRDefault="005565A6" w:rsidP="002A0B9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393" w:type="dxa"/>
            <w:tcBorders>
              <w:top w:val="single" w:sz="4" w:space="0" w:color="auto"/>
            </w:tcBorders>
          </w:tcPr>
          <w:p w:rsidR="005565A6" w:rsidRDefault="005565A6" w:rsidP="002A0B9A">
            <w:pPr>
              <w:spacing w:after="0" w:line="259" w:lineRule="auto"/>
              <w:ind w:left="5" w:firstLine="0"/>
              <w:jc w:val="left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5565A6" w:rsidTr="005565A6">
        <w:trPr>
          <w:trHeight w:val="266"/>
        </w:trPr>
        <w:tc>
          <w:tcPr>
            <w:tcW w:w="5502" w:type="dxa"/>
            <w:tcBorders>
              <w:bottom w:val="single" w:sz="4" w:space="0" w:color="auto"/>
            </w:tcBorders>
          </w:tcPr>
          <w:p w:rsidR="005565A6" w:rsidRDefault="005565A6" w:rsidP="002A0B9A">
            <w:pPr>
              <w:spacing w:after="0" w:line="259" w:lineRule="auto"/>
              <w:ind w:left="0" w:firstLine="0"/>
              <w:jc w:val="left"/>
            </w:pPr>
          </w:p>
          <w:p w:rsidR="005565A6" w:rsidRDefault="005565A6" w:rsidP="002A0B9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:rsidR="005565A6" w:rsidRDefault="005565A6" w:rsidP="002A0B9A">
            <w:pPr>
              <w:spacing w:after="0" w:line="259" w:lineRule="auto"/>
              <w:ind w:left="5" w:firstLine="0"/>
              <w:jc w:val="left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A112F2" w:rsidTr="005565A6">
        <w:trPr>
          <w:trHeight w:val="1034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A112F2" w:rsidRDefault="00A112F2" w:rsidP="002A0B9A">
            <w:pPr>
              <w:spacing w:after="95" w:line="259" w:lineRule="auto"/>
              <w:ind w:left="6" w:firstLine="0"/>
              <w:jc w:val="center"/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2A0B9A" w:rsidP="002A0B9A">
            <w:pPr>
              <w:spacing w:after="0" w:line="259" w:lineRule="auto"/>
              <w:ind w:left="1743" w:right="1599" w:firstLine="0"/>
              <w:jc w:val="center"/>
            </w:pPr>
            <w:r>
              <w:rPr>
                <w:b/>
                <w:sz w:val="32"/>
              </w:rPr>
              <w:t xml:space="preserve">Matematika </w:t>
            </w:r>
            <w:r w:rsidR="00A112F2">
              <w:rPr>
                <w:b/>
                <w:sz w:val="32"/>
              </w:rPr>
              <w:t xml:space="preserve">a její aplikace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A112F2" w:rsidRDefault="00A112F2" w:rsidP="002A0B9A">
            <w:pPr>
              <w:spacing w:after="95" w:line="259" w:lineRule="auto"/>
              <w:ind w:left="10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16" w:line="259" w:lineRule="auto"/>
              <w:ind w:left="9" w:firstLine="0"/>
              <w:jc w:val="center"/>
            </w:pPr>
            <w:r>
              <w:rPr>
                <w:b/>
                <w:sz w:val="32"/>
              </w:rPr>
              <w:t xml:space="preserve">Matematika </w:t>
            </w:r>
          </w:p>
          <w:p w:rsidR="00A112F2" w:rsidRDefault="00A112F2" w:rsidP="002A0B9A">
            <w:pPr>
              <w:spacing w:after="0" w:line="259" w:lineRule="auto"/>
              <w:ind w:left="368" w:firstLine="0"/>
              <w:jc w:val="center"/>
            </w:pPr>
            <w:r>
              <w:rPr>
                <w:b/>
                <w:sz w:val="32"/>
              </w:rPr>
              <w:t>4.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ročník </w:t>
            </w:r>
          </w:p>
        </w:tc>
      </w:tr>
      <w:tr w:rsidR="00A112F2" w:rsidTr="005565A6">
        <w:trPr>
          <w:trHeight w:val="359"/>
        </w:trPr>
        <w:tc>
          <w:tcPr>
            <w:tcW w:w="550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7" w:firstLine="0"/>
              <w:jc w:val="center"/>
            </w:pPr>
            <w:r>
              <w:rPr>
                <w:sz w:val="28"/>
              </w:rPr>
              <w:t xml:space="preserve">Očekávané výstupy 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3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50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-procvičovat a zvládat </w:t>
            </w:r>
            <w:proofErr w:type="gramStart"/>
            <w:r>
              <w:rPr>
                <w:sz w:val="20"/>
              </w:rPr>
              <w:t>učivo 1.-3. ročníku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Opakování a prohloubení </w:t>
            </w:r>
            <w:proofErr w:type="gramStart"/>
            <w:r>
              <w:rPr>
                <w:sz w:val="20"/>
              </w:rPr>
              <w:t>učiva 1.-3. ročníku</w:t>
            </w:r>
            <w:proofErr w:type="gramEnd"/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1022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-číst, psát a </w:t>
            </w:r>
            <w:r w:rsidR="002A0B9A">
              <w:rPr>
                <w:sz w:val="20"/>
              </w:rPr>
              <w:t>porovnávat čísla v oboru do 100</w:t>
            </w:r>
            <w:r>
              <w:rPr>
                <w:sz w:val="20"/>
              </w:rPr>
              <w:t xml:space="preserve"> i na číselné ose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56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Obor přirozených čísel do 100 </w:t>
            </w:r>
          </w:p>
          <w:p w:rsidR="00A112F2" w:rsidRDefault="00A112F2" w:rsidP="002A0B9A">
            <w:pPr>
              <w:numPr>
                <w:ilvl w:val="0"/>
                <w:numId w:val="56"/>
              </w:numPr>
              <w:spacing w:after="44" w:line="240" w:lineRule="auto"/>
              <w:ind w:hanging="240"/>
              <w:jc w:val="left"/>
            </w:pPr>
            <w:r>
              <w:rPr>
                <w:sz w:val="20"/>
              </w:rPr>
              <w:t xml:space="preserve">Zápis a rozklad čísla v desítkové soustavě, číselná osa </w:t>
            </w:r>
          </w:p>
          <w:p w:rsidR="00A112F2" w:rsidRDefault="00A112F2" w:rsidP="002A0B9A">
            <w:pPr>
              <w:numPr>
                <w:ilvl w:val="0"/>
                <w:numId w:val="56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Porovnávání čísel </w:t>
            </w:r>
          </w:p>
        </w:tc>
      </w:tr>
      <w:tr w:rsidR="00A112F2" w:rsidTr="002A0B9A">
        <w:trPr>
          <w:trHeight w:val="27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-sčítat a odčítat násobky 10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Sčítání a odčítání násobků 10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-sčítat a odčítat jednotky v oboru do 100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right="417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Sčítání a odčítání jednotek bez přechodu i s přechodem desítek 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-sčítat a odčítat zpaměti i písemně dvouciferná čísla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Sčítání a odčítání dvouciferných čísel zpaměti i písemně </w:t>
            </w:r>
          </w:p>
        </w:tc>
      </w:tr>
      <w:tr w:rsidR="00A112F2" w:rsidTr="002A0B9A">
        <w:trPr>
          <w:trHeight w:val="768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-zapsat a řešit jednoduché slovní úlohy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57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Slovní úlohy k jednomu početnímu výkonu  </w:t>
            </w:r>
          </w:p>
          <w:p w:rsidR="00A112F2" w:rsidRDefault="00A112F2" w:rsidP="002A0B9A">
            <w:pPr>
              <w:numPr>
                <w:ilvl w:val="0"/>
                <w:numId w:val="57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Využití vztahu o n- více, o n-méně, odhady výsledků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-zvládat s názorem řady násobků čísel 2 až 10 do 100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-používat tabulku násobení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Násobilka </w:t>
            </w:r>
          </w:p>
          <w:p w:rsidR="00A112F2" w:rsidRDefault="00A112F2" w:rsidP="002A0B9A">
            <w:pPr>
              <w:spacing w:after="0" w:line="259" w:lineRule="auto"/>
              <w:ind w:left="245" w:firstLine="0"/>
              <w:jc w:val="left"/>
            </w:pPr>
            <w:r>
              <w:rPr>
                <w:sz w:val="20"/>
              </w:rPr>
              <w:t>*</w:t>
            </w:r>
            <w:r>
              <w:rPr>
                <w:i/>
                <w:sz w:val="20"/>
              </w:rPr>
              <w:t xml:space="preserve">násobilku možno rozložit do 4. a 5. ročníku </w:t>
            </w:r>
          </w:p>
        </w:tc>
      </w:tr>
      <w:tr w:rsidR="00A112F2" w:rsidTr="002A0B9A">
        <w:trPr>
          <w:trHeight w:val="99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-orientovat se a číst v jednoduché tabulce </w:t>
            </w:r>
          </w:p>
          <w:p w:rsidR="00A112F2" w:rsidRDefault="00A112F2" w:rsidP="002A0B9A">
            <w:pPr>
              <w:spacing w:after="0" w:line="242" w:lineRule="auto"/>
              <w:ind w:left="0" w:firstLine="0"/>
              <w:jc w:val="left"/>
            </w:pPr>
            <w:r>
              <w:rPr>
                <w:sz w:val="20"/>
              </w:rPr>
              <w:t xml:space="preserve">-manipulací s konkrétními předměty řešit jednoduché slovní úlohy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-uplatňovat matematické znalosti při manipulaci s penězi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58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Vztah n-krát více </w:t>
            </w:r>
          </w:p>
          <w:p w:rsidR="00A112F2" w:rsidRDefault="00A112F2" w:rsidP="002A0B9A">
            <w:pPr>
              <w:numPr>
                <w:ilvl w:val="0"/>
                <w:numId w:val="58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Jednoduché slovní úlohy </w:t>
            </w:r>
          </w:p>
          <w:p w:rsidR="00A112F2" w:rsidRDefault="00A112F2" w:rsidP="002A0B9A">
            <w:pPr>
              <w:numPr>
                <w:ilvl w:val="0"/>
                <w:numId w:val="58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Slovní úlohy s využitím platidel  </w:t>
            </w:r>
          </w:p>
        </w:tc>
      </w:tr>
      <w:tr w:rsidR="00A112F2" w:rsidTr="002A0B9A">
        <w:trPr>
          <w:trHeight w:val="747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-používat jednotek: kilogram, litr, hodina, centimetr, metr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-určit čas s přesností na čtvrt hodiny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-převádět jednotky času v běžných situacích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59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Jednotky hmotnosti, délky, času a objemu </w:t>
            </w:r>
          </w:p>
          <w:p w:rsidR="00A112F2" w:rsidRDefault="00A112F2" w:rsidP="002A0B9A">
            <w:pPr>
              <w:numPr>
                <w:ilvl w:val="0"/>
                <w:numId w:val="59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Úlohy na orientaci v čase </w:t>
            </w:r>
          </w:p>
        </w:tc>
      </w:tr>
      <w:tr w:rsidR="00A112F2" w:rsidTr="002A0B9A">
        <w:trPr>
          <w:trHeight w:val="99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220" w:firstLine="0"/>
              <w:jc w:val="left"/>
            </w:pPr>
            <w:r>
              <w:rPr>
                <w:sz w:val="20"/>
              </w:rPr>
              <w:t xml:space="preserve">-vyznačit a popsat bod, rýsovat, měřit a porovnávat délku úsečky, rýsovat přímky a polopřímky -na konkrétních předmětech poznat rovnoběžné a různoběžné přímky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60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Bod, délky úsečky, přímka, polopřímka </w:t>
            </w:r>
          </w:p>
          <w:p w:rsidR="00A112F2" w:rsidRDefault="00A112F2" w:rsidP="002A0B9A">
            <w:pPr>
              <w:numPr>
                <w:ilvl w:val="0"/>
                <w:numId w:val="60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Vzájemná poloha dvou přímek v rovině </w:t>
            </w:r>
          </w:p>
          <w:p w:rsidR="00A112F2" w:rsidRDefault="00A112F2" w:rsidP="002A0B9A">
            <w:pPr>
              <w:spacing w:after="0" w:line="259" w:lineRule="auto"/>
              <w:ind w:left="72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-znázornit základní rovinné útvary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a popsat (vrcholy, strany) útvary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Základní útvary v rovině: trojúhelník, kruh, kružnice, čtverec, obdélník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základní tělesa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Tělesa: kvádr, krychle, válec, koule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rPr>
          <w:sz w:val="24"/>
        </w:rPr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</w:pPr>
    </w:p>
    <w:p w:rsidR="00175A40" w:rsidRDefault="00175A40" w:rsidP="00A112F2">
      <w:pPr>
        <w:spacing w:after="0" w:line="259" w:lineRule="auto"/>
        <w:ind w:left="432" w:firstLine="0"/>
      </w:pPr>
    </w:p>
    <w:p w:rsidR="00175A40" w:rsidRDefault="00175A40" w:rsidP="00A112F2">
      <w:pPr>
        <w:spacing w:after="0" w:line="259" w:lineRule="auto"/>
        <w:ind w:left="432" w:firstLine="0"/>
      </w:pPr>
    </w:p>
    <w:p w:rsidR="00175A40" w:rsidRDefault="00175A40" w:rsidP="00A112F2">
      <w:pPr>
        <w:spacing w:after="0" w:line="259" w:lineRule="auto"/>
        <w:ind w:left="432" w:firstLine="0"/>
      </w:pPr>
    </w:p>
    <w:p w:rsidR="00175A40" w:rsidRDefault="00175A40" w:rsidP="00A112F2">
      <w:pPr>
        <w:spacing w:after="0" w:line="259" w:lineRule="auto"/>
        <w:ind w:left="432" w:firstLine="0"/>
      </w:pPr>
    </w:p>
    <w:p w:rsidR="00175A40" w:rsidRDefault="00175A40" w:rsidP="00A112F2">
      <w:pPr>
        <w:spacing w:after="0" w:line="259" w:lineRule="auto"/>
        <w:ind w:left="432" w:firstLine="0"/>
      </w:pPr>
    </w:p>
    <w:tbl>
      <w:tblPr>
        <w:tblStyle w:val="TableGrid"/>
        <w:tblW w:w="9895" w:type="dxa"/>
        <w:tblInd w:w="-106" w:type="dxa"/>
        <w:tblCellMar>
          <w:top w:w="44" w:type="dxa"/>
          <w:left w:w="106" w:type="dxa"/>
          <w:right w:w="78" w:type="dxa"/>
        </w:tblCellMar>
        <w:tblLook w:val="04A0" w:firstRow="1" w:lastRow="0" w:firstColumn="1" w:lastColumn="0" w:noHBand="0" w:noVBand="1"/>
      </w:tblPr>
      <w:tblGrid>
        <w:gridCol w:w="5502"/>
        <w:gridCol w:w="4393"/>
      </w:tblGrid>
      <w:tr w:rsidR="00A112F2" w:rsidTr="002A0B9A">
        <w:trPr>
          <w:trHeight w:val="1034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</w:tcPr>
          <w:p w:rsidR="00A112F2" w:rsidRDefault="00A112F2" w:rsidP="002A0B9A">
            <w:pPr>
              <w:spacing w:after="95" w:line="259" w:lineRule="auto"/>
              <w:ind w:left="6" w:firstLine="0"/>
              <w:jc w:val="center"/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2A0B9A" w:rsidP="002A0B9A">
            <w:pPr>
              <w:spacing w:after="0" w:line="259" w:lineRule="auto"/>
              <w:ind w:left="1743" w:right="1599" w:firstLine="0"/>
              <w:jc w:val="center"/>
            </w:pPr>
            <w:r>
              <w:rPr>
                <w:b/>
                <w:sz w:val="32"/>
              </w:rPr>
              <w:t xml:space="preserve">Matematika </w:t>
            </w:r>
            <w:r w:rsidR="00A112F2">
              <w:rPr>
                <w:b/>
                <w:sz w:val="32"/>
              </w:rPr>
              <w:t xml:space="preserve">a její aplikace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ECFF"/>
          </w:tcPr>
          <w:p w:rsidR="00A112F2" w:rsidRDefault="00A112F2" w:rsidP="002A0B9A">
            <w:pPr>
              <w:spacing w:after="95" w:line="259" w:lineRule="auto"/>
              <w:ind w:left="10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16" w:line="259" w:lineRule="auto"/>
              <w:ind w:left="9" w:firstLine="0"/>
              <w:jc w:val="center"/>
            </w:pPr>
            <w:r>
              <w:rPr>
                <w:b/>
                <w:sz w:val="32"/>
              </w:rPr>
              <w:t xml:space="preserve">Matematika </w:t>
            </w:r>
          </w:p>
          <w:p w:rsidR="00A112F2" w:rsidRDefault="00A112F2" w:rsidP="002A0B9A">
            <w:pPr>
              <w:spacing w:after="0" w:line="259" w:lineRule="auto"/>
              <w:ind w:left="368" w:firstLine="0"/>
              <w:jc w:val="center"/>
            </w:pPr>
            <w:r>
              <w:rPr>
                <w:b/>
                <w:sz w:val="32"/>
              </w:rPr>
              <w:t>5.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ročník </w:t>
            </w:r>
          </w:p>
        </w:tc>
      </w:tr>
      <w:tr w:rsidR="00A112F2" w:rsidTr="002A0B9A">
        <w:trPr>
          <w:trHeight w:val="407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7" w:firstLine="0"/>
              <w:jc w:val="center"/>
            </w:pPr>
            <w:r>
              <w:rPr>
                <w:sz w:val="28"/>
              </w:rPr>
              <w:t xml:space="preserve">Očekávané výstupy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3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-procvičovat a zvládat učivo 4.</w:t>
            </w:r>
            <w:r w:rsidR="002A0B9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ročníku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Opakování a prohloubení učiva 4.</w:t>
            </w:r>
            <w:r w:rsidR="002A0B9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ročníku </w:t>
            </w:r>
          </w:p>
        </w:tc>
      </w:tr>
      <w:tr w:rsidR="00A112F2" w:rsidTr="002A0B9A">
        <w:trPr>
          <w:trHeight w:val="1025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-číst, psát a porovnávat čísla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v oboru do 1000 i na číselné ose (numerace do 1000)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61"/>
              </w:numPr>
              <w:spacing w:after="2" w:line="259" w:lineRule="auto"/>
              <w:ind w:hanging="240"/>
              <w:jc w:val="left"/>
            </w:pPr>
            <w:r>
              <w:rPr>
                <w:sz w:val="20"/>
              </w:rPr>
              <w:t xml:space="preserve">Obor přirozených čísel do 1000 </w:t>
            </w:r>
          </w:p>
          <w:p w:rsidR="00A112F2" w:rsidRDefault="00A112F2" w:rsidP="002A0B9A">
            <w:pPr>
              <w:numPr>
                <w:ilvl w:val="0"/>
                <w:numId w:val="61"/>
              </w:numPr>
              <w:spacing w:after="42" w:line="240" w:lineRule="auto"/>
              <w:ind w:hanging="240"/>
              <w:jc w:val="left"/>
            </w:pPr>
            <w:r>
              <w:rPr>
                <w:sz w:val="20"/>
              </w:rPr>
              <w:t xml:space="preserve">Zápis a rozklad čísla v desítkové soustavě, číselná osa </w:t>
            </w:r>
          </w:p>
          <w:p w:rsidR="00A112F2" w:rsidRDefault="00A112F2" w:rsidP="002A0B9A">
            <w:pPr>
              <w:numPr>
                <w:ilvl w:val="0"/>
                <w:numId w:val="61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Porovnávání čísel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-vyjmenovat řadu násobků 100 (vzestupně i sestupně)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Násobky 100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2A0B9A" w:rsidP="002A0B9A">
            <w:pPr>
              <w:spacing w:after="0" w:line="259" w:lineRule="auto"/>
              <w:ind w:left="0" w:right="2454" w:firstLine="0"/>
              <w:jc w:val="left"/>
            </w:pPr>
            <w:r>
              <w:rPr>
                <w:sz w:val="20"/>
              </w:rPr>
              <w:t>-sčítat a odčítat zpaměti i</w:t>
            </w:r>
            <w:r w:rsidR="00A112F2">
              <w:rPr>
                <w:sz w:val="20"/>
              </w:rPr>
              <w:t xml:space="preserve"> písemně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Sčítání a odčítání zpaměti i písemně dvouciferných čísel </w:t>
            </w:r>
          </w:p>
        </w:tc>
      </w:tr>
      <w:tr w:rsidR="00A112F2" w:rsidTr="002A0B9A">
        <w:trPr>
          <w:trHeight w:val="27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-zkoušet odhadnout výsledek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Jednoduché slovní úlohy, odhady výsledků </w:t>
            </w:r>
          </w:p>
        </w:tc>
      </w:tr>
      <w:tr w:rsidR="00A112F2" w:rsidTr="002A0B9A">
        <w:trPr>
          <w:trHeight w:val="266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-tvořit a zapisovat příklady násobení a dělení v oboru do 100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Násobení a dělení v oboru násobilek  </w:t>
            </w:r>
          </w:p>
        </w:tc>
      </w:tr>
      <w:tr w:rsidR="00A112F2" w:rsidTr="002A0B9A">
        <w:trPr>
          <w:trHeight w:val="266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-rozeznat sudá a lichá čísla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Sudá a lichá čísla </w:t>
            </w:r>
          </w:p>
        </w:tc>
      </w:tr>
      <w:tr w:rsidR="00A112F2" w:rsidTr="002A0B9A">
        <w:trPr>
          <w:trHeight w:val="27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-používat kalkulátor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Práce s kalkulátorem </w:t>
            </w:r>
          </w:p>
        </w:tc>
      </w:tr>
      <w:tr w:rsidR="00A112F2" w:rsidTr="002A0B9A">
        <w:trPr>
          <w:trHeight w:val="50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-zapisovat a řešit jednoduché slovní úlohy typu o n-více, o </w:t>
            </w:r>
            <w:proofErr w:type="spellStart"/>
            <w:r>
              <w:rPr>
                <w:sz w:val="20"/>
              </w:rPr>
              <w:t>nméně</w:t>
            </w:r>
            <w:proofErr w:type="spellEnd"/>
            <w:r>
              <w:rPr>
                <w:sz w:val="20"/>
              </w:rPr>
              <w:t xml:space="preserve">, n- krát více, n-krát méně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Slovní úlohy  </w:t>
            </w:r>
          </w:p>
        </w:tc>
      </w:tr>
      <w:tr w:rsidR="00A112F2" w:rsidTr="002A0B9A">
        <w:trPr>
          <w:trHeight w:val="502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-vyhledat a roztřídit jednoduchá data (údaje, pojmy </w:t>
            </w:r>
            <w:proofErr w:type="spellStart"/>
            <w:r>
              <w:rPr>
                <w:sz w:val="20"/>
              </w:rPr>
              <w:t>apod</w:t>
            </w:r>
            <w:proofErr w:type="spellEnd"/>
            <w:r>
              <w:rPr>
                <w:sz w:val="20"/>
              </w:rPr>
              <w:t xml:space="preserve">) podle návodu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Tabulky </w:t>
            </w:r>
          </w:p>
        </w:tc>
      </w:tr>
      <w:tr w:rsidR="00A112F2" w:rsidTr="002A0B9A">
        <w:trPr>
          <w:trHeight w:val="50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-zaokrouhlovat čísla na desítky i na stovky s využitím ve slovních úlohách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Zaokrouhlování </w:t>
            </w:r>
          </w:p>
        </w:tc>
      </w:tr>
      <w:tr w:rsidR="00A112F2" w:rsidTr="002A0B9A">
        <w:trPr>
          <w:trHeight w:val="269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-umět jednoduché převody jednotek délky, hmotnosti a času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Jednotky délky, hmotnosti, času a objemu </w:t>
            </w:r>
          </w:p>
        </w:tc>
      </w:tr>
      <w:tr w:rsidR="00A112F2" w:rsidTr="002A0B9A">
        <w:trPr>
          <w:trHeight w:val="271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koruny a haléře zapsané desetinným číslem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Platidla  </w:t>
            </w:r>
          </w:p>
        </w:tc>
      </w:tr>
      <w:tr w:rsidR="00A112F2" w:rsidTr="002A0B9A">
        <w:trPr>
          <w:trHeight w:val="746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pojem pravý úhel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-sestrojit kolmice pomocí trojúhelníku s ryskou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-sestrojit rovnoběžné přímky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2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Kolmice a rovnoběžky; vzájemná poloha dvou přímek v rovině </w:t>
            </w:r>
          </w:p>
        </w:tc>
      </w:tr>
      <w:tr w:rsidR="00A112F2" w:rsidTr="002A0B9A">
        <w:trPr>
          <w:trHeight w:val="100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-znázornit, narýsovat a označit základní rovinné útvary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-vyznačit a popsat, určit vlastnosti stran </w:t>
            </w:r>
          </w:p>
          <w:p w:rsidR="00A112F2" w:rsidRDefault="002A0B9A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-vypočítat obvod</w:t>
            </w:r>
            <w:r w:rsidR="00A112F2">
              <w:rPr>
                <w:sz w:val="20"/>
              </w:rPr>
              <w:t xml:space="preserve"> mnohoúhelníku sečtením délek jeho stran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-určit střed, poloměr a průměr kružnice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Základní útvary v rovině - trojúhelník </w:t>
            </w:r>
          </w:p>
          <w:p w:rsidR="00A112F2" w:rsidRDefault="00A112F2" w:rsidP="002A0B9A">
            <w:pPr>
              <w:spacing w:after="2" w:line="239" w:lineRule="auto"/>
              <w:ind w:left="243" w:firstLine="0"/>
              <w:jc w:val="left"/>
            </w:pPr>
            <w:r>
              <w:rPr>
                <w:sz w:val="20"/>
              </w:rPr>
              <w:t xml:space="preserve">(rovnostranný dle </w:t>
            </w:r>
            <w:r w:rsidR="002A0B9A">
              <w:rPr>
                <w:sz w:val="20"/>
              </w:rPr>
              <w:t xml:space="preserve">věty SSS), čtverec, </w:t>
            </w:r>
            <w:proofErr w:type="gramStart"/>
            <w:r w:rsidR="002A0B9A">
              <w:rPr>
                <w:sz w:val="20"/>
              </w:rPr>
              <w:t>obdélník ,</w:t>
            </w:r>
            <w:r>
              <w:rPr>
                <w:sz w:val="20"/>
              </w:rPr>
              <w:t>čtyřúhelník</w:t>
            </w:r>
            <w:proofErr w:type="gramEnd"/>
            <w:r>
              <w:rPr>
                <w:sz w:val="20"/>
              </w:rPr>
              <w:t xml:space="preserve">, kruh, kružnice     </w:t>
            </w:r>
          </w:p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514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základní tělesa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2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Základní útvary v prostoru: kvádr, krychle, válec, koule </w:t>
            </w:r>
          </w:p>
        </w:tc>
      </w:tr>
      <w:tr w:rsidR="00A112F2" w:rsidTr="002A0B9A">
        <w:trPr>
          <w:trHeight w:val="266"/>
        </w:trPr>
        <w:tc>
          <w:tcPr>
            <w:tcW w:w="5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-určit osu souměrnosti překládáním papíru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Osová souměrnost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rPr>
          <w:sz w:val="24"/>
        </w:rPr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</w:pPr>
    </w:p>
    <w:p w:rsidR="00175A40" w:rsidRDefault="00175A40" w:rsidP="00A112F2">
      <w:pPr>
        <w:spacing w:after="0" w:line="259" w:lineRule="auto"/>
        <w:ind w:left="432" w:firstLine="0"/>
      </w:pPr>
    </w:p>
    <w:p w:rsidR="00175A40" w:rsidRDefault="00175A40" w:rsidP="00A112F2">
      <w:pPr>
        <w:spacing w:after="0" w:line="259" w:lineRule="auto"/>
        <w:ind w:left="432" w:firstLine="0"/>
      </w:pPr>
    </w:p>
    <w:p w:rsidR="00175A40" w:rsidRDefault="00175A40" w:rsidP="00A112F2">
      <w:pPr>
        <w:spacing w:after="0" w:line="259" w:lineRule="auto"/>
        <w:ind w:left="432" w:firstLine="0"/>
      </w:pPr>
    </w:p>
    <w:p w:rsidR="00175A40" w:rsidRDefault="00175A40" w:rsidP="00A112F2">
      <w:pPr>
        <w:spacing w:after="0" w:line="259" w:lineRule="auto"/>
        <w:ind w:left="432" w:firstLine="0"/>
      </w:pPr>
    </w:p>
    <w:p w:rsidR="00175A40" w:rsidRDefault="00175A40" w:rsidP="00A112F2">
      <w:pPr>
        <w:spacing w:after="0" w:line="259" w:lineRule="auto"/>
        <w:ind w:left="432" w:firstLine="0"/>
      </w:pPr>
    </w:p>
    <w:tbl>
      <w:tblPr>
        <w:tblStyle w:val="TableGrid"/>
        <w:tblW w:w="9835" w:type="dxa"/>
        <w:tblInd w:w="-46" w:type="dxa"/>
        <w:tblCellMar>
          <w:top w:w="44" w:type="dxa"/>
          <w:left w:w="106" w:type="dxa"/>
          <w:right w:w="147" w:type="dxa"/>
        </w:tblCellMar>
        <w:tblLook w:val="04A0" w:firstRow="1" w:lastRow="0" w:firstColumn="1" w:lastColumn="0" w:noHBand="0" w:noVBand="1"/>
      </w:tblPr>
      <w:tblGrid>
        <w:gridCol w:w="5440"/>
        <w:gridCol w:w="4395"/>
      </w:tblGrid>
      <w:tr w:rsidR="00A112F2" w:rsidTr="002A0B9A">
        <w:trPr>
          <w:trHeight w:val="1034"/>
        </w:trPr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</w:tcPr>
          <w:p w:rsidR="00A112F2" w:rsidRDefault="00A112F2" w:rsidP="002A0B9A">
            <w:pPr>
              <w:spacing w:after="93" w:line="259" w:lineRule="auto"/>
              <w:ind w:left="34" w:firstLine="0"/>
              <w:jc w:val="center"/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2A0B9A" w:rsidP="002A0B9A">
            <w:pPr>
              <w:spacing w:after="0" w:line="259" w:lineRule="auto"/>
              <w:ind w:left="1712" w:right="1535" w:firstLine="0"/>
              <w:jc w:val="center"/>
            </w:pPr>
            <w:r>
              <w:rPr>
                <w:b/>
                <w:sz w:val="32"/>
              </w:rPr>
              <w:t xml:space="preserve">Matematika </w:t>
            </w:r>
            <w:r w:rsidR="00A112F2">
              <w:rPr>
                <w:b/>
                <w:sz w:val="32"/>
              </w:rPr>
              <w:t xml:space="preserve">a její aplikace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ECFF"/>
          </w:tcPr>
          <w:p w:rsidR="00A112F2" w:rsidRDefault="00A112F2" w:rsidP="002A0B9A">
            <w:pPr>
              <w:spacing w:after="93" w:line="259" w:lineRule="auto"/>
              <w:ind w:left="40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16" w:line="259" w:lineRule="auto"/>
              <w:ind w:left="38" w:firstLine="0"/>
              <w:jc w:val="center"/>
            </w:pPr>
            <w:r>
              <w:rPr>
                <w:b/>
                <w:sz w:val="32"/>
              </w:rPr>
              <w:t xml:space="preserve">Matematika </w:t>
            </w:r>
          </w:p>
          <w:p w:rsidR="00A112F2" w:rsidRDefault="00A112F2" w:rsidP="002A0B9A">
            <w:pPr>
              <w:spacing w:after="0" w:line="259" w:lineRule="auto"/>
              <w:ind w:left="403" w:firstLine="0"/>
              <w:jc w:val="center"/>
            </w:pPr>
            <w:r>
              <w:rPr>
                <w:b/>
                <w:sz w:val="32"/>
              </w:rPr>
              <w:t>6.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ročník </w:t>
            </w:r>
          </w:p>
        </w:tc>
      </w:tr>
      <w:tr w:rsidR="00A112F2" w:rsidTr="002A0B9A">
        <w:trPr>
          <w:trHeight w:val="359"/>
        </w:trPr>
        <w:tc>
          <w:tcPr>
            <w:tcW w:w="5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4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3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269"/>
        </w:trPr>
        <w:tc>
          <w:tcPr>
            <w:tcW w:w="5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-procvičovat a zvládat učivo 5. ročníku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9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Opakování a prohloubení učiva 5. ročníku </w:t>
            </w:r>
          </w:p>
        </w:tc>
      </w:tr>
      <w:tr w:rsidR="00A112F2" w:rsidTr="002A0B9A">
        <w:trPr>
          <w:trHeight w:val="559"/>
        </w:trPr>
        <w:tc>
          <w:tcPr>
            <w:tcW w:w="5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419" w:firstLine="0"/>
              <w:jc w:val="left"/>
            </w:pPr>
            <w:r>
              <w:rPr>
                <w:sz w:val="20"/>
              </w:rPr>
              <w:t xml:space="preserve">-psát, číst, porovnávat a </w:t>
            </w:r>
            <w:r w:rsidR="002A0B9A">
              <w:rPr>
                <w:sz w:val="20"/>
              </w:rPr>
              <w:t xml:space="preserve">zaokrouhlovat čísla v oboru do </w:t>
            </w:r>
            <w:r>
              <w:rPr>
                <w:sz w:val="20"/>
              </w:rPr>
              <w:t xml:space="preserve">10 000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9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Celá čísla – rozklad čísla </w:t>
            </w:r>
            <w:proofErr w:type="gramStart"/>
            <w:r>
              <w:rPr>
                <w:sz w:val="20"/>
              </w:rPr>
              <w:t>do</w:t>
            </w:r>
            <w:proofErr w:type="gramEnd"/>
            <w:r>
              <w:rPr>
                <w:sz w:val="20"/>
              </w:rPr>
              <w:t xml:space="preserve">  </w:t>
            </w:r>
          </w:p>
          <w:p w:rsidR="00A112F2" w:rsidRDefault="00A112F2" w:rsidP="002A0B9A">
            <w:pPr>
              <w:spacing w:after="0" w:line="259" w:lineRule="auto"/>
              <w:ind w:left="135" w:firstLine="0"/>
              <w:jc w:val="center"/>
            </w:pPr>
            <w:r>
              <w:rPr>
                <w:sz w:val="20"/>
              </w:rPr>
              <w:t xml:space="preserve">10 000, porovnávání, zaokrouhlování, odhad </w:t>
            </w:r>
          </w:p>
        </w:tc>
      </w:tr>
      <w:tr w:rsidR="00A112F2" w:rsidTr="002A0B9A">
        <w:trPr>
          <w:trHeight w:val="552"/>
        </w:trPr>
        <w:tc>
          <w:tcPr>
            <w:tcW w:w="5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-zvládat orientaci na číselné ose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3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Celá čísla - obor přirozených čísel do 10 000, číselná osa </w:t>
            </w:r>
          </w:p>
        </w:tc>
      </w:tr>
      <w:tr w:rsidR="00A112F2" w:rsidTr="002A0B9A">
        <w:trPr>
          <w:trHeight w:val="569"/>
        </w:trPr>
        <w:tc>
          <w:tcPr>
            <w:tcW w:w="5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-písemně sčítat a odčítat v oboru do 10 000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34" w:right="1250" w:hanging="24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2A0B9A">
              <w:rPr>
                <w:sz w:val="20"/>
              </w:rPr>
              <w:t xml:space="preserve">Písemné sčítání, odčítání do 10 </w:t>
            </w:r>
            <w:r>
              <w:rPr>
                <w:sz w:val="20"/>
              </w:rPr>
              <w:t xml:space="preserve">000 </w:t>
            </w:r>
          </w:p>
        </w:tc>
      </w:tr>
      <w:tr w:rsidR="00A112F2" w:rsidTr="002A0B9A">
        <w:trPr>
          <w:trHeight w:val="295"/>
        </w:trPr>
        <w:tc>
          <w:tcPr>
            <w:tcW w:w="5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-zvládat početní úkony s penězi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9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Peníze </w:t>
            </w:r>
          </w:p>
        </w:tc>
      </w:tr>
      <w:tr w:rsidR="00A112F2" w:rsidTr="002A0B9A">
        <w:trPr>
          <w:trHeight w:val="535"/>
        </w:trPr>
        <w:tc>
          <w:tcPr>
            <w:tcW w:w="5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-násobit a dělit v oboru násobilek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3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Násobení a dělení v oboru násobilek, násobek, dělitel </w:t>
            </w:r>
          </w:p>
        </w:tc>
      </w:tr>
      <w:tr w:rsidR="00A112F2" w:rsidTr="002A0B9A">
        <w:trPr>
          <w:trHeight w:val="310"/>
        </w:trPr>
        <w:tc>
          <w:tcPr>
            <w:tcW w:w="5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-samostatně řešit praktické úlohy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9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Číselné a logické řady </w:t>
            </w:r>
          </w:p>
        </w:tc>
      </w:tr>
      <w:tr w:rsidR="00A112F2" w:rsidTr="002A0B9A">
        <w:trPr>
          <w:trHeight w:val="759"/>
        </w:trPr>
        <w:tc>
          <w:tcPr>
            <w:tcW w:w="5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-vypracovat jednoduchou tabulku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34" w:right="203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Závislosti a data – příklady závislostí z praktického života a jejich vlastnosti, grafy, tabulky </w:t>
            </w:r>
          </w:p>
        </w:tc>
      </w:tr>
      <w:tr w:rsidR="00A112F2" w:rsidTr="002A0B9A">
        <w:trPr>
          <w:trHeight w:val="281"/>
        </w:trPr>
        <w:tc>
          <w:tcPr>
            <w:tcW w:w="5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římské číslice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9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Římské číslice </w:t>
            </w:r>
          </w:p>
        </w:tc>
      </w:tr>
      <w:tr w:rsidR="00A112F2" w:rsidTr="002A0B9A">
        <w:trPr>
          <w:trHeight w:val="540"/>
        </w:trPr>
        <w:tc>
          <w:tcPr>
            <w:tcW w:w="5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-s pomocí užívat převody jednotek délky, hmotnosti, času a objemu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3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Jednotky – délky, času, hmotnosti, objemu, praktické převody </w:t>
            </w:r>
          </w:p>
        </w:tc>
      </w:tr>
      <w:tr w:rsidR="00A112F2" w:rsidTr="002A0B9A">
        <w:trPr>
          <w:trHeight w:val="538"/>
        </w:trPr>
        <w:tc>
          <w:tcPr>
            <w:tcW w:w="5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-umět zacházet s rýsovacími pomůckami a potřebami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a rýsovat základní rovinné útvary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3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Rovinné útvary – kružnice, kruh, trojúhelník, čtyřúhelník (čtverec, obdélník) </w:t>
            </w:r>
          </w:p>
        </w:tc>
      </w:tr>
      <w:tr w:rsidR="00A112F2" w:rsidTr="002A0B9A">
        <w:trPr>
          <w:trHeight w:val="511"/>
        </w:trPr>
        <w:tc>
          <w:tcPr>
            <w:tcW w:w="54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-odhadovat délku úsečky, určit délku lomené čáry, graficky sčítat a odčítat úsečky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3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Rovinné útvary  - přímka, polopřímka, úsečka, vzájemná poloha přímek v rovině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rPr>
          <w:sz w:val="24"/>
        </w:rPr>
      </w:pPr>
      <w:r>
        <w:rPr>
          <w:sz w:val="24"/>
        </w:rPr>
        <w:t xml:space="preserve"> </w:t>
      </w:r>
    </w:p>
    <w:p w:rsidR="002A0B9A" w:rsidRDefault="002A0B9A" w:rsidP="00A112F2">
      <w:pPr>
        <w:spacing w:after="0" w:line="259" w:lineRule="auto"/>
        <w:ind w:left="432" w:firstLine="0"/>
      </w:pPr>
    </w:p>
    <w:tbl>
      <w:tblPr>
        <w:tblStyle w:val="TableGrid"/>
        <w:tblW w:w="9835" w:type="dxa"/>
        <w:tblInd w:w="-46" w:type="dxa"/>
        <w:tblCellMar>
          <w:top w:w="44" w:type="dxa"/>
          <w:left w:w="106" w:type="dxa"/>
          <w:right w:w="73" w:type="dxa"/>
        </w:tblCellMar>
        <w:tblLook w:val="04A0" w:firstRow="1" w:lastRow="0" w:firstColumn="1" w:lastColumn="0" w:noHBand="0" w:noVBand="1"/>
      </w:tblPr>
      <w:tblGrid>
        <w:gridCol w:w="5286"/>
        <w:gridCol w:w="4549"/>
      </w:tblGrid>
      <w:tr w:rsidR="00A112F2" w:rsidTr="002A0B9A">
        <w:trPr>
          <w:trHeight w:val="1034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</w:tcPr>
          <w:p w:rsidR="00A112F2" w:rsidRDefault="00A112F2" w:rsidP="002A0B9A">
            <w:pPr>
              <w:spacing w:after="95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 xml:space="preserve">Oblast: </w:t>
            </w:r>
          </w:p>
          <w:p w:rsidR="00A112F2" w:rsidRDefault="002A0B9A" w:rsidP="002A0B9A">
            <w:pPr>
              <w:spacing w:after="0" w:line="259" w:lineRule="auto"/>
              <w:ind w:left="1635" w:right="1533" w:firstLine="0"/>
              <w:jc w:val="center"/>
            </w:pPr>
            <w:r>
              <w:rPr>
                <w:b/>
                <w:sz w:val="32"/>
              </w:rPr>
              <w:t xml:space="preserve">Matematika </w:t>
            </w:r>
            <w:r w:rsidR="00A112F2">
              <w:rPr>
                <w:b/>
                <w:sz w:val="32"/>
              </w:rPr>
              <w:t xml:space="preserve">a její aplikace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ECFF"/>
          </w:tcPr>
          <w:p w:rsidR="00A112F2" w:rsidRDefault="00A112F2" w:rsidP="002A0B9A">
            <w:pPr>
              <w:spacing w:after="95" w:line="259" w:lineRule="auto"/>
              <w:ind w:left="0" w:right="30" w:firstLine="0"/>
              <w:jc w:val="center"/>
            </w:pPr>
            <w:r>
              <w:rPr>
                <w:b/>
                <w:sz w:val="20"/>
              </w:rPr>
              <w:t xml:space="preserve">Předmět: </w:t>
            </w:r>
          </w:p>
          <w:p w:rsidR="00A112F2" w:rsidRDefault="00A112F2" w:rsidP="002A0B9A">
            <w:pPr>
              <w:spacing w:after="16" w:line="259" w:lineRule="auto"/>
              <w:ind w:left="0" w:right="36" w:firstLine="0"/>
              <w:jc w:val="center"/>
            </w:pPr>
            <w:r>
              <w:rPr>
                <w:b/>
                <w:sz w:val="32"/>
              </w:rPr>
              <w:t xml:space="preserve">Matematika </w:t>
            </w:r>
          </w:p>
          <w:p w:rsidR="00A112F2" w:rsidRDefault="00A112F2" w:rsidP="002A0B9A">
            <w:pPr>
              <w:spacing w:after="0" w:line="259" w:lineRule="auto"/>
              <w:ind w:left="328" w:firstLine="0"/>
              <w:jc w:val="center"/>
            </w:pPr>
            <w:r>
              <w:rPr>
                <w:b/>
                <w:sz w:val="32"/>
              </w:rPr>
              <w:t>7.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ročník </w:t>
            </w:r>
          </w:p>
        </w:tc>
      </w:tr>
      <w:tr w:rsidR="00A112F2" w:rsidTr="002A0B9A">
        <w:trPr>
          <w:trHeight w:val="359"/>
        </w:trPr>
        <w:tc>
          <w:tcPr>
            <w:tcW w:w="5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8"/>
              </w:rPr>
              <w:t xml:space="preserve">Očekávané výstupy  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545"/>
        </w:trPr>
        <w:tc>
          <w:tcPr>
            <w:tcW w:w="5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-procvičovat a zvládat učivo 6. ročníku 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9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Opakování a prohloubení učiva 6. ročníku </w:t>
            </w:r>
          </w:p>
        </w:tc>
      </w:tr>
      <w:tr w:rsidR="00A112F2" w:rsidTr="002A0B9A">
        <w:trPr>
          <w:trHeight w:val="744"/>
        </w:trPr>
        <w:tc>
          <w:tcPr>
            <w:tcW w:w="5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586" w:firstLine="0"/>
              <w:jc w:val="left"/>
            </w:pPr>
            <w:r>
              <w:rPr>
                <w:sz w:val="20"/>
              </w:rPr>
              <w:t>-psát, číst, porovnávat</w:t>
            </w:r>
            <w:r w:rsidR="002A0B9A">
              <w:rPr>
                <w:sz w:val="20"/>
              </w:rPr>
              <w:t xml:space="preserve"> a zaokrouhlovat čísla v oboru </w:t>
            </w:r>
            <w:r>
              <w:rPr>
                <w:sz w:val="20"/>
              </w:rPr>
              <w:t xml:space="preserve">do 100 000 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3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Celá čísla – rozklad čísla do 100  000, porovnávání, zaokrouhlování, odhad </w:t>
            </w:r>
          </w:p>
        </w:tc>
      </w:tr>
      <w:tr w:rsidR="00A112F2" w:rsidTr="002A0B9A">
        <w:trPr>
          <w:trHeight w:val="528"/>
        </w:trPr>
        <w:tc>
          <w:tcPr>
            <w:tcW w:w="5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-zvládat orientaci na číselné ose 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3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Celá čísla - obor přirozených čísel do 100  000, číselná osa </w:t>
            </w:r>
          </w:p>
        </w:tc>
      </w:tr>
      <w:tr w:rsidR="00A112F2" w:rsidTr="002A0B9A">
        <w:trPr>
          <w:trHeight w:val="759"/>
        </w:trPr>
        <w:tc>
          <w:tcPr>
            <w:tcW w:w="5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písemně sčítat a odčítat, násobit a dělit víceciferná čísla, dělit se zbytkem v oboru do 100 000 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9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Pí</w:t>
            </w:r>
            <w:r w:rsidR="002A0B9A">
              <w:rPr>
                <w:sz w:val="20"/>
              </w:rPr>
              <w:t xml:space="preserve">semné sčítání, odčítání do 100 </w:t>
            </w:r>
            <w:r>
              <w:rPr>
                <w:sz w:val="20"/>
              </w:rPr>
              <w:t xml:space="preserve">000  </w:t>
            </w:r>
          </w:p>
          <w:p w:rsidR="00A112F2" w:rsidRDefault="00A112F2" w:rsidP="002A0B9A">
            <w:pPr>
              <w:spacing w:after="0" w:line="259" w:lineRule="auto"/>
              <w:ind w:left="334" w:firstLine="0"/>
              <w:jc w:val="left"/>
            </w:pPr>
            <w:r>
              <w:rPr>
                <w:sz w:val="20"/>
              </w:rPr>
              <w:t>Násoben</w:t>
            </w:r>
            <w:r w:rsidR="002A0B9A">
              <w:rPr>
                <w:sz w:val="20"/>
              </w:rPr>
              <w:t xml:space="preserve">í a dělení víceciferného čísla </w:t>
            </w:r>
            <w:r>
              <w:rPr>
                <w:sz w:val="20"/>
              </w:rPr>
              <w:t xml:space="preserve">v oboru do 100 000 </w:t>
            </w:r>
          </w:p>
        </w:tc>
      </w:tr>
      <w:tr w:rsidR="00A112F2" w:rsidTr="002A0B9A">
        <w:trPr>
          <w:trHeight w:val="552"/>
        </w:trPr>
        <w:tc>
          <w:tcPr>
            <w:tcW w:w="5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-používat vyjádření vztahu celek – část (zlomek) 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7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Zlomky – základní pojmy, základní početní operace, zápis, užití </w:t>
            </w:r>
          </w:p>
        </w:tc>
      </w:tr>
      <w:tr w:rsidR="00A112F2" w:rsidTr="002A0B9A">
        <w:trPr>
          <w:trHeight w:val="571"/>
        </w:trPr>
        <w:tc>
          <w:tcPr>
            <w:tcW w:w="5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-převádět jednotky délky, hmotnosti, času, obsahu a objemu 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7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Jednotky – délky, času, hmotnosti, objemu, obsahu, praktické převody </w:t>
            </w:r>
          </w:p>
        </w:tc>
      </w:tr>
      <w:tr w:rsidR="00A112F2" w:rsidTr="002A0B9A">
        <w:trPr>
          <w:trHeight w:val="852"/>
        </w:trPr>
        <w:tc>
          <w:tcPr>
            <w:tcW w:w="5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-vyhledávat, třídit a porovnávat data 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74" w:right="390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Závislosti a data – příklady závislostí z praktického života a jejich vlastnosti, grafy, tabulky, aritmetický průměr </w:t>
            </w:r>
          </w:p>
        </w:tc>
      </w:tr>
      <w:tr w:rsidR="00A112F2" w:rsidTr="002A0B9A">
        <w:trPr>
          <w:trHeight w:val="1013"/>
        </w:trPr>
        <w:tc>
          <w:tcPr>
            <w:tcW w:w="5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-vyznačovat, rýsovat a měřit úhly, provádět jednoduché konstrukce 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62"/>
              </w:numPr>
              <w:spacing w:after="45" w:line="240" w:lineRule="auto"/>
              <w:ind w:left="374" w:right="453" w:hanging="240"/>
              <w:jc w:val="left"/>
            </w:pPr>
            <w:r>
              <w:rPr>
                <w:sz w:val="20"/>
              </w:rPr>
              <w:t>Rovinné útvary – vz</w:t>
            </w:r>
            <w:r w:rsidR="002A0B9A">
              <w:rPr>
                <w:sz w:val="20"/>
              </w:rPr>
              <w:t>ájemná poloha přímek v rovině (</w:t>
            </w:r>
            <w:r>
              <w:rPr>
                <w:sz w:val="20"/>
              </w:rPr>
              <w:t xml:space="preserve">typy úhlů) </w:t>
            </w:r>
          </w:p>
          <w:p w:rsidR="00A112F2" w:rsidRDefault="00A112F2" w:rsidP="002A0B9A">
            <w:pPr>
              <w:numPr>
                <w:ilvl w:val="0"/>
                <w:numId w:val="62"/>
              </w:numPr>
              <w:spacing w:after="0" w:line="259" w:lineRule="auto"/>
              <w:ind w:left="374" w:right="453" w:hanging="240"/>
              <w:jc w:val="left"/>
            </w:pPr>
            <w:r>
              <w:rPr>
                <w:sz w:val="20"/>
              </w:rPr>
              <w:t xml:space="preserve">Metrické vlastnosti v </w:t>
            </w:r>
            <w:proofErr w:type="gramStart"/>
            <w:r>
              <w:rPr>
                <w:sz w:val="20"/>
              </w:rPr>
              <w:t>rovině</w:t>
            </w:r>
            <w:proofErr w:type="gramEnd"/>
            <w:r>
              <w:rPr>
                <w:sz w:val="20"/>
              </w:rPr>
              <w:t xml:space="preserve"> –</w:t>
            </w:r>
            <w:proofErr w:type="gramStart"/>
            <w:r>
              <w:rPr>
                <w:sz w:val="20"/>
              </w:rPr>
              <w:t>druhy</w:t>
            </w:r>
            <w:proofErr w:type="gramEnd"/>
            <w:r>
              <w:rPr>
                <w:sz w:val="20"/>
              </w:rPr>
              <w:t xml:space="preserve"> úhlů, vzdálenost bodu od přímky </w:t>
            </w:r>
          </w:p>
        </w:tc>
      </w:tr>
      <w:tr w:rsidR="00A112F2" w:rsidTr="002A0B9A">
        <w:trPr>
          <w:trHeight w:val="826"/>
        </w:trPr>
        <w:tc>
          <w:tcPr>
            <w:tcW w:w="5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-sestrojit základní rovinné útvary ve středové a osové souměrnosti 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7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Konstrukční úlohy – osa úsečky, osa úhlu, osová souměrnost, středová souměrnost, jednoduché konstrukce kružítkem, čtvercová síť </w:t>
            </w:r>
          </w:p>
        </w:tc>
      </w:tr>
      <w:tr w:rsidR="00A112F2" w:rsidTr="002A0B9A">
        <w:trPr>
          <w:trHeight w:val="530"/>
        </w:trPr>
        <w:tc>
          <w:tcPr>
            <w:tcW w:w="5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-zobrazovat jednoduchá tělesa 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7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Prostorové útvary – kvádr, krychle, koule, válec, jehlan </w:t>
            </w:r>
          </w:p>
        </w:tc>
      </w:tr>
      <w:tr w:rsidR="00A112F2" w:rsidTr="002A0B9A">
        <w:trPr>
          <w:trHeight w:val="358"/>
        </w:trPr>
        <w:tc>
          <w:tcPr>
            <w:tcW w:w="5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-vypočítat obvod a obsah trojúhelníka, čtverce, obdélníka 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3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Rovinné útvary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rPr>
          <w:sz w:val="24"/>
        </w:rPr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</w:pPr>
    </w:p>
    <w:tbl>
      <w:tblPr>
        <w:tblStyle w:val="TableGrid"/>
        <w:tblW w:w="9894" w:type="dxa"/>
        <w:tblInd w:w="-106" w:type="dxa"/>
        <w:tblCellMar>
          <w:top w:w="44" w:type="dxa"/>
          <w:left w:w="106" w:type="dxa"/>
          <w:right w:w="98" w:type="dxa"/>
        </w:tblCellMar>
        <w:tblLook w:val="04A0" w:firstRow="1" w:lastRow="0" w:firstColumn="1" w:lastColumn="0" w:noHBand="0" w:noVBand="1"/>
      </w:tblPr>
      <w:tblGrid>
        <w:gridCol w:w="5358"/>
        <w:gridCol w:w="4536"/>
      </w:tblGrid>
      <w:tr w:rsidR="00A112F2" w:rsidTr="002A0B9A">
        <w:trPr>
          <w:trHeight w:val="1036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</w:tcPr>
          <w:p w:rsidR="00A112F2" w:rsidRDefault="00A112F2" w:rsidP="002A0B9A">
            <w:pPr>
              <w:spacing w:after="95" w:line="259" w:lineRule="auto"/>
              <w:ind w:left="0" w:right="16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Oblast: </w:t>
            </w:r>
          </w:p>
          <w:p w:rsidR="00A112F2" w:rsidRDefault="00A112F2" w:rsidP="002A0B9A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32"/>
              </w:rPr>
              <w:t xml:space="preserve">Matematika </w:t>
            </w:r>
          </w:p>
          <w:p w:rsidR="00A112F2" w:rsidRDefault="00A112F2" w:rsidP="002A0B9A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  <w:sz w:val="32"/>
              </w:rPr>
              <w:t xml:space="preserve">a její aplikace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ECFF"/>
          </w:tcPr>
          <w:p w:rsidR="00A112F2" w:rsidRDefault="00A112F2" w:rsidP="002A0B9A">
            <w:pPr>
              <w:spacing w:after="95" w:line="259" w:lineRule="auto"/>
              <w:ind w:left="0" w:right="6" w:firstLine="0"/>
              <w:jc w:val="center"/>
            </w:pPr>
            <w:r>
              <w:rPr>
                <w:b/>
                <w:sz w:val="20"/>
              </w:rPr>
              <w:t xml:space="preserve">Předmět: </w:t>
            </w:r>
          </w:p>
          <w:p w:rsidR="00A112F2" w:rsidRDefault="00A112F2" w:rsidP="002A0B9A">
            <w:pPr>
              <w:spacing w:after="16" w:line="259" w:lineRule="auto"/>
              <w:ind w:left="0" w:right="12" w:firstLine="0"/>
              <w:jc w:val="center"/>
            </w:pPr>
            <w:r>
              <w:rPr>
                <w:b/>
                <w:sz w:val="32"/>
              </w:rPr>
              <w:t xml:space="preserve">Matematika </w:t>
            </w:r>
          </w:p>
          <w:p w:rsidR="00A112F2" w:rsidRDefault="00A112F2" w:rsidP="002A0B9A">
            <w:pPr>
              <w:spacing w:after="0" w:line="259" w:lineRule="auto"/>
              <w:ind w:left="352" w:firstLine="0"/>
              <w:jc w:val="center"/>
            </w:pPr>
            <w:r>
              <w:rPr>
                <w:b/>
                <w:sz w:val="32"/>
              </w:rPr>
              <w:t>8.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ročník </w:t>
            </w:r>
          </w:p>
        </w:tc>
      </w:tr>
      <w:tr w:rsidR="00A112F2" w:rsidTr="002A0B9A">
        <w:trPr>
          <w:trHeight w:val="358"/>
        </w:trPr>
        <w:tc>
          <w:tcPr>
            <w:tcW w:w="5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389"/>
        </w:trPr>
        <w:tc>
          <w:tcPr>
            <w:tcW w:w="5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-procvičovat a zvládat učivo 7. ročníku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9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Opakování a prohloubení učiva 7. ročníku </w:t>
            </w:r>
          </w:p>
        </w:tc>
      </w:tr>
      <w:tr w:rsidR="00A112F2" w:rsidTr="002A0B9A">
        <w:trPr>
          <w:trHeight w:val="576"/>
        </w:trPr>
        <w:tc>
          <w:tcPr>
            <w:tcW w:w="5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A0B9A" w:rsidRDefault="00A112F2" w:rsidP="002A0B9A">
            <w:pPr>
              <w:spacing w:after="0" w:line="259" w:lineRule="auto"/>
              <w:ind w:left="0" w:right="488" w:firstLine="0"/>
              <w:jc w:val="left"/>
              <w:rPr>
                <w:sz w:val="20"/>
              </w:rPr>
            </w:pPr>
            <w:r>
              <w:rPr>
                <w:sz w:val="20"/>
              </w:rPr>
              <w:t>-psát, číst, porovnávat a</w:t>
            </w:r>
            <w:r w:rsidR="002A0B9A">
              <w:rPr>
                <w:sz w:val="20"/>
              </w:rPr>
              <w:t xml:space="preserve"> zaokrouhlovat čísla v oboru </w:t>
            </w:r>
            <w:proofErr w:type="gramStart"/>
            <w:r w:rsidR="002A0B9A">
              <w:rPr>
                <w:sz w:val="20"/>
              </w:rPr>
              <w:t>do</w:t>
            </w:r>
            <w:proofErr w:type="gramEnd"/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0" w:right="488" w:firstLine="0"/>
              <w:jc w:val="left"/>
            </w:pPr>
            <w:r>
              <w:rPr>
                <w:sz w:val="20"/>
              </w:rPr>
              <w:t xml:space="preserve">1 000 000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9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Celá čísla – rozklad čísla </w:t>
            </w:r>
            <w:proofErr w:type="gramStart"/>
            <w:r>
              <w:rPr>
                <w:sz w:val="20"/>
              </w:rPr>
              <w:t>do</w:t>
            </w:r>
            <w:proofErr w:type="gramEnd"/>
            <w:r>
              <w:rPr>
                <w:sz w:val="20"/>
              </w:rPr>
              <w:t xml:space="preserve">  </w:t>
            </w:r>
          </w:p>
          <w:p w:rsidR="00A112F2" w:rsidRDefault="00A112F2" w:rsidP="002A0B9A">
            <w:pPr>
              <w:spacing w:after="0" w:line="259" w:lineRule="auto"/>
              <w:ind w:left="334" w:firstLine="0"/>
              <w:jc w:val="left"/>
            </w:pPr>
            <w:r>
              <w:rPr>
                <w:sz w:val="20"/>
              </w:rPr>
              <w:t xml:space="preserve">1 000  000, porovnávání, zaokrouhlování, odhad  </w:t>
            </w:r>
          </w:p>
        </w:tc>
      </w:tr>
      <w:tr w:rsidR="00A112F2" w:rsidTr="002A0B9A">
        <w:trPr>
          <w:trHeight w:val="552"/>
        </w:trPr>
        <w:tc>
          <w:tcPr>
            <w:tcW w:w="5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-zvládat orientaci na číselné ose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3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Celá čísla - obor přirozených čísel do 1 000  000, číselná osa </w:t>
            </w:r>
          </w:p>
        </w:tc>
      </w:tr>
      <w:tr w:rsidR="00A112F2" w:rsidTr="002A0B9A">
        <w:trPr>
          <w:trHeight w:val="756"/>
        </w:trPr>
        <w:tc>
          <w:tcPr>
            <w:tcW w:w="53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kritéria dělitelnosti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3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Dělitelnost přirozených čísel – prvočíslo, číslo složené, nejmenší společný násobek, největší společný dělitel, kritéria dělitelnosti </w:t>
            </w:r>
          </w:p>
        </w:tc>
      </w:tr>
      <w:tr w:rsidR="00A112F2" w:rsidTr="002A0B9A">
        <w:trPr>
          <w:trHeight w:val="1042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písemně sčítat a odčítat v oboru do 1 000 000, násobit a dělit víceciferná čísla, dělit se zbytkem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A0B9A" w:rsidRDefault="00A112F2" w:rsidP="002A0B9A">
            <w:pPr>
              <w:spacing w:after="0" w:line="259" w:lineRule="auto"/>
              <w:ind w:left="331" w:right="284" w:hanging="240"/>
              <w:jc w:val="left"/>
              <w:rPr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Pís</w:t>
            </w:r>
            <w:r w:rsidR="002A0B9A">
              <w:rPr>
                <w:sz w:val="20"/>
              </w:rPr>
              <w:t>emné sčítání, odčítání do 1 000</w:t>
            </w:r>
            <w:r w:rsidR="00E16631">
              <w:rPr>
                <w:sz w:val="20"/>
              </w:rPr>
              <w:t xml:space="preserve"> 000 </w:t>
            </w:r>
            <w:r>
              <w:rPr>
                <w:sz w:val="20"/>
              </w:rPr>
              <w:t>Násobení a dělení vícecifer</w:t>
            </w:r>
            <w:r w:rsidR="002A0B9A">
              <w:rPr>
                <w:sz w:val="20"/>
              </w:rPr>
              <w:t>ného čísla, dělení víceciferným</w:t>
            </w:r>
            <w:r>
              <w:rPr>
                <w:sz w:val="20"/>
              </w:rPr>
              <w:t xml:space="preserve"> </w:t>
            </w:r>
            <w:r w:rsidR="002A0B9A">
              <w:rPr>
                <w:sz w:val="20"/>
              </w:rPr>
              <w:t xml:space="preserve">číslem (desítkami) v oboru </w:t>
            </w:r>
            <w:proofErr w:type="gramStart"/>
            <w:r w:rsidR="002A0B9A">
              <w:rPr>
                <w:sz w:val="20"/>
              </w:rPr>
              <w:t>do</w:t>
            </w:r>
            <w:proofErr w:type="gramEnd"/>
            <w:r w:rsidR="002A0B9A"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331" w:right="284" w:hanging="240"/>
              <w:jc w:val="left"/>
            </w:pPr>
            <w:r>
              <w:rPr>
                <w:sz w:val="20"/>
              </w:rPr>
              <w:t xml:space="preserve">1 000 000 </w:t>
            </w:r>
          </w:p>
        </w:tc>
      </w:tr>
      <w:tr w:rsidR="00A112F2" w:rsidTr="002A0B9A">
        <w:trPr>
          <w:trHeight w:val="271"/>
        </w:trPr>
        <w:tc>
          <w:tcPr>
            <w:tcW w:w="5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-pracovat se zlomky a smíšenými čísly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Zlomky – základní početní operace, zápis, užití  </w:t>
            </w:r>
          </w:p>
        </w:tc>
      </w:tr>
      <w:tr w:rsidR="00A112F2" w:rsidTr="002A0B9A">
        <w:trPr>
          <w:trHeight w:val="746"/>
        </w:trPr>
        <w:tc>
          <w:tcPr>
            <w:tcW w:w="5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-používat vyjádření vztahů celek – část (desetinné číslo)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-číst desetinná čísla, znát jejich zápis a provádět s nimi základní početní operace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2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Desetinná čísla – zápis, čtení, užití, jednoduché matematické operace s nimi </w:t>
            </w:r>
          </w:p>
        </w:tc>
      </w:tr>
      <w:tr w:rsidR="00A112F2" w:rsidTr="002A0B9A">
        <w:trPr>
          <w:trHeight w:val="550"/>
        </w:trPr>
        <w:tc>
          <w:tcPr>
            <w:tcW w:w="5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-užívat a ovládat převody jednotek délku, hmotnosti, času, obsahu a objemu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2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Jednotky – délky, času, hmotnosti, objemu, obsahu, praktické převody </w:t>
            </w:r>
          </w:p>
        </w:tc>
      </w:tr>
      <w:tr w:rsidR="00A112F2" w:rsidTr="002A0B9A">
        <w:trPr>
          <w:trHeight w:val="992"/>
        </w:trPr>
        <w:tc>
          <w:tcPr>
            <w:tcW w:w="5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42" w:lineRule="auto"/>
              <w:ind w:left="0" w:firstLine="0"/>
              <w:jc w:val="left"/>
            </w:pPr>
            <w:r>
              <w:rPr>
                <w:sz w:val="20"/>
              </w:rPr>
              <w:t>-znát a rýsov</w:t>
            </w:r>
            <w:r w:rsidR="004C4996">
              <w:rPr>
                <w:sz w:val="20"/>
              </w:rPr>
              <w:t>at rovinné útvary – čtyřúhelník</w:t>
            </w:r>
            <w:r>
              <w:rPr>
                <w:sz w:val="20"/>
              </w:rPr>
              <w:t xml:space="preserve"> (rovnoběžník, lichoběžník), pravidelný šestiúhelník a osmiúhelní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-vypočítat obvod a obsah trojúhelníka, čtverce, obdélníka, kružnice a kruhu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Rovinné útvary  </w:t>
            </w:r>
          </w:p>
        </w:tc>
      </w:tr>
      <w:tr w:rsidR="00A112F2" w:rsidTr="002A0B9A">
        <w:trPr>
          <w:trHeight w:val="286"/>
        </w:trPr>
        <w:tc>
          <w:tcPr>
            <w:tcW w:w="5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-hledat různá řešení předložených situací 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Praktické geometrické úlohy </w:t>
            </w:r>
          </w:p>
        </w:tc>
      </w:tr>
      <w:tr w:rsidR="00A112F2" w:rsidTr="002A0B9A">
        <w:trPr>
          <w:trHeight w:val="545"/>
        </w:trPr>
        <w:tc>
          <w:tcPr>
            <w:tcW w:w="5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-načrtnut a zobrazovat jednoduchá tělesa, sestrojení sítě základních těles s vizuální oporou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72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Prostorové útvary – kvádr, krychle, koule, válec, jehlan </w:t>
            </w:r>
          </w:p>
        </w:tc>
      </w:tr>
      <w:tr w:rsidR="00A112F2" w:rsidTr="002A0B9A">
        <w:trPr>
          <w:trHeight w:val="300"/>
        </w:trPr>
        <w:tc>
          <w:tcPr>
            <w:tcW w:w="5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-aplikovat poznatky a dovednosti z jiných vzdělávacích oblastí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Číselné a obrázkové analogie </w:t>
            </w:r>
          </w:p>
        </w:tc>
      </w:tr>
      <w:tr w:rsidR="00A112F2" w:rsidTr="002A0B9A">
        <w:trPr>
          <w:trHeight w:val="1754"/>
        </w:trPr>
        <w:tc>
          <w:tcPr>
            <w:tcW w:w="5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Pr="00CB489C" w:rsidRDefault="00A112F2" w:rsidP="002A0B9A">
            <w:pPr>
              <w:spacing w:after="0" w:line="259" w:lineRule="auto"/>
              <w:ind w:left="0" w:firstLine="0"/>
              <w:jc w:val="left"/>
            </w:pPr>
            <w:r w:rsidRPr="00CB489C">
              <w:t xml:space="preserve">-znát druhy čar a jejich využití v rýsování </w:t>
            </w:r>
          </w:p>
          <w:p w:rsidR="00A112F2" w:rsidRPr="00CB489C" w:rsidRDefault="00A112F2" w:rsidP="002A0B9A">
            <w:pPr>
              <w:spacing w:after="0" w:line="259" w:lineRule="auto"/>
              <w:ind w:left="0" w:firstLine="0"/>
              <w:jc w:val="left"/>
            </w:pPr>
            <w:r w:rsidRPr="00CB489C">
              <w:t xml:space="preserve"> </w:t>
            </w:r>
          </w:p>
          <w:p w:rsidR="00A112F2" w:rsidRPr="00CB489C" w:rsidRDefault="00A112F2" w:rsidP="002A0B9A">
            <w:pPr>
              <w:spacing w:after="0" w:line="259" w:lineRule="auto"/>
              <w:ind w:left="0" w:firstLine="0"/>
              <w:jc w:val="left"/>
            </w:pPr>
            <w:r w:rsidRPr="00CB489C">
              <w:t xml:space="preserve"> </w:t>
            </w:r>
          </w:p>
          <w:p w:rsidR="00A112F2" w:rsidRPr="00CB489C" w:rsidRDefault="00A112F2" w:rsidP="002A0B9A">
            <w:pPr>
              <w:spacing w:after="0" w:line="259" w:lineRule="auto"/>
              <w:ind w:left="0" w:firstLine="0"/>
              <w:jc w:val="left"/>
            </w:pPr>
            <w:r w:rsidRPr="00CB489C">
              <w:t xml:space="preserve">-umět provést konstrukci rovinných obrazců </w:t>
            </w:r>
          </w:p>
          <w:p w:rsidR="00A112F2" w:rsidRPr="00CB489C" w:rsidRDefault="00A112F2" w:rsidP="002A0B9A">
            <w:pPr>
              <w:spacing w:after="0" w:line="259" w:lineRule="auto"/>
              <w:ind w:left="0" w:firstLine="0"/>
              <w:jc w:val="left"/>
            </w:pPr>
            <w:r w:rsidRPr="00CB489C">
              <w:t xml:space="preserve"> </w:t>
            </w:r>
          </w:p>
          <w:p w:rsidR="00A112F2" w:rsidRPr="00CB489C" w:rsidRDefault="00A112F2" w:rsidP="002A0B9A">
            <w:pPr>
              <w:spacing w:after="0" w:line="259" w:lineRule="auto"/>
              <w:ind w:left="0" w:firstLine="0"/>
              <w:jc w:val="left"/>
            </w:pPr>
            <w:r w:rsidRPr="00CB489C">
              <w:t xml:space="preserve">-umět vysvětlit pojem osová souměrnost a její využití </w:t>
            </w:r>
          </w:p>
          <w:p w:rsidR="00A112F2" w:rsidRPr="00CB489C" w:rsidRDefault="00A112F2" w:rsidP="002A0B9A">
            <w:pPr>
              <w:spacing w:after="0" w:line="259" w:lineRule="auto"/>
              <w:ind w:left="0" w:firstLine="0"/>
              <w:jc w:val="left"/>
            </w:pPr>
            <w:r w:rsidRPr="00CB489C">
              <w:t>-prakticky umět provést konstrukci osy</w:t>
            </w:r>
            <w:r w:rsidR="004C4996" w:rsidRPr="00CB489C">
              <w:t xml:space="preserve"> </w:t>
            </w:r>
            <w:r w:rsidRPr="00CB489C">
              <w:t xml:space="preserve">u jednotlivých obrazců 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Pr="00CB489C" w:rsidRDefault="00A112F2" w:rsidP="002A0B9A">
            <w:pPr>
              <w:numPr>
                <w:ilvl w:val="0"/>
                <w:numId w:val="63"/>
              </w:numPr>
              <w:spacing w:after="41" w:line="241" w:lineRule="auto"/>
              <w:ind w:hanging="240"/>
              <w:jc w:val="left"/>
            </w:pPr>
            <w:r w:rsidRPr="00CB489C">
              <w:t>Druh</w:t>
            </w:r>
            <w:r w:rsidR="004C4996" w:rsidRPr="00CB489C">
              <w:t>y čar, čáry tenké, silné, plné,</w:t>
            </w:r>
            <w:r w:rsidRPr="00CB489C">
              <w:t xml:space="preserve"> čárkované, čerchované jejich způsob rýsování -využití těchto čar v praxi, technický výkres </w:t>
            </w:r>
          </w:p>
          <w:p w:rsidR="00A112F2" w:rsidRPr="00CB489C" w:rsidRDefault="00A112F2" w:rsidP="002A0B9A">
            <w:pPr>
              <w:numPr>
                <w:ilvl w:val="0"/>
                <w:numId w:val="63"/>
              </w:numPr>
              <w:spacing w:after="44" w:line="241" w:lineRule="auto"/>
              <w:ind w:hanging="240"/>
              <w:jc w:val="left"/>
            </w:pPr>
            <w:r w:rsidRPr="00CB489C">
              <w:t>Konst</w:t>
            </w:r>
            <w:r w:rsidR="004C4996" w:rsidRPr="00CB489C">
              <w:t xml:space="preserve">rukce </w:t>
            </w:r>
            <w:r w:rsidRPr="00CB489C">
              <w:t xml:space="preserve">rovinných obrazců - čtverec, obdélník, trojúhelník, kosočtverec, kosodélník, kružnice </w:t>
            </w:r>
          </w:p>
          <w:p w:rsidR="00A112F2" w:rsidRPr="00CB489C" w:rsidRDefault="00A112F2" w:rsidP="002A0B9A">
            <w:pPr>
              <w:numPr>
                <w:ilvl w:val="0"/>
                <w:numId w:val="63"/>
              </w:numPr>
              <w:spacing w:after="0" w:line="259" w:lineRule="auto"/>
              <w:ind w:hanging="240"/>
              <w:jc w:val="left"/>
            </w:pPr>
            <w:r w:rsidRPr="00CB489C">
              <w:t xml:space="preserve">Osová souměrnost těles, využití </w:t>
            </w:r>
          </w:p>
        </w:tc>
      </w:tr>
      <w:tr w:rsidR="00A112F2" w:rsidTr="00CB489C">
        <w:trPr>
          <w:trHeight w:val="570"/>
        </w:trPr>
        <w:tc>
          <w:tcPr>
            <w:tcW w:w="5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CB489C" w:rsidP="00CB489C">
            <w:pPr>
              <w:pStyle w:val="Odstavecseseznamem"/>
              <w:numPr>
                <w:ilvl w:val="0"/>
                <w:numId w:val="139"/>
              </w:numPr>
              <w:spacing w:after="0" w:line="259" w:lineRule="auto"/>
              <w:jc w:val="left"/>
            </w:pPr>
            <w:r>
              <w:t>č</w:t>
            </w:r>
            <w:r w:rsidRPr="00CB489C">
              <w:t xml:space="preserve">te </w:t>
            </w:r>
            <w:r>
              <w:t>a rozumí jednoduchým technickým výkresům</w:t>
            </w:r>
          </w:p>
          <w:p w:rsidR="00CB489C" w:rsidRPr="00CB489C" w:rsidRDefault="00CB489C" w:rsidP="00CB489C">
            <w:pPr>
              <w:pStyle w:val="Odstavecseseznamem"/>
              <w:numPr>
                <w:ilvl w:val="0"/>
                <w:numId w:val="139"/>
              </w:numPr>
              <w:spacing w:after="0" w:line="259" w:lineRule="auto"/>
              <w:jc w:val="left"/>
            </w:pPr>
            <w:r>
              <w:t>používá technické písmo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Pr="00CB489C" w:rsidRDefault="00A112F2" w:rsidP="002A0B9A">
            <w:pPr>
              <w:numPr>
                <w:ilvl w:val="0"/>
                <w:numId w:val="64"/>
              </w:numPr>
              <w:spacing w:after="0" w:line="259" w:lineRule="auto"/>
              <w:ind w:hanging="240"/>
              <w:jc w:val="left"/>
            </w:pPr>
          </w:p>
        </w:tc>
      </w:tr>
    </w:tbl>
    <w:p w:rsidR="00A112F2" w:rsidRDefault="00A112F2" w:rsidP="00A112F2">
      <w:pPr>
        <w:spacing w:after="0" w:line="259" w:lineRule="auto"/>
        <w:ind w:left="432" w:firstLine="0"/>
        <w:rPr>
          <w:sz w:val="24"/>
        </w:rPr>
      </w:pPr>
      <w:r>
        <w:rPr>
          <w:sz w:val="24"/>
        </w:rPr>
        <w:t xml:space="preserve"> </w:t>
      </w:r>
    </w:p>
    <w:p w:rsidR="00175A40" w:rsidRDefault="00175A40" w:rsidP="00A112F2">
      <w:pPr>
        <w:spacing w:after="0" w:line="259" w:lineRule="auto"/>
        <w:ind w:left="432" w:firstLine="0"/>
      </w:pPr>
    </w:p>
    <w:tbl>
      <w:tblPr>
        <w:tblStyle w:val="TableGrid"/>
        <w:tblW w:w="9894" w:type="dxa"/>
        <w:tblInd w:w="-106" w:type="dxa"/>
        <w:tblCellMar>
          <w:top w:w="44" w:type="dxa"/>
          <w:left w:w="106" w:type="dxa"/>
          <w:right w:w="95" w:type="dxa"/>
        </w:tblCellMar>
        <w:tblLook w:val="04A0" w:firstRow="1" w:lastRow="0" w:firstColumn="1" w:lastColumn="0" w:noHBand="0" w:noVBand="1"/>
      </w:tblPr>
      <w:tblGrid>
        <w:gridCol w:w="5361"/>
        <w:gridCol w:w="4533"/>
      </w:tblGrid>
      <w:tr w:rsidR="00A112F2" w:rsidTr="002A0B9A">
        <w:trPr>
          <w:trHeight w:val="1036"/>
        </w:trPr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</w:tcPr>
          <w:p w:rsidR="00A112F2" w:rsidRDefault="00A112F2" w:rsidP="002A0B9A">
            <w:pPr>
              <w:spacing w:after="95" w:line="259" w:lineRule="auto"/>
              <w:ind w:left="0" w:right="16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Oblast: </w:t>
            </w:r>
          </w:p>
          <w:p w:rsidR="00A112F2" w:rsidRDefault="004C4996" w:rsidP="002A0B9A">
            <w:pPr>
              <w:spacing w:after="0" w:line="259" w:lineRule="auto"/>
              <w:ind w:left="1673" w:right="1546" w:firstLine="0"/>
              <w:jc w:val="center"/>
            </w:pPr>
            <w:r>
              <w:rPr>
                <w:b/>
                <w:sz w:val="32"/>
              </w:rPr>
              <w:t>Matematika</w:t>
            </w:r>
            <w:r w:rsidR="00A112F2">
              <w:rPr>
                <w:b/>
                <w:sz w:val="32"/>
              </w:rPr>
              <w:t xml:space="preserve"> a její aplikace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ECFF"/>
          </w:tcPr>
          <w:p w:rsidR="00A112F2" w:rsidRDefault="00A112F2" w:rsidP="002A0B9A">
            <w:pPr>
              <w:spacing w:after="95" w:line="259" w:lineRule="auto"/>
              <w:ind w:left="0" w:right="11" w:firstLine="0"/>
              <w:jc w:val="center"/>
            </w:pPr>
            <w:r>
              <w:rPr>
                <w:b/>
                <w:sz w:val="20"/>
              </w:rPr>
              <w:t xml:space="preserve">Předmět: </w:t>
            </w:r>
          </w:p>
          <w:p w:rsidR="00A112F2" w:rsidRDefault="00A112F2" w:rsidP="002A0B9A">
            <w:pPr>
              <w:spacing w:after="16" w:line="259" w:lineRule="auto"/>
              <w:ind w:left="0" w:right="12" w:firstLine="0"/>
              <w:jc w:val="center"/>
            </w:pPr>
            <w:r>
              <w:rPr>
                <w:b/>
                <w:sz w:val="32"/>
              </w:rPr>
              <w:t xml:space="preserve">Matematika </w:t>
            </w:r>
          </w:p>
          <w:p w:rsidR="00A112F2" w:rsidRDefault="00A112F2" w:rsidP="002A0B9A">
            <w:pPr>
              <w:spacing w:after="0" w:line="259" w:lineRule="auto"/>
              <w:ind w:left="347" w:firstLine="0"/>
              <w:jc w:val="center"/>
            </w:pPr>
            <w:r>
              <w:rPr>
                <w:b/>
                <w:sz w:val="32"/>
              </w:rPr>
              <w:t>9.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ročník </w:t>
            </w:r>
          </w:p>
        </w:tc>
      </w:tr>
      <w:tr w:rsidR="00A112F2" w:rsidTr="002A0B9A">
        <w:trPr>
          <w:trHeight w:val="357"/>
        </w:trPr>
        <w:tc>
          <w:tcPr>
            <w:tcW w:w="5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278"/>
        </w:trPr>
        <w:tc>
          <w:tcPr>
            <w:tcW w:w="5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-procvičovat a zvládat učivo 8. ročníku 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9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Opakování a prohloubení učiva 8. ročníku </w:t>
            </w:r>
          </w:p>
        </w:tc>
      </w:tr>
      <w:tr w:rsidR="00A112F2" w:rsidTr="002A0B9A">
        <w:trPr>
          <w:trHeight w:val="566"/>
        </w:trPr>
        <w:tc>
          <w:tcPr>
            <w:tcW w:w="5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E3CFD" w:rsidRDefault="00A112F2" w:rsidP="002A0B9A">
            <w:pPr>
              <w:spacing w:after="0" w:line="259" w:lineRule="auto"/>
              <w:ind w:left="0" w:right="493" w:firstLine="0"/>
              <w:jc w:val="left"/>
              <w:rPr>
                <w:sz w:val="20"/>
              </w:rPr>
            </w:pPr>
            <w:r>
              <w:rPr>
                <w:sz w:val="20"/>
              </w:rPr>
              <w:t>-psát, číst, porovnávat a</w:t>
            </w:r>
            <w:r w:rsidR="006E3CFD">
              <w:rPr>
                <w:sz w:val="20"/>
              </w:rPr>
              <w:t xml:space="preserve"> zaokrouhlovat čísla v oboru </w:t>
            </w:r>
            <w:proofErr w:type="gramStart"/>
            <w:r w:rsidR="006E3CFD">
              <w:rPr>
                <w:sz w:val="20"/>
              </w:rPr>
              <w:t>do</w:t>
            </w:r>
            <w:proofErr w:type="gramEnd"/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0" w:right="493" w:firstLine="0"/>
              <w:jc w:val="left"/>
            </w:pPr>
            <w:r>
              <w:rPr>
                <w:sz w:val="20"/>
              </w:rPr>
              <w:t xml:space="preserve">1 000 000 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9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Celá čísla – rozklad čísla </w:t>
            </w:r>
            <w:proofErr w:type="gramStart"/>
            <w:r>
              <w:rPr>
                <w:sz w:val="20"/>
              </w:rPr>
              <w:t>do</w:t>
            </w:r>
            <w:proofErr w:type="gramEnd"/>
            <w:r>
              <w:rPr>
                <w:sz w:val="20"/>
              </w:rPr>
              <w:t xml:space="preserve">  </w:t>
            </w:r>
          </w:p>
          <w:p w:rsidR="00A112F2" w:rsidRDefault="00A112F2" w:rsidP="002A0B9A">
            <w:pPr>
              <w:spacing w:after="0" w:line="259" w:lineRule="auto"/>
              <w:ind w:left="334" w:firstLine="0"/>
              <w:jc w:val="left"/>
            </w:pPr>
            <w:r>
              <w:rPr>
                <w:sz w:val="20"/>
              </w:rPr>
              <w:t xml:space="preserve">1 000  000, porovnávání, zaokrouhlování, odhad  </w:t>
            </w:r>
          </w:p>
        </w:tc>
      </w:tr>
      <w:tr w:rsidR="00A112F2" w:rsidTr="002A0B9A">
        <w:trPr>
          <w:trHeight w:val="511"/>
        </w:trPr>
        <w:tc>
          <w:tcPr>
            <w:tcW w:w="53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-zvládat orientaci na číselné ose 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3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Celá čísla - obor přirozených čísel do 1 000  000, číselná osa </w:t>
            </w:r>
          </w:p>
        </w:tc>
      </w:tr>
      <w:tr w:rsidR="00A112F2" w:rsidTr="002A0B9A">
        <w:trPr>
          <w:trHeight w:val="766"/>
        </w:trPr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písemně sčítat a odčítat v oboru do 1 000 000, násobit a dělit, dělit se zbytkem 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67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Písemné sčítání, odčítání do 1 000  000  </w:t>
            </w:r>
          </w:p>
          <w:p w:rsidR="00A112F2" w:rsidRDefault="00A112F2" w:rsidP="002A0B9A">
            <w:pPr>
              <w:numPr>
                <w:ilvl w:val="0"/>
                <w:numId w:val="67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>Násobení a dělení vícecifern</w:t>
            </w:r>
            <w:r w:rsidR="006E3CFD">
              <w:rPr>
                <w:sz w:val="20"/>
              </w:rPr>
              <w:t xml:space="preserve">ého čísla, dělení víceciferným </w:t>
            </w:r>
            <w:r>
              <w:rPr>
                <w:sz w:val="20"/>
              </w:rPr>
              <w:t xml:space="preserve">číslem v oboru do 1 000 000 </w:t>
            </w:r>
          </w:p>
        </w:tc>
      </w:tr>
      <w:tr w:rsidR="00A112F2" w:rsidTr="002A0B9A">
        <w:trPr>
          <w:trHeight w:val="758"/>
        </w:trPr>
        <w:tc>
          <w:tcPr>
            <w:tcW w:w="5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-řešit jednoduché lineární rovnice 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336" w:firstLine="91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Rovnice – jednoduchá lineární rovnice </w:t>
            </w:r>
            <w:r>
              <w:rPr>
                <w:i/>
                <w:sz w:val="20"/>
              </w:rPr>
              <w:t>*učivo nad rámec minimálních doporučených výstupů</w:t>
            </w: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758"/>
        </w:trPr>
        <w:tc>
          <w:tcPr>
            <w:tcW w:w="5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a využívat kritéria dělitelnosti 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31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Dělitelnost přirozených čísel – prvočíslo, číslo složené, nejmenší společný násobek, největší společný dělitel, kritéria dělitelnosti </w:t>
            </w:r>
          </w:p>
        </w:tc>
      </w:tr>
      <w:tr w:rsidR="00A112F2" w:rsidTr="002A0B9A">
        <w:trPr>
          <w:trHeight w:val="530"/>
        </w:trPr>
        <w:tc>
          <w:tcPr>
            <w:tcW w:w="5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-používat vyjádření vztahu celek – část (procento)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-řešit jednoduché úlohy na procenta 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0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Procenta – základní pojmy, jednoduché výpočty, úrok </w:t>
            </w:r>
          </w:p>
        </w:tc>
      </w:tr>
      <w:tr w:rsidR="00A112F2" w:rsidTr="002A0B9A">
        <w:trPr>
          <w:trHeight w:val="550"/>
        </w:trPr>
        <w:tc>
          <w:tcPr>
            <w:tcW w:w="5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-užívat a ovládat převody jednotek délky, hmotnosti, času, obsahu a objemu 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0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Jednotky – délky, času, hmotnosti, objemu, obsahu, praktické převody </w:t>
            </w:r>
          </w:p>
        </w:tc>
      </w:tr>
      <w:tr w:rsidR="00A112F2" w:rsidTr="002A0B9A">
        <w:trPr>
          <w:trHeight w:val="291"/>
        </w:trPr>
        <w:tc>
          <w:tcPr>
            <w:tcW w:w="5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-používat měřítko mapy a plánu 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Poměr - měřítko </w:t>
            </w:r>
          </w:p>
        </w:tc>
      </w:tr>
      <w:tr w:rsidR="00A112F2" w:rsidTr="002A0B9A">
        <w:trPr>
          <w:trHeight w:val="540"/>
        </w:trPr>
        <w:tc>
          <w:tcPr>
            <w:tcW w:w="5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-načrtnout základní tělesa a sestrojit jejich sítě 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0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Prostorové útvary – kvádr, krychle, válec, koule, jehlan </w:t>
            </w:r>
          </w:p>
        </w:tc>
      </w:tr>
      <w:tr w:rsidR="00A112F2" w:rsidTr="002A0B9A">
        <w:trPr>
          <w:trHeight w:val="317"/>
        </w:trPr>
        <w:tc>
          <w:tcPr>
            <w:tcW w:w="5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-vypočítat povrch a objem kvádru, krychle, válce 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Prostorové útvary – kvádr, krychle, válec </w:t>
            </w:r>
          </w:p>
        </w:tc>
      </w:tr>
      <w:tr w:rsidR="00A112F2" w:rsidTr="002A0B9A">
        <w:trPr>
          <w:trHeight w:val="538"/>
        </w:trPr>
        <w:tc>
          <w:tcPr>
            <w:tcW w:w="5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-číst a rozumět jednoduchým technickým výkresům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používat technické písmo 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0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Konstrukční úlohy – druhy čar a jeji</w:t>
            </w:r>
            <w:r w:rsidR="00FC01DB">
              <w:rPr>
                <w:sz w:val="20"/>
              </w:rPr>
              <w:t>ch použití, kótování, pravoúhlé</w:t>
            </w:r>
            <w:r>
              <w:rPr>
                <w:sz w:val="20"/>
              </w:rPr>
              <w:t xml:space="preserve"> promítání, technické písmo </w:t>
            </w:r>
          </w:p>
        </w:tc>
      </w:tr>
      <w:tr w:rsidR="00A112F2" w:rsidTr="002A0B9A">
        <w:trPr>
          <w:trHeight w:val="314"/>
        </w:trPr>
        <w:tc>
          <w:tcPr>
            <w:tcW w:w="5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-využívat prostředky výpočetní techniky při řešení úloh 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Praktické geometrické úlohy </w:t>
            </w:r>
          </w:p>
        </w:tc>
      </w:tr>
      <w:tr w:rsidR="00A112F2" w:rsidTr="002A0B9A">
        <w:trPr>
          <w:trHeight w:val="1534"/>
        </w:trPr>
        <w:tc>
          <w:tcPr>
            <w:tcW w:w="5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42" w:lineRule="auto"/>
              <w:ind w:left="0" w:firstLine="0"/>
              <w:jc w:val="left"/>
            </w:pPr>
            <w:r>
              <w:rPr>
                <w:sz w:val="20"/>
              </w:rPr>
              <w:t xml:space="preserve">-zdokonalit schopnosti provádět pravoúhlé promítání předmětů a jejich kótování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pojem řez předmětem a umět jej znázornit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pojem přerušený obrazec a jeho kótování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-provádět kreslení a kótování děr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konstrukci zaoblení/poloměrů/a jejich kótování  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FC01DB">
            <w:pPr>
              <w:numPr>
                <w:ilvl w:val="0"/>
                <w:numId w:val="68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>Pravoúhlé promítání, nárys, bokorys,</w:t>
            </w:r>
            <w:r w:rsidR="00FC01D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půdorys </w:t>
            </w:r>
          </w:p>
          <w:p w:rsidR="00A112F2" w:rsidRDefault="00A112F2" w:rsidP="002A0B9A">
            <w:pPr>
              <w:numPr>
                <w:ilvl w:val="0"/>
                <w:numId w:val="68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Řez tělesem, způsob provedení </w:t>
            </w:r>
          </w:p>
          <w:p w:rsidR="00A112F2" w:rsidRDefault="00A112F2" w:rsidP="002A0B9A">
            <w:pPr>
              <w:numPr>
                <w:ilvl w:val="0"/>
                <w:numId w:val="68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Přerušený obrazec, jeho kótování </w:t>
            </w:r>
          </w:p>
          <w:p w:rsidR="00A112F2" w:rsidRDefault="00A112F2" w:rsidP="002A0B9A">
            <w:pPr>
              <w:numPr>
                <w:ilvl w:val="0"/>
                <w:numId w:val="68"/>
              </w:numPr>
              <w:spacing w:after="2" w:line="259" w:lineRule="auto"/>
              <w:ind w:hanging="240"/>
              <w:jc w:val="left"/>
            </w:pPr>
            <w:r>
              <w:rPr>
                <w:sz w:val="20"/>
              </w:rPr>
              <w:t xml:space="preserve">Způsoby znázornění a kótování děr </w:t>
            </w:r>
          </w:p>
          <w:p w:rsidR="00A112F2" w:rsidRDefault="00A112F2" w:rsidP="002A0B9A">
            <w:pPr>
              <w:numPr>
                <w:ilvl w:val="0"/>
                <w:numId w:val="68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Konstrukce zaoblení předmětů, způsoby kótování </w:t>
            </w:r>
          </w:p>
        </w:tc>
      </w:tr>
      <w:tr w:rsidR="00A112F2" w:rsidTr="002A0B9A">
        <w:trPr>
          <w:trHeight w:val="1478"/>
        </w:trPr>
        <w:tc>
          <w:tcPr>
            <w:tcW w:w="5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1" w:line="240" w:lineRule="auto"/>
              <w:ind w:left="0" w:firstLine="0"/>
              <w:jc w:val="left"/>
            </w:pPr>
            <w:r>
              <w:rPr>
                <w:sz w:val="20"/>
              </w:rPr>
              <w:t xml:space="preserve">-seznámit se se způsoby zobrazení a kótování v oboru tesař -seznámit se se způsoby zobrazení a kótování v oboru stavebnictví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pojem měřítko a umět s ním pracovat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-seznámit se s popisováním technického výkresu a technickým písmem 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69"/>
              </w:numPr>
              <w:spacing w:after="45" w:line="240" w:lineRule="auto"/>
              <w:ind w:hanging="240"/>
              <w:jc w:val="left"/>
            </w:pPr>
            <w:r>
              <w:rPr>
                <w:sz w:val="20"/>
              </w:rPr>
              <w:t xml:space="preserve">Technický výkres ve dřevozpracujícím oboru – tesař, truhlář </w:t>
            </w:r>
          </w:p>
          <w:p w:rsidR="00A112F2" w:rsidRDefault="00A112F2" w:rsidP="002A0B9A">
            <w:pPr>
              <w:numPr>
                <w:ilvl w:val="0"/>
                <w:numId w:val="69"/>
              </w:numPr>
              <w:spacing w:after="0" w:line="259" w:lineRule="auto"/>
              <w:ind w:hanging="240"/>
              <w:jc w:val="left"/>
            </w:pPr>
            <w:proofErr w:type="spellStart"/>
            <w:r>
              <w:rPr>
                <w:sz w:val="20"/>
              </w:rPr>
              <w:t>Tech</w:t>
            </w:r>
            <w:proofErr w:type="spellEnd"/>
            <w:r>
              <w:rPr>
                <w:sz w:val="20"/>
              </w:rPr>
              <w:t xml:space="preserve">. výkres ve stavebnictví </w:t>
            </w:r>
          </w:p>
          <w:p w:rsidR="00A112F2" w:rsidRDefault="00A112F2" w:rsidP="002A0B9A">
            <w:pPr>
              <w:numPr>
                <w:ilvl w:val="0"/>
                <w:numId w:val="69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>Měřítko,</w:t>
            </w:r>
            <w:r w:rsidR="00FC01D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využití </w:t>
            </w:r>
          </w:p>
          <w:p w:rsidR="00A112F2" w:rsidRDefault="00A112F2" w:rsidP="002A0B9A">
            <w:pPr>
              <w:numPr>
                <w:ilvl w:val="0"/>
                <w:numId w:val="69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>Technické písmo,</w:t>
            </w:r>
            <w:r w:rsidR="00FC01D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popisování technických výkresů </w:t>
            </w:r>
          </w:p>
        </w:tc>
      </w:tr>
      <w:tr w:rsidR="00A112F2" w:rsidTr="002A0B9A">
        <w:trPr>
          <w:trHeight w:val="1267"/>
        </w:trPr>
        <w:tc>
          <w:tcPr>
            <w:tcW w:w="53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2" w:line="23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-umět provádět kreslení náčrtů od ruky dle předlohy a jejich okótování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pojem síť krychle, kvádru, hranolu, válce,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-zdokonalit se v rýsování složených těles 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FC01DB">
            <w:pPr>
              <w:numPr>
                <w:ilvl w:val="0"/>
                <w:numId w:val="70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Technický náčrt </w:t>
            </w:r>
          </w:p>
          <w:p w:rsidR="00A112F2" w:rsidRDefault="00A112F2" w:rsidP="002A0B9A">
            <w:pPr>
              <w:numPr>
                <w:ilvl w:val="0"/>
                <w:numId w:val="70"/>
              </w:numPr>
              <w:spacing w:after="3" w:line="259" w:lineRule="auto"/>
              <w:ind w:hanging="240"/>
              <w:jc w:val="left"/>
            </w:pPr>
            <w:r>
              <w:rPr>
                <w:sz w:val="20"/>
              </w:rPr>
              <w:t xml:space="preserve">Síť těles </w:t>
            </w:r>
          </w:p>
          <w:p w:rsidR="00A112F2" w:rsidRDefault="00A112F2" w:rsidP="002A0B9A">
            <w:pPr>
              <w:numPr>
                <w:ilvl w:val="0"/>
                <w:numId w:val="70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Pravoúhlé promítání složených těles a jejich kótování </w:t>
            </w:r>
          </w:p>
        </w:tc>
      </w:tr>
    </w:tbl>
    <w:p w:rsidR="00A112F2" w:rsidRDefault="00A112F2" w:rsidP="00A112F2">
      <w:pPr>
        <w:spacing w:after="96" w:line="259" w:lineRule="auto"/>
        <w:ind w:left="432" w:firstLine="0"/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895" w:type="dxa"/>
        <w:tblInd w:w="-106" w:type="dxa"/>
        <w:tblCellMar>
          <w:top w:w="44" w:type="dxa"/>
          <w:left w:w="65" w:type="dxa"/>
          <w:right w:w="225" w:type="dxa"/>
        </w:tblCellMar>
        <w:tblLook w:val="04A0" w:firstRow="1" w:lastRow="0" w:firstColumn="1" w:lastColumn="0" w:noHBand="0" w:noVBand="1"/>
      </w:tblPr>
      <w:tblGrid>
        <w:gridCol w:w="5360"/>
        <w:gridCol w:w="4535"/>
      </w:tblGrid>
      <w:tr w:rsidR="00A112F2" w:rsidTr="002A0B9A">
        <w:trPr>
          <w:trHeight w:val="1036"/>
        </w:trPr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99FF"/>
          </w:tcPr>
          <w:p w:rsidR="00A112F2" w:rsidRDefault="00A112F2" w:rsidP="002A0B9A">
            <w:pPr>
              <w:spacing w:after="95" w:line="259" w:lineRule="auto"/>
              <w:ind w:left="155" w:firstLine="0"/>
              <w:jc w:val="center"/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FC01DB" w:rsidP="002A0B9A">
            <w:pPr>
              <w:spacing w:after="0" w:line="259" w:lineRule="auto"/>
              <w:ind w:left="151" w:firstLine="0"/>
              <w:jc w:val="center"/>
            </w:pPr>
            <w:r>
              <w:rPr>
                <w:b/>
                <w:sz w:val="32"/>
              </w:rPr>
              <w:t xml:space="preserve">Informační </w:t>
            </w:r>
          </w:p>
          <w:p w:rsidR="00A112F2" w:rsidRDefault="00A112F2" w:rsidP="002A0B9A">
            <w:pPr>
              <w:spacing w:after="0" w:line="259" w:lineRule="auto"/>
              <w:ind w:left="152" w:firstLine="0"/>
              <w:jc w:val="center"/>
            </w:pPr>
            <w:r>
              <w:rPr>
                <w:b/>
                <w:sz w:val="32"/>
              </w:rPr>
              <w:t xml:space="preserve">a komunikační technologie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99FF"/>
          </w:tcPr>
          <w:p w:rsidR="00A112F2" w:rsidRDefault="00A112F2" w:rsidP="002A0B9A">
            <w:pPr>
              <w:spacing w:after="95" w:line="259" w:lineRule="auto"/>
              <w:ind w:left="159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17" w:line="259" w:lineRule="auto"/>
              <w:ind w:left="158" w:firstLine="0"/>
              <w:jc w:val="center"/>
            </w:pPr>
            <w:r>
              <w:rPr>
                <w:b/>
                <w:sz w:val="32"/>
              </w:rPr>
              <w:t xml:space="preserve">Informatika </w:t>
            </w:r>
          </w:p>
          <w:p w:rsidR="00A112F2" w:rsidRDefault="00A112F2" w:rsidP="002A0B9A">
            <w:pPr>
              <w:spacing w:after="0" w:line="259" w:lineRule="auto"/>
              <w:ind w:left="521" w:firstLine="0"/>
              <w:jc w:val="center"/>
            </w:pPr>
            <w:r>
              <w:rPr>
                <w:b/>
                <w:sz w:val="32"/>
              </w:rPr>
              <w:t>1.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stupeň </w:t>
            </w:r>
          </w:p>
        </w:tc>
      </w:tr>
      <w:tr w:rsidR="00A112F2" w:rsidTr="002A0B9A">
        <w:trPr>
          <w:trHeight w:val="357"/>
        </w:trPr>
        <w:tc>
          <w:tcPr>
            <w:tcW w:w="5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51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61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526"/>
        </w:trPr>
        <w:tc>
          <w:tcPr>
            <w:tcW w:w="5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-ovládat základní obsluhu PC, tabletu, či </w:t>
            </w:r>
            <w:proofErr w:type="spellStart"/>
            <w:r>
              <w:rPr>
                <w:sz w:val="20"/>
              </w:rPr>
              <w:t>či</w:t>
            </w:r>
            <w:proofErr w:type="spellEnd"/>
            <w:r>
              <w:rPr>
                <w:sz w:val="20"/>
              </w:rPr>
              <w:t xml:space="preserve"> chytrého telefonu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71"/>
              </w:numPr>
              <w:spacing w:after="2" w:line="259" w:lineRule="auto"/>
              <w:ind w:hanging="240"/>
              <w:jc w:val="left"/>
            </w:pPr>
            <w:r>
              <w:rPr>
                <w:sz w:val="20"/>
              </w:rPr>
              <w:t xml:space="preserve">Základní uživatelská obsluha IT </w:t>
            </w:r>
          </w:p>
          <w:p w:rsidR="00A112F2" w:rsidRDefault="00A112F2" w:rsidP="002A0B9A">
            <w:pPr>
              <w:numPr>
                <w:ilvl w:val="0"/>
                <w:numId w:val="71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Základní části a popis IT </w:t>
            </w:r>
          </w:p>
        </w:tc>
      </w:tr>
      <w:tr w:rsidR="00A112F2" w:rsidTr="002A0B9A">
        <w:trPr>
          <w:trHeight w:val="758"/>
        </w:trPr>
        <w:tc>
          <w:tcPr>
            <w:tcW w:w="5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-pracovat s výukovými a zábavnými programy podle pokynu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06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Software PC – operační systém, textový editor, grafický editor; aplikace v tabletu či chytrém telefonu </w:t>
            </w:r>
          </w:p>
        </w:tc>
      </w:tr>
      <w:tr w:rsidR="00A112F2" w:rsidTr="002A0B9A">
        <w:trPr>
          <w:trHeight w:val="759"/>
        </w:trPr>
        <w:tc>
          <w:tcPr>
            <w:tcW w:w="5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-dodržovat pravidla bezpečné a zdravotně nezávadné práce s PC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06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Zásady bezpečnosti práce a prevence zdravotních rizik spojených s využíváním výpočetní techniky </w:t>
            </w:r>
          </w:p>
        </w:tc>
      </w:tr>
      <w:tr w:rsidR="00A112F2" w:rsidTr="002A0B9A">
        <w:trPr>
          <w:trHeight w:val="511"/>
        </w:trPr>
        <w:tc>
          <w:tcPr>
            <w:tcW w:w="53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-komunikovat pomocí internetu či jiných běžných komunikačních zařízení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60" w:hanging="36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základní způsoby komunikace – e-mail, chat, telefonování </w:t>
            </w:r>
          </w:p>
        </w:tc>
      </w:tr>
    </w:tbl>
    <w:p w:rsidR="00A112F2" w:rsidRDefault="00A112F2" w:rsidP="00A112F2">
      <w:pPr>
        <w:spacing w:after="0" w:line="259" w:lineRule="auto"/>
        <w:ind w:left="0" w:right="8739" w:firstLine="0"/>
        <w:jc w:val="right"/>
        <w:rPr>
          <w:sz w:val="24"/>
        </w:rPr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0" w:right="8739" w:firstLine="0"/>
        <w:jc w:val="right"/>
      </w:pPr>
    </w:p>
    <w:tbl>
      <w:tblPr>
        <w:tblStyle w:val="TableGrid"/>
        <w:tblW w:w="9753" w:type="dxa"/>
        <w:tblInd w:w="-10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18"/>
        <w:gridCol w:w="4535"/>
      </w:tblGrid>
      <w:tr w:rsidR="00A112F2" w:rsidTr="002A0B9A">
        <w:trPr>
          <w:trHeight w:val="1034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99FF"/>
          </w:tcPr>
          <w:p w:rsidR="00A112F2" w:rsidRDefault="00A112F2" w:rsidP="002A0B9A">
            <w:pPr>
              <w:spacing w:after="95" w:line="259" w:lineRule="auto"/>
              <w:ind w:left="2" w:firstLine="0"/>
              <w:jc w:val="center"/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32"/>
              </w:rPr>
              <w:t xml:space="preserve">Informační a komunikační technologie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99FF"/>
          </w:tcPr>
          <w:p w:rsidR="00A112F2" w:rsidRDefault="00A112F2" w:rsidP="002A0B9A">
            <w:pPr>
              <w:spacing w:after="95" w:line="259" w:lineRule="auto"/>
              <w:ind w:left="8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17" w:line="259" w:lineRule="auto"/>
              <w:ind w:left="8" w:firstLine="0"/>
              <w:jc w:val="center"/>
            </w:pPr>
            <w:r>
              <w:rPr>
                <w:b/>
                <w:sz w:val="32"/>
              </w:rPr>
              <w:t xml:space="preserve">Informatika </w:t>
            </w:r>
          </w:p>
          <w:p w:rsidR="00A112F2" w:rsidRDefault="00A112F2" w:rsidP="002A0B9A">
            <w:pPr>
              <w:spacing w:after="0" w:line="259" w:lineRule="auto"/>
              <w:ind w:left="370" w:firstLine="0"/>
              <w:jc w:val="center"/>
            </w:pPr>
            <w:r>
              <w:rPr>
                <w:b/>
                <w:sz w:val="32"/>
              </w:rPr>
              <w:t>2.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stupeň </w:t>
            </w:r>
          </w:p>
        </w:tc>
      </w:tr>
      <w:tr w:rsidR="00A112F2" w:rsidTr="002A0B9A">
        <w:trPr>
          <w:trHeight w:val="359"/>
        </w:trPr>
        <w:tc>
          <w:tcPr>
            <w:tcW w:w="52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1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514"/>
        </w:trPr>
        <w:tc>
          <w:tcPr>
            <w:tcW w:w="52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-ovláda</w:t>
            </w:r>
            <w:r w:rsidR="00FC01DB">
              <w:rPr>
                <w:sz w:val="20"/>
              </w:rPr>
              <w:t xml:space="preserve">t základy psaní na klávesnici, </w:t>
            </w:r>
            <w:r>
              <w:rPr>
                <w:sz w:val="20"/>
              </w:rPr>
              <w:t xml:space="preserve">na uživatelské úrovni práci s textovým editorem, využívat vhodné aplikace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6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Základní funkce textového, grafického editoru a tabulkového kalkulátoru </w:t>
            </w:r>
          </w:p>
        </w:tc>
      </w:tr>
      <w:tr w:rsidR="00A112F2" w:rsidTr="002A0B9A">
        <w:trPr>
          <w:trHeight w:val="514"/>
        </w:trPr>
        <w:tc>
          <w:tcPr>
            <w:tcW w:w="52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-dodržovat pravidla zacházení s výpočetní technikou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6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Přídavná zařízení počítače, jejich účel, použití a obsluha </w:t>
            </w:r>
          </w:p>
        </w:tc>
      </w:tr>
      <w:tr w:rsidR="00A112F2" w:rsidTr="002A0B9A">
        <w:trPr>
          <w:trHeight w:val="271"/>
        </w:trPr>
        <w:tc>
          <w:tcPr>
            <w:tcW w:w="52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-zvládat práci s výukovými programy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2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Práce s výukovými programy, hry, multimédia </w:t>
            </w:r>
          </w:p>
        </w:tc>
      </w:tr>
      <w:tr w:rsidR="00A112F2" w:rsidTr="002A0B9A">
        <w:trPr>
          <w:trHeight w:val="514"/>
        </w:trPr>
        <w:tc>
          <w:tcPr>
            <w:tcW w:w="52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-vyhledat potřebné informace na internetu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6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Seznámení se s možnostmi vyhledávání informací pomocí internetu  </w:t>
            </w:r>
          </w:p>
        </w:tc>
      </w:tr>
      <w:tr w:rsidR="00A112F2" w:rsidTr="002A0B9A">
        <w:trPr>
          <w:trHeight w:val="511"/>
        </w:trPr>
        <w:tc>
          <w:tcPr>
            <w:tcW w:w="52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-osvojit si základy elektronické komunikace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6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Základní způsoby elektronické komunikace – email, mobilní telefon </w:t>
            </w:r>
          </w:p>
        </w:tc>
      </w:tr>
    </w:tbl>
    <w:p w:rsidR="00A112F2" w:rsidRDefault="00A112F2" w:rsidP="00A112F2">
      <w:pPr>
        <w:spacing w:after="0" w:line="259" w:lineRule="auto"/>
        <w:ind w:left="0" w:right="8739" w:firstLine="0"/>
        <w:jc w:val="right"/>
        <w:rPr>
          <w:sz w:val="24"/>
        </w:rPr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0" w:right="8739" w:firstLine="0"/>
        <w:jc w:val="right"/>
      </w:pPr>
    </w:p>
    <w:p w:rsidR="00A112F2" w:rsidRDefault="00A112F2" w:rsidP="00A112F2">
      <w:pPr>
        <w:spacing w:after="0" w:line="259" w:lineRule="auto"/>
        <w:ind w:left="0" w:right="8739" w:firstLine="0"/>
        <w:jc w:val="right"/>
      </w:pPr>
    </w:p>
    <w:tbl>
      <w:tblPr>
        <w:tblStyle w:val="TableGrid"/>
        <w:tblW w:w="9321" w:type="dxa"/>
        <w:tblInd w:w="326" w:type="dxa"/>
        <w:tblCellMar>
          <w:top w:w="44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4786"/>
        <w:gridCol w:w="4535"/>
      </w:tblGrid>
      <w:tr w:rsidR="00A112F2" w:rsidTr="002A0B9A">
        <w:trPr>
          <w:trHeight w:val="1036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</w:tcPr>
          <w:p w:rsidR="00A112F2" w:rsidRDefault="00A112F2" w:rsidP="002A0B9A">
            <w:pPr>
              <w:spacing w:after="95" w:line="259" w:lineRule="auto"/>
              <w:ind w:left="0" w:right="20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32"/>
              </w:rPr>
              <w:t xml:space="preserve">Člověk a jeho svět </w:t>
            </w:r>
          </w:p>
          <w:p w:rsidR="00A112F2" w:rsidRDefault="00A112F2" w:rsidP="002A0B9A">
            <w:pPr>
              <w:spacing w:after="0" w:line="259" w:lineRule="auto"/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9999"/>
          </w:tcPr>
          <w:p w:rsidR="00A112F2" w:rsidRDefault="00A112F2" w:rsidP="002A0B9A">
            <w:pPr>
              <w:spacing w:after="95" w:line="259" w:lineRule="auto"/>
              <w:ind w:left="0" w:right="9" w:firstLine="0"/>
              <w:jc w:val="center"/>
            </w:pPr>
            <w:r>
              <w:rPr>
                <w:b/>
                <w:sz w:val="20"/>
              </w:rPr>
              <w:t xml:space="preserve">Předmět: </w:t>
            </w:r>
          </w:p>
          <w:p w:rsidR="00A112F2" w:rsidRDefault="00A112F2" w:rsidP="002A0B9A">
            <w:pPr>
              <w:spacing w:after="0" w:line="259" w:lineRule="auto"/>
              <w:ind w:left="0" w:right="124" w:firstLine="0"/>
              <w:jc w:val="center"/>
            </w:pPr>
            <w:r>
              <w:rPr>
                <w:b/>
                <w:sz w:val="32"/>
              </w:rPr>
              <w:t xml:space="preserve">1. období </w:t>
            </w:r>
          </w:p>
          <w:p w:rsidR="00A112F2" w:rsidRDefault="00A112F2" w:rsidP="002A0B9A">
            <w:pPr>
              <w:spacing w:after="0" w:line="259" w:lineRule="auto"/>
              <w:ind w:left="0" w:right="173" w:firstLine="0"/>
              <w:jc w:val="center"/>
            </w:pPr>
            <w:r>
              <w:rPr>
                <w:b/>
                <w:sz w:val="32"/>
              </w:rPr>
              <w:t xml:space="preserve">1. část </w:t>
            </w:r>
          </w:p>
        </w:tc>
      </w:tr>
      <w:tr w:rsidR="00A112F2" w:rsidTr="002A0B9A">
        <w:trPr>
          <w:trHeight w:val="357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271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-zvládat orientaci v okolí svého bydliště 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Domov a jeho okolí – adresa bydliště </w:t>
            </w:r>
          </w:p>
        </w:tc>
      </w:tr>
      <w:tr w:rsidR="00A112F2" w:rsidTr="002A0B9A">
        <w:trPr>
          <w:trHeight w:val="514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-zvlá</w:t>
            </w:r>
            <w:r w:rsidR="00FC01DB">
              <w:rPr>
                <w:sz w:val="20"/>
              </w:rPr>
              <w:t xml:space="preserve">dat orientaci ve škole a okolí </w:t>
            </w:r>
            <w:r>
              <w:rPr>
                <w:sz w:val="20"/>
              </w:rPr>
              <w:t xml:space="preserve">školy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92" w:right="1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Škola – prostředí školy, život ve škole a jejím okolí </w:t>
            </w:r>
          </w:p>
        </w:tc>
      </w:tr>
      <w:tr w:rsidR="00A112F2" w:rsidTr="002A0B9A">
        <w:trPr>
          <w:trHeight w:val="269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-bezpečně zvládat cestu do školy 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Základy dopravní výchovy </w:t>
            </w:r>
          </w:p>
        </w:tc>
      </w:tr>
      <w:tr w:rsidR="00A112F2" w:rsidTr="002A0B9A">
        <w:trPr>
          <w:trHeight w:val="271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a pojmenovat části města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Obec (město) - části obce, města </w:t>
            </w:r>
          </w:p>
        </w:tc>
      </w:tr>
      <w:tr w:rsidR="00A112F2" w:rsidTr="002A0B9A">
        <w:trPr>
          <w:trHeight w:val="269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nejvýznamnější orientační body v obci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Okolní krajina (významné orientační body) </w:t>
            </w:r>
          </w:p>
        </w:tc>
      </w:tr>
      <w:tr w:rsidR="00A112F2" w:rsidTr="002A0B9A">
        <w:trPr>
          <w:trHeight w:val="514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role rodinných příslušníků a vztahy mezi nimi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92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Rodina a společnost – role členů rodiny, práva a povinnosti v rodině </w:t>
            </w:r>
          </w:p>
        </w:tc>
      </w:tr>
      <w:tr w:rsidR="00A112F2" w:rsidTr="002A0B9A">
        <w:trPr>
          <w:trHeight w:val="514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-osvojovat si základy společenského chování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92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Právo a spravedlnost – práva a povinnosti žáků školy </w:t>
            </w:r>
          </w:p>
        </w:tc>
      </w:tr>
      <w:tr w:rsidR="00A112F2" w:rsidTr="002A0B9A">
        <w:trPr>
          <w:trHeight w:val="271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-vědět, jak se chovat při setkání s neznámými lidmi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Osobní bezpečí – chování v krizových situacích </w:t>
            </w:r>
          </w:p>
        </w:tc>
      </w:tr>
      <w:tr w:rsidR="00A112F2" w:rsidTr="002A0B9A">
        <w:trPr>
          <w:trHeight w:val="269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rozvržení svých denních činností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Orientace v čase – den, týden </w:t>
            </w:r>
          </w:p>
        </w:tc>
      </w:tr>
      <w:tr w:rsidR="00A112F2" w:rsidTr="002A0B9A">
        <w:trPr>
          <w:trHeight w:val="514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-pozorovat viditelné proměny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v přírodě v jednotlivých ročních obdobích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92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Příroda v ročních obdobích – znaky ročních období </w:t>
            </w:r>
          </w:p>
        </w:tc>
      </w:tr>
      <w:tr w:rsidR="00A112F2" w:rsidTr="002A0B9A">
        <w:trPr>
          <w:trHeight w:val="271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-pojmenovat základní druhy ovoce a zeleniny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Sezónní práce na zahradě </w:t>
            </w:r>
          </w:p>
        </w:tc>
      </w:tr>
      <w:tr w:rsidR="00A112F2" w:rsidTr="002A0B9A">
        <w:trPr>
          <w:trHeight w:val="502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nejběžnější druhy domácích a volně žijících zvířat 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Chování živočichů, péče o zvířata a ptáky </w:t>
            </w:r>
          </w:p>
        </w:tc>
      </w:tr>
      <w:tr w:rsidR="00A112F2" w:rsidTr="002A0B9A">
        <w:trPr>
          <w:trHeight w:val="516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-uplatňovat základní zásady chování v přírodě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92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Ochrana přírody – chování k přírodě, péče o životní prostředí, třídění odpadu a jejich likvidace </w:t>
            </w:r>
          </w:p>
        </w:tc>
      </w:tr>
      <w:tr w:rsidR="00A112F2" w:rsidTr="002A0B9A">
        <w:trPr>
          <w:trHeight w:val="269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-uplatňovat hygienické návyky a zvládat sebeobsluhu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Péče o zdraví, zdravá výživa – denní režim </w:t>
            </w:r>
          </w:p>
        </w:tc>
      </w:tr>
      <w:tr w:rsidR="00A112F2" w:rsidTr="002A0B9A">
        <w:trPr>
          <w:trHeight w:val="1013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-dodržovat zásady bezpečného chování tak, aby neohrožoval zdraví své a zdraví jiných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FC01DB" w:rsidP="002A0B9A">
            <w:pPr>
              <w:numPr>
                <w:ilvl w:val="0"/>
                <w:numId w:val="72"/>
              </w:numPr>
              <w:spacing w:after="45" w:line="240" w:lineRule="auto"/>
              <w:ind w:hanging="240"/>
              <w:jc w:val="left"/>
            </w:pPr>
            <w:r>
              <w:rPr>
                <w:sz w:val="20"/>
              </w:rPr>
              <w:t xml:space="preserve">Osobní bezpečí – </w:t>
            </w:r>
            <w:r w:rsidR="00A112F2">
              <w:rPr>
                <w:sz w:val="20"/>
              </w:rPr>
              <w:t xml:space="preserve">agresivita, obrana proti agresivním jedincům </w:t>
            </w:r>
          </w:p>
          <w:p w:rsidR="00A112F2" w:rsidRDefault="00A112F2" w:rsidP="002A0B9A">
            <w:pPr>
              <w:numPr>
                <w:ilvl w:val="0"/>
                <w:numId w:val="72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Péče o zdraví – drobné úrazy a poranění, předcházení úrazům </w:t>
            </w:r>
          </w:p>
        </w:tc>
      </w:tr>
      <w:tr w:rsidR="00A112F2" w:rsidTr="002A0B9A">
        <w:trPr>
          <w:trHeight w:val="514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-uplatňovat základní pravidla silničního provozu pro chodce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92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Osobní bezpečí - bezpečné chování v silničním provozu </w:t>
            </w:r>
          </w:p>
        </w:tc>
      </w:tr>
      <w:tr w:rsidR="00A112F2" w:rsidTr="002A0B9A">
        <w:trPr>
          <w:trHeight w:val="514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-dokázat sdělit své zdravotní potíže a pocity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92" w:hanging="24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Péče o zdraví -  běžné nemoci a prevence, chování v době nemoci </w:t>
            </w:r>
          </w:p>
        </w:tc>
      </w:tr>
      <w:tr w:rsidR="00A112F2" w:rsidTr="002A0B9A">
        <w:trPr>
          <w:trHeight w:val="271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-pojmenovat hlavní části lidského těla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Lidské tělo – části lidského těla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A112F2" w:rsidRDefault="00A112F2" w:rsidP="00A112F2">
      <w:pPr>
        <w:spacing w:after="0" w:line="259" w:lineRule="auto"/>
        <w:ind w:left="432" w:firstLine="0"/>
        <w:rPr>
          <w:sz w:val="20"/>
        </w:rPr>
      </w:pPr>
    </w:p>
    <w:p w:rsidR="00A112F2" w:rsidRDefault="00A112F2" w:rsidP="00FC01DB">
      <w:pPr>
        <w:spacing w:after="0" w:line="259" w:lineRule="auto"/>
        <w:ind w:left="0" w:firstLine="0"/>
      </w:pPr>
    </w:p>
    <w:tbl>
      <w:tblPr>
        <w:tblStyle w:val="TableGrid"/>
        <w:tblW w:w="9321" w:type="dxa"/>
        <w:tblInd w:w="327" w:type="dxa"/>
        <w:tblCellMar>
          <w:top w:w="45" w:type="dxa"/>
          <w:left w:w="106" w:type="dxa"/>
          <w:right w:w="78" w:type="dxa"/>
        </w:tblCellMar>
        <w:tblLook w:val="04A0" w:firstRow="1" w:lastRow="0" w:firstColumn="1" w:lastColumn="0" w:noHBand="0" w:noVBand="1"/>
      </w:tblPr>
      <w:tblGrid>
        <w:gridCol w:w="4786"/>
        <w:gridCol w:w="4535"/>
      </w:tblGrid>
      <w:tr w:rsidR="00A112F2" w:rsidTr="002A0B9A">
        <w:trPr>
          <w:trHeight w:val="1038"/>
        </w:trPr>
        <w:tc>
          <w:tcPr>
            <w:tcW w:w="478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</w:tcPr>
          <w:p w:rsidR="00A112F2" w:rsidRDefault="00A112F2" w:rsidP="002A0B9A">
            <w:pPr>
              <w:spacing w:after="95" w:line="259" w:lineRule="auto"/>
              <w:ind w:left="0" w:right="8" w:firstLine="0"/>
              <w:jc w:val="center"/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32"/>
              </w:rPr>
              <w:t xml:space="preserve">Člověk a jeho svět </w:t>
            </w:r>
          </w:p>
          <w:p w:rsidR="00A112F2" w:rsidRDefault="00A112F2" w:rsidP="002A0B9A">
            <w:pPr>
              <w:spacing w:after="0" w:line="259" w:lineRule="auto"/>
              <w:ind w:left="67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9999"/>
          </w:tcPr>
          <w:p w:rsidR="00A112F2" w:rsidRDefault="00A112F2" w:rsidP="002A0B9A">
            <w:pPr>
              <w:spacing w:after="95" w:line="259" w:lineRule="auto"/>
              <w:ind w:left="0" w:right="2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numPr>
                <w:ilvl w:val="0"/>
                <w:numId w:val="73"/>
              </w:numPr>
              <w:spacing w:after="0" w:line="259" w:lineRule="auto"/>
              <w:ind w:right="1" w:hanging="319"/>
              <w:jc w:val="center"/>
            </w:pPr>
            <w:r>
              <w:rPr>
                <w:b/>
                <w:sz w:val="32"/>
              </w:rPr>
              <w:t xml:space="preserve">období </w:t>
            </w:r>
          </w:p>
          <w:p w:rsidR="00A112F2" w:rsidRDefault="00A112F2" w:rsidP="002A0B9A">
            <w:pPr>
              <w:numPr>
                <w:ilvl w:val="0"/>
                <w:numId w:val="73"/>
              </w:numPr>
              <w:spacing w:after="0" w:line="259" w:lineRule="auto"/>
              <w:ind w:right="1" w:hanging="319"/>
              <w:jc w:val="center"/>
            </w:pPr>
            <w:r>
              <w:rPr>
                <w:b/>
                <w:sz w:val="32"/>
              </w:rPr>
              <w:t xml:space="preserve">část </w:t>
            </w:r>
          </w:p>
        </w:tc>
      </w:tr>
      <w:tr w:rsidR="00A112F2" w:rsidTr="002A0B9A">
        <w:trPr>
          <w:trHeight w:val="359"/>
        </w:trPr>
        <w:tc>
          <w:tcPr>
            <w:tcW w:w="47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514"/>
        </w:trPr>
        <w:tc>
          <w:tcPr>
            <w:tcW w:w="47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1" w:firstLine="0"/>
              <w:jc w:val="left"/>
            </w:pPr>
            <w:r>
              <w:rPr>
                <w:sz w:val="20"/>
              </w:rPr>
              <w:lastRenderedPageBreak/>
              <w:t xml:space="preserve">-zvládnout orientaci v okolí svého bydliště a v okolí školy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Domov a jeho okolí (adresa bydliště, místní pověsti, tradice a zvyky) </w:t>
            </w:r>
          </w:p>
        </w:tc>
      </w:tr>
      <w:tr w:rsidR="00A112F2" w:rsidTr="002A0B9A">
        <w:trPr>
          <w:trHeight w:val="269"/>
        </w:trPr>
        <w:tc>
          <w:tcPr>
            <w:tcW w:w="47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-popsat a zvládnout cestu do školy   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Škola – prostředí školy, život ve škole a jejím okolí </w:t>
            </w:r>
          </w:p>
        </w:tc>
      </w:tr>
      <w:tr w:rsidR="00A112F2" w:rsidTr="002A0B9A">
        <w:trPr>
          <w:trHeight w:val="271"/>
        </w:trPr>
        <w:tc>
          <w:tcPr>
            <w:tcW w:w="47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nejvýznamnější místa v okolí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Obec (město) - význačná místa </w:t>
            </w:r>
          </w:p>
        </w:tc>
      </w:tr>
      <w:tr w:rsidR="00A112F2" w:rsidTr="002A0B9A">
        <w:trPr>
          <w:trHeight w:val="514"/>
        </w:trPr>
        <w:tc>
          <w:tcPr>
            <w:tcW w:w="47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role rodinných příslušníků a vztahy mezi nimi, rozlišovat blízké příbuzenské vztahy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Rodina a spole</w:t>
            </w:r>
            <w:r w:rsidR="00FC01DB">
              <w:rPr>
                <w:sz w:val="20"/>
              </w:rPr>
              <w:t xml:space="preserve">čnost – život a funkce rodiny, </w:t>
            </w:r>
            <w:r>
              <w:rPr>
                <w:sz w:val="20"/>
              </w:rPr>
              <w:t xml:space="preserve">příbuzenské vztahy </w:t>
            </w:r>
          </w:p>
        </w:tc>
      </w:tr>
      <w:tr w:rsidR="00A112F2" w:rsidTr="002A0B9A">
        <w:trPr>
          <w:trHeight w:val="514"/>
        </w:trPr>
        <w:tc>
          <w:tcPr>
            <w:tcW w:w="47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FC01DB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-mít osvojeny základy </w:t>
            </w:r>
            <w:r w:rsidR="00A112F2">
              <w:rPr>
                <w:sz w:val="20"/>
              </w:rPr>
              <w:t xml:space="preserve">společenského chování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Právo a spravedlnost – protiprávní jednání (krádež) a jeho postih  </w:t>
            </w:r>
          </w:p>
        </w:tc>
      </w:tr>
      <w:tr w:rsidR="00A112F2" w:rsidTr="002A0B9A">
        <w:trPr>
          <w:trHeight w:val="511"/>
        </w:trPr>
        <w:tc>
          <w:tcPr>
            <w:tcW w:w="47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-pojmenovat nejběžnější povolání a pracovní činnosti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Rodina a společnost - jednání </w:t>
            </w:r>
            <w:r w:rsidR="00FC01DB">
              <w:rPr>
                <w:sz w:val="20"/>
              </w:rPr>
              <w:t xml:space="preserve">v obchodě, na poště, u lékaře, </w:t>
            </w:r>
            <w:r>
              <w:rPr>
                <w:sz w:val="20"/>
              </w:rPr>
              <w:t xml:space="preserve">peníze </w:t>
            </w:r>
          </w:p>
        </w:tc>
      </w:tr>
      <w:tr w:rsidR="00A112F2" w:rsidTr="002A0B9A">
        <w:trPr>
          <w:trHeight w:val="51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-projevovat toleranci k odlišnostem spolužáků, jejich přednostem a nedostatkům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Právo a spravedlnost – protiprávní jednání (šikanování) a jeho postih </w:t>
            </w:r>
          </w:p>
        </w:tc>
      </w:tr>
      <w:tr w:rsidR="00A112F2" w:rsidTr="002A0B9A">
        <w:trPr>
          <w:trHeight w:val="271"/>
        </w:trPr>
        <w:tc>
          <w:tcPr>
            <w:tcW w:w="47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FC01DB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-zvládat jednoduchou orientaci </w:t>
            </w:r>
            <w:r w:rsidR="00A112F2">
              <w:rPr>
                <w:sz w:val="20"/>
              </w:rPr>
              <w:t xml:space="preserve">v čase 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Orientace v čase – den, týden </w:t>
            </w:r>
          </w:p>
        </w:tc>
      </w:tr>
      <w:tr w:rsidR="00A112F2" w:rsidTr="002A0B9A">
        <w:trPr>
          <w:trHeight w:val="514"/>
        </w:trPr>
        <w:tc>
          <w:tcPr>
            <w:tcW w:w="47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-rozlišovat děj v minulosti, přítomnosti a budoucnosti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Současnost a minulost v našem životě – proměny způsobu života, tradiční lidové svátky </w:t>
            </w:r>
          </w:p>
        </w:tc>
      </w:tr>
      <w:tr w:rsidR="00A112F2" w:rsidTr="002A0B9A">
        <w:trPr>
          <w:trHeight w:val="514"/>
        </w:trPr>
        <w:tc>
          <w:tcPr>
            <w:tcW w:w="47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-popsat a porovnat viditelné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proměny v přírodě v jednotlivých ročních obdobích 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Příroda v ročních obdobích – znaky ročních období, sezónní práce na zahradě, </w:t>
            </w:r>
          </w:p>
        </w:tc>
      </w:tr>
      <w:tr w:rsidR="00A112F2" w:rsidTr="002A0B9A">
        <w:trPr>
          <w:trHeight w:val="504"/>
        </w:trPr>
        <w:tc>
          <w:tcPr>
            <w:tcW w:w="47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nejběžnější druhy domácích a volně žijících zvířat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Chování živočichů, péče o zvířata a ptáky </w:t>
            </w:r>
          </w:p>
        </w:tc>
      </w:tr>
      <w:tr w:rsidR="00A112F2" w:rsidTr="002A0B9A">
        <w:trPr>
          <w:trHeight w:val="502"/>
        </w:trPr>
        <w:tc>
          <w:tcPr>
            <w:tcW w:w="47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  <w:r w:rsidR="00FC01DB">
              <w:rPr>
                <w:sz w:val="20"/>
              </w:rPr>
              <w:t>pojmenovat základní druhy ovoce</w:t>
            </w:r>
            <w:r>
              <w:rPr>
                <w:sz w:val="20"/>
              </w:rPr>
              <w:t xml:space="preserve"> a zeleniny a poznat rozdíly mezi dřevinami a bylinami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Rostliny – význam v přírodě a pro člověka </w:t>
            </w:r>
          </w:p>
        </w:tc>
      </w:tr>
      <w:tr w:rsidR="00A112F2" w:rsidTr="002A0B9A">
        <w:trPr>
          <w:trHeight w:val="514"/>
        </w:trPr>
        <w:tc>
          <w:tcPr>
            <w:tcW w:w="47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-uplatňovat základní zásady chování v přírodě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right="9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Ochrana přírody –</w:t>
            </w:r>
            <w:r w:rsidR="00FC01D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chování k přírodě, péče o životní prostředí, třídění odpadu a jejich likvidace </w:t>
            </w:r>
          </w:p>
        </w:tc>
      </w:tr>
      <w:tr w:rsidR="00A112F2" w:rsidTr="002A0B9A">
        <w:trPr>
          <w:trHeight w:val="514"/>
        </w:trPr>
        <w:tc>
          <w:tcPr>
            <w:tcW w:w="47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-uplatňovat hygienické návyky a zvládat sebeobsluhu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93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Péče o zdraví, zdravá výživa – denní režim, zdravá strava a pitný režim </w:t>
            </w:r>
          </w:p>
        </w:tc>
      </w:tr>
      <w:tr w:rsidR="00A112F2" w:rsidTr="002A0B9A">
        <w:trPr>
          <w:trHeight w:val="1015"/>
        </w:trPr>
        <w:tc>
          <w:tcPr>
            <w:tcW w:w="47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-dodržovat zásady bezpečného chování tak, aby neohrožoval zdraví své a zdraví jiných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74"/>
              </w:numPr>
              <w:spacing w:after="45" w:line="240" w:lineRule="auto"/>
              <w:ind w:hanging="240"/>
              <w:jc w:val="left"/>
            </w:pPr>
            <w:r>
              <w:rPr>
                <w:sz w:val="20"/>
              </w:rPr>
              <w:t>O</w:t>
            </w:r>
            <w:r w:rsidR="00FC01DB">
              <w:rPr>
                <w:sz w:val="20"/>
              </w:rPr>
              <w:t>sobní bezpečí –</w:t>
            </w:r>
            <w:r>
              <w:rPr>
                <w:sz w:val="20"/>
              </w:rPr>
              <w:t xml:space="preserve"> agresivita, obrana proti agresivním jedincům </w:t>
            </w:r>
          </w:p>
          <w:p w:rsidR="00A112F2" w:rsidRDefault="00A112F2" w:rsidP="002A0B9A">
            <w:pPr>
              <w:numPr>
                <w:ilvl w:val="0"/>
                <w:numId w:val="74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Péče o zdraví – drobné úrazy a poranění, předcházení úrazům </w:t>
            </w:r>
          </w:p>
        </w:tc>
      </w:tr>
      <w:tr w:rsidR="00A112F2" w:rsidTr="002A0B9A">
        <w:trPr>
          <w:trHeight w:val="514"/>
        </w:trPr>
        <w:tc>
          <w:tcPr>
            <w:tcW w:w="47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-uplatňovat základní pravidla silničního provozu pro chodce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93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Osobní bezpečí- bezpečné chování v silničním provozu </w:t>
            </w:r>
          </w:p>
        </w:tc>
      </w:tr>
      <w:tr w:rsidR="00A112F2" w:rsidTr="002A0B9A">
        <w:trPr>
          <w:trHeight w:val="758"/>
        </w:trPr>
        <w:tc>
          <w:tcPr>
            <w:tcW w:w="47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-dokázat sdělit své zdravotní potíže a pocity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2" w:line="240" w:lineRule="auto"/>
              <w:ind w:left="293" w:hanging="24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Péče o zdraví -  běžné nemoci a prevence, chování v době nemoci, základní péče o </w:t>
            </w:r>
          </w:p>
          <w:p w:rsidR="00A112F2" w:rsidRDefault="00A112F2" w:rsidP="002A0B9A">
            <w:pPr>
              <w:spacing w:after="0" w:line="259" w:lineRule="auto"/>
              <w:ind w:left="293" w:firstLine="0"/>
              <w:jc w:val="left"/>
            </w:pPr>
            <w:r>
              <w:rPr>
                <w:sz w:val="20"/>
              </w:rPr>
              <w:t xml:space="preserve">nemocného </w:t>
            </w:r>
          </w:p>
        </w:tc>
      </w:tr>
      <w:tr w:rsidR="00A112F2" w:rsidTr="002A0B9A">
        <w:trPr>
          <w:trHeight w:val="266"/>
        </w:trPr>
        <w:tc>
          <w:tcPr>
            <w:tcW w:w="47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-pojmenovat hlavní části lidského těla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3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Lidské tělo – části lidského těla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</w:pPr>
      <w:r>
        <w:t xml:space="preserve"> </w:t>
      </w:r>
    </w:p>
    <w:p w:rsidR="00FC01DB" w:rsidRDefault="00FC01DB" w:rsidP="00A112F2">
      <w:pPr>
        <w:spacing w:after="0" w:line="259" w:lineRule="auto"/>
        <w:ind w:left="432" w:firstLine="0"/>
      </w:pPr>
    </w:p>
    <w:tbl>
      <w:tblPr>
        <w:tblStyle w:val="TableGrid"/>
        <w:tblW w:w="9321" w:type="dxa"/>
        <w:tblInd w:w="326" w:type="dxa"/>
        <w:tblCellMar>
          <w:top w:w="44" w:type="dxa"/>
          <w:left w:w="106" w:type="dxa"/>
          <w:right w:w="78" w:type="dxa"/>
        </w:tblCellMar>
        <w:tblLook w:val="04A0" w:firstRow="1" w:lastRow="0" w:firstColumn="1" w:lastColumn="0" w:noHBand="0" w:noVBand="1"/>
      </w:tblPr>
      <w:tblGrid>
        <w:gridCol w:w="4786"/>
        <w:gridCol w:w="4535"/>
      </w:tblGrid>
      <w:tr w:rsidR="00A112F2" w:rsidTr="002A0B9A">
        <w:trPr>
          <w:trHeight w:val="103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</w:tcPr>
          <w:p w:rsidR="00A112F2" w:rsidRDefault="00A112F2" w:rsidP="002A0B9A">
            <w:pPr>
              <w:spacing w:after="95" w:line="259" w:lineRule="auto"/>
              <w:ind w:left="0" w:right="20" w:firstLine="0"/>
              <w:jc w:val="center"/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32"/>
              </w:rPr>
              <w:t xml:space="preserve">Člověk a jeho svět </w:t>
            </w:r>
          </w:p>
          <w:p w:rsidR="00A112F2" w:rsidRDefault="00A112F2" w:rsidP="002A0B9A">
            <w:pPr>
              <w:spacing w:after="0" w:line="259" w:lineRule="auto"/>
              <w:ind w:left="55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9999"/>
          </w:tcPr>
          <w:p w:rsidR="00A112F2" w:rsidRDefault="00A112F2" w:rsidP="002A0B9A">
            <w:pPr>
              <w:spacing w:after="95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0" w:right="124" w:firstLine="0"/>
              <w:jc w:val="center"/>
            </w:pPr>
            <w:r>
              <w:rPr>
                <w:b/>
                <w:sz w:val="32"/>
              </w:rPr>
              <w:t xml:space="preserve">1. období </w:t>
            </w:r>
          </w:p>
          <w:p w:rsidR="00A112F2" w:rsidRDefault="00A112F2" w:rsidP="002A0B9A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32"/>
              </w:rPr>
              <w:t xml:space="preserve">3. část </w:t>
            </w:r>
          </w:p>
        </w:tc>
      </w:tr>
      <w:tr w:rsidR="00A112F2" w:rsidTr="002A0B9A">
        <w:trPr>
          <w:trHeight w:val="359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514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nejvýznamnější místa v okolí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Obec (město) – význačná místa, části, minulost a současnost obce </w:t>
            </w:r>
          </w:p>
        </w:tc>
      </w:tr>
      <w:tr w:rsidR="00A112F2" w:rsidTr="002A0B9A">
        <w:trPr>
          <w:trHeight w:val="526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13" w:firstLine="0"/>
              <w:jc w:val="left"/>
            </w:pPr>
            <w:r>
              <w:rPr>
                <w:sz w:val="20"/>
              </w:rPr>
              <w:lastRenderedPageBreak/>
              <w:t xml:space="preserve">-zvládnout orientaci v okolí svého bydliště a v okolí školy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75"/>
              </w:numPr>
              <w:spacing w:after="2" w:line="259" w:lineRule="auto"/>
              <w:ind w:hanging="240"/>
              <w:jc w:val="left"/>
            </w:pPr>
            <w:r>
              <w:rPr>
                <w:sz w:val="20"/>
              </w:rPr>
              <w:t xml:space="preserve">Obec (město) - poloha v krajině </w:t>
            </w:r>
          </w:p>
          <w:p w:rsidR="00A112F2" w:rsidRDefault="00A112F2" w:rsidP="002A0B9A">
            <w:pPr>
              <w:numPr>
                <w:ilvl w:val="0"/>
                <w:numId w:val="75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Okolní krajina – charakteristické znaky krajiny </w:t>
            </w:r>
          </w:p>
        </w:tc>
      </w:tr>
      <w:tr w:rsidR="00A112F2" w:rsidTr="002A0B9A">
        <w:trPr>
          <w:trHeight w:val="514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-mít osvojené základy společenského chování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Rodina a společnost – mezilidské vztahy, základní pravidla společenského chování  </w:t>
            </w:r>
          </w:p>
        </w:tc>
      </w:tr>
      <w:tr w:rsidR="00A112F2" w:rsidTr="002A0B9A">
        <w:trPr>
          <w:trHeight w:val="490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-pojmenovat nejběžnější povolání a pracovní činnosti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Rodina a společnost – život a funkce rodiny </w:t>
            </w:r>
          </w:p>
        </w:tc>
      </w:tr>
      <w:tr w:rsidR="00A112F2" w:rsidTr="002A0B9A">
        <w:trPr>
          <w:trHeight w:val="749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330" w:firstLine="0"/>
              <w:jc w:val="left"/>
            </w:pPr>
            <w:r>
              <w:rPr>
                <w:sz w:val="20"/>
              </w:rPr>
              <w:t>-projevovat toleranci k odlišnostem</w:t>
            </w:r>
            <w:r w:rsidR="00FC01DB">
              <w:rPr>
                <w:sz w:val="20"/>
              </w:rPr>
              <w:t xml:space="preserve"> spolužáků, jejich přednostem i</w:t>
            </w:r>
            <w:r>
              <w:rPr>
                <w:sz w:val="20"/>
              </w:rPr>
              <w:t xml:space="preserve"> nedostatkům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Právo a spravedlnost – protiprávní jednání </w:t>
            </w:r>
          </w:p>
          <w:p w:rsidR="00A112F2" w:rsidRDefault="00A112F2" w:rsidP="002A0B9A">
            <w:pPr>
              <w:spacing w:after="0" w:line="259" w:lineRule="auto"/>
              <w:ind w:left="244" w:firstLine="0"/>
              <w:jc w:val="left"/>
            </w:pPr>
            <w:r>
              <w:rPr>
                <w:sz w:val="20"/>
              </w:rPr>
              <w:t xml:space="preserve">(šikanování, zneužívání, týrání) a jeho postih </w:t>
            </w:r>
          </w:p>
        </w:tc>
      </w:tr>
      <w:tr w:rsidR="00A112F2" w:rsidTr="002A0B9A">
        <w:trPr>
          <w:trHeight w:val="269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-vědět, jak se chovat při setkání s neznámými lidmi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Osobní bezpečí - chování v krizových situacích </w:t>
            </w:r>
          </w:p>
        </w:tc>
      </w:tr>
      <w:tr w:rsidR="00A112F2" w:rsidTr="002A0B9A">
        <w:trPr>
          <w:trHeight w:val="514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-zvládat jednoduchou orientaci v čase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Orientace v čase – k</w:t>
            </w:r>
            <w:r w:rsidR="00FC01DB">
              <w:rPr>
                <w:sz w:val="20"/>
              </w:rPr>
              <w:t xml:space="preserve">alendář, roční období, měsíce, </w:t>
            </w:r>
            <w:r>
              <w:rPr>
                <w:sz w:val="20"/>
              </w:rPr>
              <w:t xml:space="preserve">rok </w:t>
            </w:r>
          </w:p>
        </w:tc>
      </w:tr>
      <w:tr w:rsidR="00A112F2" w:rsidTr="002A0B9A">
        <w:trPr>
          <w:trHeight w:val="271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-poznat, kolik je hodin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Orientace v čase - určování času </w:t>
            </w:r>
          </w:p>
        </w:tc>
      </w:tr>
      <w:tr w:rsidR="00A112F2" w:rsidTr="002A0B9A">
        <w:trPr>
          <w:trHeight w:val="514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-poznávat různé lidské činnosti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Současnost a minulost v našem životě – proměny způsobu života </w:t>
            </w:r>
          </w:p>
        </w:tc>
      </w:tr>
      <w:tr w:rsidR="00A112F2" w:rsidTr="002A0B9A">
        <w:trPr>
          <w:trHeight w:val="746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42" w:lineRule="auto"/>
              <w:ind w:left="0" w:firstLine="0"/>
              <w:jc w:val="left"/>
            </w:pPr>
            <w:r>
              <w:rPr>
                <w:sz w:val="20"/>
              </w:rPr>
              <w:t xml:space="preserve">-popsat viditelné změny v přírodě v jednotlivých ročních obdobích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Příroda v ročních obdobích – znaky ročních období, sezónní práce na zahradě a na poli </w:t>
            </w:r>
          </w:p>
        </w:tc>
      </w:tr>
      <w:tr w:rsidR="00A112F2" w:rsidTr="002A0B9A">
        <w:trPr>
          <w:trHeight w:val="502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nejběžnější druhy domácích a volně žijících zvířat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Chování živočichů, péče o zvířata a ptáky </w:t>
            </w:r>
          </w:p>
        </w:tc>
      </w:tr>
      <w:tr w:rsidR="00A112F2" w:rsidTr="002A0B9A">
        <w:trPr>
          <w:trHeight w:val="502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-pojmenovat základní druhy ovoce a zeleniny a poznat rozdíly mezi dřevinami a bylinami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Rostliny – stavba těla </w:t>
            </w:r>
          </w:p>
        </w:tc>
      </w:tr>
      <w:tr w:rsidR="00A112F2" w:rsidTr="002A0B9A">
        <w:trPr>
          <w:trHeight w:val="516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-uplatňovat základní zásady chování v přírodě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right="9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Ochrana přírody –</w:t>
            </w:r>
            <w:r w:rsidR="00FC01D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chování k přírodě, péče o životní prostředí, třídění odpadu a jejich likvidace </w:t>
            </w:r>
          </w:p>
        </w:tc>
      </w:tr>
      <w:tr w:rsidR="00A112F2" w:rsidTr="002A0B9A">
        <w:trPr>
          <w:trHeight w:val="269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-provádět jednoduché pokusy se známými látkami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Látky a jejich vlastnosti  </w:t>
            </w:r>
          </w:p>
        </w:tc>
      </w:tr>
      <w:tr w:rsidR="00A112F2" w:rsidTr="002A0B9A">
        <w:trPr>
          <w:trHeight w:val="514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-uplatňovat hygienické návyky a zvládat sebeobsluhu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93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Péče o zdraví, zdravá výživa – denní režim, zdravá strava a pitný režim, osobní hygiena </w:t>
            </w:r>
          </w:p>
        </w:tc>
      </w:tr>
      <w:tr w:rsidR="00A112F2" w:rsidTr="002A0B9A">
        <w:trPr>
          <w:trHeight w:val="1013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-dodržovat zásady bezpečného chování tak, aby neohrožoval zdraví své a zdraví jiných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FC01DB" w:rsidP="002A0B9A">
            <w:pPr>
              <w:numPr>
                <w:ilvl w:val="0"/>
                <w:numId w:val="76"/>
              </w:numPr>
              <w:spacing w:after="45" w:line="240" w:lineRule="auto"/>
              <w:ind w:hanging="240"/>
              <w:jc w:val="left"/>
            </w:pPr>
            <w:r>
              <w:rPr>
                <w:sz w:val="20"/>
              </w:rPr>
              <w:t xml:space="preserve">Osobní bezpečí – </w:t>
            </w:r>
            <w:r w:rsidR="00A112F2">
              <w:rPr>
                <w:sz w:val="20"/>
              </w:rPr>
              <w:t xml:space="preserve">agresivita, obrana proti agresivním jedincům </w:t>
            </w:r>
          </w:p>
          <w:p w:rsidR="00A112F2" w:rsidRDefault="00A112F2" w:rsidP="002A0B9A">
            <w:pPr>
              <w:numPr>
                <w:ilvl w:val="0"/>
                <w:numId w:val="76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Péče o zdraví – drobné úrazy a poranění, předcházení úrazům </w:t>
            </w:r>
          </w:p>
        </w:tc>
      </w:tr>
      <w:tr w:rsidR="00A112F2" w:rsidTr="002A0B9A">
        <w:trPr>
          <w:trHeight w:val="514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-uplatňovat základní pravidla silničního provozu pro chodce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93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Osobní bezpečí- bezpečné chování v silničním provozu </w:t>
            </w:r>
          </w:p>
        </w:tc>
      </w:tr>
      <w:tr w:rsidR="00A112F2" w:rsidTr="002A0B9A">
        <w:trPr>
          <w:trHeight w:val="758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-dokázat sdělit své zdravotní potíže a pocity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42" w:lineRule="auto"/>
              <w:ind w:left="293" w:hanging="24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Péče o zdraví -  běžné nemoci a prevence, chování v době nemoci, základní péče o </w:t>
            </w:r>
          </w:p>
          <w:p w:rsidR="00A112F2" w:rsidRDefault="00A112F2" w:rsidP="002A0B9A">
            <w:pPr>
              <w:spacing w:after="0" w:line="259" w:lineRule="auto"/>
              <w:ind w:left="293" w:firstLine="0"/>
              <w:jc w:val="left"/>
            </w:pPr>
            <w:r>
              <w:rPr>
                <w:sz w:val="20"/>
              </w:rPr>
              <w:t xml:space="preserve">nemocného </w:t>
            </w:r>
          </w:p>
        </w:tc>
      </w:tr>
      <w:tr w:rsidR="00A112F2" w:rsidTr="002A0B9A">
        <w:trPr>
          <w:trHeight w:val="271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-pojmenovat hlavní části lidského těla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3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Lidské tělo – části lidského těla </w:t>
            </w:r>
          </w:p>
        </w:tc>
      </w:tr>
      <w:tr w:rsidR="00A112F2" w:rsidTr="002A0B9A">
        <w:trPr>
          <w:trHeight w:val="511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-zvládnout ošetření drobných poranění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93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Péče o zdraví – drobné úrazy a poranění, předcházení úrazům, první pomoc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rPr>
          <w:sz w:val="24"/>
        </w:rPr>
      </w:pPr>
      <w:r>
        <w:rPr>
          <w:sz w:val="24"/>
        </w:rPr>
        <w:t xml:space="preserve"> </w:t>
      </w:r>
    </w:p>
    <w:p w:rsidR="00175A40" w:rsidRDefault="00175A40" w:rsidP="00A112F2">
      <w:pPr>
        <w:spacing w:after="0" w:line="259" w:lineRule="auto"/>
        <w:ind w:left="432" w:firstLine="0"/>
      </w:pPr>
    </w:p>
    <w:tbl>
      <w:tblPr>
        <w:tblStyle w:val="TableGrid"/>
        <w:tblW w:w="9321" w:type="dxa"/>
        <w:tblInd w:w="326" w:type="dxa"/>
        <w:tblCellMar>
          <w:top w:w="44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4786"/>
        <w:gridCol w:w="4535"/>
      </w:tblGrid>
      <w:tr w:rsidR="00A112F2" w:rsidTr="002A0B9A">
        <w:trPr>
          <w:trHeight w:val="103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</w:tcPr>
          <w:p w:rsidR="00A112F2" w:rsidRDefault="00A112F2" w:rsidP="002A0B9A">
            <w:pPr>
              <w:spacing w:after="95" w:line="259" w:lineRule="auto"/>
              <w:ind w:left="9" w:firstLine="0"/>
              <w:jc w:val="center"/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32"/>
              </w:rPr>
              <w:t xml:space="preserve">Člověk a jeho svět </w:t>
            </w:r>
          </w:p>
          <w:p w:rsidR="00A112F2" w:rsidRDefault="00A112F2" w:rsidP="002A0B9A">
            <w:pPr>
              <w:spacing w:after="0" w:line="259" w:lineRule="auto"/>
              <w:ind w:left="84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9999"/>
          </w:tcPr>
          <w:p w:rsidR="00A112F2" w:rsidRDefault="00A112F2" w:rsidP="002A0B9A">
            <w:pPr>
              <w:spacing w:after="95" w:line="259" w:lineRule="auto"/>
              <w:ind w:left="15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0" w:right="95" w:firstLine="0"/>
              <w:jc w:val="center"/>
            </w:pPr>
            <w:r>
              <w:rPr>
                <w:b/>
                <w:sz w:val="32"/>
              </w:rPr>
              <w:t xml:space="preserve">2. období </w:t>
            </w:r>
          </w:p>
          <w:p w:rsidR="00A112F2" w:rsidRDefault="00A112F2" w:rsidP="002A0B9A">
            <w:pPr>
              <w:spacing w:after="0" w:line="259" w:lineRule="auto"/>
              <w:ind w:left="19" w:firstLine="0"/>
              <w:jc w:val="center"/>
            </w:pPr>
            <w:r>
              <w:rPr>
                <w:b/>
                <w:sz w:val="32"/>
              </w:rPr>
              <w:t xml:space="preserve">1. část </w:t>
            </w:r>
          </w:p>
        </w:tc>
      </w:tr>
      <w:tr w:rsidR="00A112F2" w:rsidTr="002A0B9A">
        <w:trPr>
          <w:trHeight w:val="360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9" w:firstLine="0"/>
              <w:jc w:val="center"/>
            </w:pPr>
            <w:r>
              <w:rPr>
                <w:sz w:val="28"/>
              </w:rPr>
              <w:lastRenderedPageBreak/>
              <w:t xml:space="preserve">Očekávané výstupy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8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758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-popsat polohu svého bydliště na mapě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-určit hlavní světové strany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Domov a jeho okolí – orientace v obci podle plánu, mapa místní krajiny, kulturní a historické zajímavosti </w:t>
            </w:r>
          </w:p>
        </w:tc>
      </w:tr>
      <w:tr w:rsidR="00A112F2" w:rsidTr="002A0B9A">
        <w:trPr>
          <w:trHeight w:val="991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-začlenit svou obec do příslušného kraje </w:t>
            </w:r>
          </w:p>
          <w:p w:rsidR="00A112F2" w:rsidRDefault="00A112F2" w:rsidP="002A0B9A">
            <w:pPr>
              <w:spacing w:after="0" w:line="242" w:lineRule="auto"/>
              <w:ind w:left="0" w:firstLine="0"/>
              <w:jc w:val="left"/>
            </w:pPr>
            <w:r>
              <w:rPr>
                <w:sz w:val="20"/>
              </w:rPr>
              <w:t xml:space="preserve">-znát region, ve kterém bydlí, jeho pamětihodnosti, zvláštnosti a zajímavosti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-sdě</w:t>
            </w:r>
            <w:r w:rsidR="00FC01DB">
              <w:rPr>
                <w:sz w:val="20"/>
              </w:rPr>
              <w:t>lit a popsat poznatky a zážitky</w:t>
            </w:r>
            <w:r>
              <w:rPr>
                <w:sz w:val="20"/>
              </w:rPr>
              <w:t xml:space="preserve"> z vlastních cest 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Okolní krajina (region) – charakteristické znaky krajiny, vliv krajiny na život lidí, působení lidí na krajinu, významné orientační body </w:t>
            </w:r>
          </w:p>
        </w:tc>
      </w:tr>
      <w:tr w:rsidR="00A112F2" w:rsidTr="002A0B9A">
        <w:trPr>
          <w:trHeight w:val="758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-dodržovat pravidla pro soužití ve škole, v rodině, v obci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Rodina a společnost – základní pravidla společenského chování,</w:t>
            </w:r>
            <w:r w:rsidR="00FC01D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zájmové organizace a spolky </w:t>
            </w:r>
          </w:p>
        </w:tc>
      </w:tr>
      <w:tr w:rsidR="00A112F2" w:rsidTr="002A0B9A">
        <w:trPr>
          <w:trHeight w:val="747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FC01DB" w:rsidP="002A0B9A">
            <w:pPr>
              <w:spacing w:after="0" w:line="242" w:lineRule="auto"/>
              <w:ind w:left="0" w:firstLine="0"/>
              <w:jc w:val="left"/>
            </w:pPr>
            <w:r>
              <w:rPr>
                <w:sz w:val="20"/>
              </w:rPr>
              <w:t xml:space="preserve">-znát základní práva dítěte, </w:t>
            </w:r>
            <w:r w:rsidR="00A112F2">
              <w:rPr>
                <w:sz w:val="20"/>
              </w:rPr>
              <w:t xml:space="preserve">práva a povinnosti žáka školy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Právo a spravedlnost – základní práva dítěte, práva a povinnosti žáků školy </w:t>
            </w:r>
          </w:p>
        </w:tc>
      </w:tr>
      <w:tr w:rsidR="00A112F2" w:rsidTr="002A0B9A">
        <w:trPr>
          <w:trHeight w:val="749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2" w:line="239" w:lineRule="auto"/>
              <w:ind w:left="0" w:firstLine="0"/>
            </w:pPr>
            <w:r>
              <w:rPr>
                <w:sz w:val="20"/>
              </w:rPr>
              <w:t xml:space="preserve">-rozpoznat ve svém okolí nevhodné jednání a chování vrstevníků a dospělých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4" w:hanging="24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Osobní bezpečí – chování v rizikovém prostředí, služby odborné pomoci (pomáhající organizace) </w:t>
            </w:r>
          </w:p>
        </w:tc>
      </w:tr>
      <w:tr w:rsidR="00A112F2" w:rsidTr="002A0B9A">
        <w:trPr>
          <w:trHeight w:val="758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42" w:lineRule="auto"/>
              <w:ind w:left="0" w:firstLine="0"/>
              <w:jc w:val="left"/>
            </w:pPr>
            <w:r>
              <w:rPr>
                <w:sz w:val="20"/>
              </w:rPr>
              <w:t xml:space="preserve">-reagovat vhodným způsobem na pokyny dospělých při mimořádných událostech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Situace hromadného ohrožení – chování při požáru, při vyhlášení poplachu, dopravní nehodě, důležitá telefonní čísla </w:t>
            </w:r>
          </w:p>
        </w:tc>
      </w:tr>
      <w:tr w:rsidR="00A112F2" w:rsidTr="002A0B9A">
        <w:trPr>
          <w:trHeight w:val="269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-zvládnout orientaci v čase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Orientace v čase – určování a měření času </w:t>
            </w:r>
          </w:p>
        </w:tc>
      </w:tr>
      <w:tr w:rsidR="00A112F2" w:rsidTr="002A0B9A">
        <w:trPr>
          <w:trHeight w:val="989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42" w:lineRule="auto"/>
              <w:ind w:left="0" w:right="250" w:firstLine="0"/>
              <w:jc w:val="left"/>
            </w:pPr>
            <w:r>
              <w:rPr>
                <w:sz w:val="20"/>
              </w:rPr>
              <w:t xml:space="preserve">-znát významné události a pověsti, které se vztahují k regionu a kraji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-vědět o nejvýznamnějších kulturních, historických a přírodních památkách v okolí svého bydliště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Současnost a minulost v našem životě – minulost kraje, významné historické objekty v regionu, regionální pověsti, tradiční lidové svátky </w:t>
            </w:r>
          </w:p>
        </w:tc>
      </w:tr>
      <w:tr w:rsidR="00A112F2" w:rsidTr="002A0B9A">
        <w:trPr>
          <w:trHeight w:val="123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42" w:lineRule="auto"/>
              <w:ind w:left="0" w:right="15" w:firstLine="0"/>
              <w:jc w:val="left"/>
            </w:pPr>
            <w:r>
              <w:rPr>
                <w:sz w:val="20"/>
              </w:rPr>
              <w:t xml:space="preserve">-uplatňovat zásady ochrany přírody a životního prostředí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-popsat vliv činností li</w:t>
            </w:r>
            <w:r w:rsidR="00FC01DB">
              <w:rPr>
                <w:sz w:val="20"/>
              </w:rPr>
              <w:t>dí na přírodu a posoudit, které</w:t>
            </w:r>
            <w:r>
              <w:rPr>
                <w:sz w:val="20"/>
              </w:rPr>
              <w:t xml:space="preserve"> činnosti př</w:t>
            </w:r>
            <w:r w:rsidR="00FC01DB">
              <w:rPr>
                <w:sz w:val="20"/>
              </w:rPr>
              <w:t>írodnímu prostřední pomáhají, a</w:t>
            </w:r>
            <w:r>
              <w:rPr>
                <w:sz w:val="20"/>
              </w:rPr>
              <w:t xml:space="preserve"> které ho poškozují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Ochrana přírody – chování k přírodě, péče o životní prostředí, třídění odpadů a jejich likvidace, živelné pohromy a ekologické katastrofy </w:t>
            </w:r>
          </w:p>
        </w:tc>
      </w:tr>
      <w:tr w:rsidR="00A112F2" w:rsidTr="002A0B9A">
        <w:trPr>
          <w:trHeight w:val="758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-pojmenovat a popsat orgánové soustavy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-rozlišit jednotlivé etapy lidského života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Lidské tělo – části lidského těla, hlavní orgány a orgánové soustavy a jejich funkce, rozdíly mezi mužem a ženou </w:t>
            </w:r>
          </w:p>
        </w:tc>
      </w:tr>
      <w:tr w:rsidR="00A112F2" w:rsidTr="002A0B9A">
        <w:trPr>
          <w:trHeight w:val="1491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1" w:line="241" w:lineRule="auto"/>
              <w:ind w:left="0" w:right="51" w:firstLine="0"/>
              <w:jc w:val="left"/>
            </w:pPr>
            <w:r>
              <w:rPr>
                <w:sz w:val="20"/>
              </w:rPr>
              <w:t xml:space="preserve">-uplatňovat základní dovednosti a návyky související s preventivní ochranou zdraví a zdravého životního stylu -poskytnout první pomoc při drobných úrazech, přivolat lékařskou pomoc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Péče o zdraví, zdravá výživa – denní režim, zdravá strava a pitný režim, význam aktivního pohybu, osobní a intimní hygiena, běžné nemoci a prevence, chování v době nemoci, základní péče o nemocného, drobné úrazy a poranění, předcházení úrazům, první pomoc </w:t>
            </w:r>
          </w:p>
        </w:tc>
      </w:tr>
      <w:tr w:rsidR="00A112F2" w:rsidTr="002A0B9A">
        <w:trPr>
          <w:trHeight w:val="758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-uplatňovat ohleduplné chování k druhému pohlaví a orientovat se v bezpečných způsobech sexuálního chování mezi chlapci a děvčaty v daném věku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rodina, vztahy v rodině, partnerské vztahy, osobní vztahy, etická stránka vztahů, etická stránka sexuality </w:t>
            </w:r>
          </w:p>
        </w:tc>
      </w:tr>
      <w:tr w:rsidR="00A112F2" w:rsidTr="002A0B9A">
        <w:trPr>
          <w:trHeight w:val="756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13" w:firstLine="0"/>
              <w:jc w:val="left"/>
            </w:pPr>
            <w:r>
              <w:rPr>
                <w:sz w:val="20"/>
              </w:rPr>
              <w:t xml:space="preserve">-mít osvojené jednoduché způsoby odmítání návykových látek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Návykové látky a zdraví – nejčastější druhy návykových látek a jejich odmítání, nebezpečí gamblerství </w:t>
            </w:r>
          </w:p>
        </w:tc>
      </w:tr>
      <w:tr w:rsidR="00A112F2" w:rsidTr="002A0B9A">
        <w:trPr>
          <w:trHeight w:val="1003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-uplatňovat základní pravidla silničního provozu pro cyklisty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2" w:line="240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Osobní bezpečí – bezpečné chování v silničním provozu, krizové situace a formy násilí, agresivita, </w:t>
            </w:r>
          </w:p>
          <w:p w:rsidR="00A112F2" w:rsidRDefault="00A112F2" w:rsidP="002A0B9A">
            <w:pPr>
              <w:spacing w:after="0" w:line="259" w:lineRule="auto"/>
              <w:ind w:left="245" w:right="36" w:firstLine="0"/>
              <w:jc w:val="left"/>
            </w:pPr>
            <w:r>
              <w:rPr>
                <w:sz w:val="20"/>
              </w:rPr>
              <w:t xml:space="preserve">obrana proti agresivním jedincům, služby odborné pomoci </w:t>
            </w:r>
          </w:p>
        </w:tc>
      </w:tr>
      <w:tr w:rsidR="00A112F2" w:rsidTr="002A0B9A">
        <w:trPr>
          <w:trHeight w:val="502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-reagovat přiměřeně na pokyny dospělých při mimořádných událostech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Ochrana člověka za mimořádných událostí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rPr>
          <w:sz w:val="24"/>
        </w:rPr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</w:pPr>
    </w:p>
    <w:tbl>
      <w:tblPr>
        <w:tblStyle w:val="TableGrid"/>
        <w:tblW w:w="9321" w:type="dxa"/>
        <w:tblInd w:w="326" w:type="dxa"/>
        <w:tblCellMar>
          <w:top w:w="44" w:type="dxa"/>
          <w:left w:w="106" w:type="dxa"/>
          <w:right w:w="78" w:type="dxa"/>
        </w:tblCellMar>
        <w:tblLook w:val="04A0" w:firstRow="1" w:lastRow="0" w:firstColumn="1" w:lastColumn="0" w:noHBand="0" w:noVBand="1"/>
      </w:tblPr>
      <w:tblGrid>
        <w:gridCol w:w="4786"/>
        <w:gridCol w:w="4535"/>
      </w:tblGrid>
      <w:tr w:rsidR="00A112F2" w:rsidTr="002A0B9A">
        <w:trPr>
          <w:trHeight w:val="103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</w:tcPr>
          <w:p w:rsidR="00A112F2" w:rsidRDefault="00A112F2" w:rsidP="002A0B9A">
            <w:pPr>
              <w:spacing w:after="95" w:line="259" w:lineRule="auto"/>
              <w:ind w:left="1" w:firstLine="0"/>
              <w:jc w:val="center"/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32"/>
              </w:rPr>
              <w:t xml:space="preserve">Člověk a jeho svět </w:t>
            </w:r>
          </w:p>
          <w:p w:rsidR="00A112F2" w:rsidRDefault="00A112F2" w:rsidP="002A0B9A">
            <w:pPr>
              <w:spacing w:after="0" w:line="259" w:lineRule="auto"/>
              <w:ind w:left="76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9999"/>
          </w:tcPr>
          <w:p w:rsidR="00A112F2" w:rsidRDefault="00A112F2" w:rsidP="002A0B9A">
            <w:pPr>
              <w:spacing w:after="95" w:line="259" w:lineRule="auto"/>
              <w:ind w:left="7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  <w:sz w:val="32"/>
              </w:rPr>
              <w:t xml:space="preserve">2. období </w:t>
            </w:r>
          </w:p>
          <w:p w:rsidR="00A112F2" w:rsidRDefault="00A112F2" w:rsidP="002A0B9A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32"/>
              </w:rPr>
              <w:t xml:space="preserve">2. část </w:t>
            </w:r>
          </w:p>
        </w:tc>
      </w:tr>
      <w:tr w:rsidR="00A112F2" w:rsidTr="002A0B9A">
        <w:trPr>
          <w:trHeight w:val="359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768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-orientovat se na mapě ČR, určovat světové strany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státní symboly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77"/>
              </w:numPr>
              <w:spacing w:after="40" w:line="242" w:lineRule="auto"/>
              <w:ind w:hanging="240"/>
              <w:jc w:val="left"/>
            </w:pPr>
            <w:r>
              <w:rPr>
                <w:sz w:val="20"/>
              </w:rPr>
              <w:t xml:space="preserve">Česká republika – orientace na mapě ČR, hranice státu, povrch a podnebí </w:t>
            </w:r>
          </w:p>
          <w:p w:rsidR="00A112F2" w:rsidRDefault="00A112F2" w:rsidP="002A0B9A">
            <w:pPr>
              <w:numPr>
                <w:ilvl w:val="0"/>
                <w:numId w:val="77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Mapy – čtení mapy, vysvětlivky </w:t>
            </w:r>
          </w:p>
        </w:tc>
      </w:tr>
      <w:tr w:rsidR="00A112F2" w:rsidTr="002A0B9A">
        <w:trPr>
          <w:trHeight w:val="770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-sdělit a popsat poznatky a zážitky z vlastních cest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78"/>
              </w:numPr>
              <w:spacing w:after="45" w:line="240" w:lineRule="auto"/>
              <w:ind w:hanging="240"/>
              <w:jc w:val="left"/>
            </w:pPr>
            <w:r>
              <w:rPr>
                <w:sz w:val="20"/>
              </w:rPr>
              <w:t xml:space="preserve">Okolní krajina (místní oblast, region) – regionální zvláštnosti </w:t>
            </w:r>
          </w:p>
          <w:p w:rsidR="00A112F2" w:rsidRDefault="00A112F2" w:rsidP="002A0B9A">
            <w:pPr>
              <w:numPr>
                <w:ilvl w:val="0"/>
                <w:numId w:val="78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Česká republika - města, regiony, obyvatelstvo </w:t>
            </w:r>
          </w:p>
        </w:tc>
      </w:tr>
      <w:tr w:rsidR="00A112F2" w:rsidTr="002A0B9A">
        <w:trPr>
          <w:trHeight w:val="742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F0429A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-mít základní znalosti o </w:t>
            </w:r>
            <w:r w:rsidR="00A112F2">
              <w:rPr>
                <w:sz w:val="20"/>
              </w:rPr>
              <w:t xml:space="preserve">České republice a její zeměpisné poloze v Evropě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Evropa – mapa Evropy, cestování </w:t>
            </w:r>
          </w:p>
        </w:tc>
      </w:tr>
      <w:tr w:rsidR="00A112F2" w:rsidTr="002A0B9A">
        <w:trPr>
          <w:trHeight w:val="1745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603" w:firstLine="0"/>
              <w:jc w:val="left"/>
            </w:pPr>
            <w:r>
              <w:rPr>
                <w:sz w:val="20"/>
              </w:rPr>
              <w:t xml:space="preserve">-rozeznávat rozdíl mezi životem dnes a životem v dávných dobách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79"/>
              </w:numPr>
              <w:spacing w:after="45" w:line="239" w:lineRule="auto"/>
              <w:ind w:right="68" w:hanging="240"/>
              <w:jc w:val="left"/>
            </w:pPr>
            <w:r>
              <w:rPr>
                <w:sz w:val="20"/>
              </w:rPr>
              <w:t xml:space="preserve">Naše země v dávných dobách – způsob života v pravěku, příchod Čechů, počátky českého státu, život ve středověku </w:t>
            </w:r>
          </w:p>
          <w:p w:rsidR="00A112F2" w:rsidRDefault="00A112F2" w:rsidP="002A0B9A">
            <w:pPr>
              <w:numPr>
                <w:ilvl w:val="0"/>
                <w:numId w:val="79"/>
              </w:numPr>
              <w:spacing w:after="1" w:line="241" w:lineRule="auto"/>
              <w:ind w:right="68" w:hanging="240"/>
              <w:jc w:val="left"/>
            </w:pPr>
            <w:r>
              <w:rPr>
                <w:sz w:val="20"/>
              </w:rPr>
              <w:t xml:space="preserve">Současnost a minulost v našem životě – významné historické objekty v ČR, státní svátky a významné dny </w:t>
            </w:r>
          </w:p>
          <w:p w:rsidR="00A112F2" w:rsidRDefault="00A112F2" w:rsidP="002A0B9A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269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-popsat střídání ročních období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Pohyby Země </w:t>
            </w:r>
          </w:p>
        </w:tc>
      </w:tr>
      <w:tr w:rsidR="00A112F2" w:rsidTr="002A0B9A">
        <w:trPr>
          <w:trHeight w:val="175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-provést jednoduchý pokus podle návodu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80"/>
              </w:numPr>
              <w:spacing w:after="45" w:line="240" w:lineRule="auto"/>
              <w:ind w:hanging="240"/>
              <w:jc w:val="left"/>
            </w:pPr>
            <w:r>
              <w:rPr>
                <w:sz w:val="20"/>
              </w:rPr>
              <w:t xml:space="preserve">Látky a jejich vlastnosti – základní rozdělení látek a jejich vlastnosti, porovnávání látek </w:t>
            </w:r>
          </w:p>
          <w:p w:rsidR="00A112F2" w:rsidRDefault="00A112F2" w:rsidP="002A0B9A">
            <w:pPr>
              <w:numPr>
                <w:ilvl w:val="0"/>
                <w:numId w:val="80"/>
              </w:numPr>
              <w:spacing w:after="41" w:line="241" w:lineRule="auto"/>
              <w:ind w:hanging="240"/>
              <w:jc w:val="left"/>
            </w:pPr>
            <w:r>
              <w:rPr>
                <w:sz w:val="20"/>
              </w:rPr>
              <w:t xml:space="preserve">Voda a vzduch – výskyt, vlastnosti a význam, oběh vody v přírodě, ochrana vodních toků; vlastnosti, složení, význam a proudění vzduchu, ochrana ovzduší </w:t>
            </w:r>
          </w:p>
          <w:p w:rsidR="00A112F2" w:rsidRDefault="00A112F2" w:rsidP="002A0B9A">
            <w:pPr>
              <w:numPr>
                <w:ilvl w:val="0"/>
                <w:numId w:val="80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Půda – působení přírodních vlivů, význam půdy </w:t>
            </w:r>
          </w:p>
        </w:tc>
      </w:tr>
      <w:tr w:rsidR="00A112F2" w:rsidTr="002A0B9A">
        <w:trPr>
          <w:trHeight w:val="746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27" w:firstLine="0"/>
              <w:jc w:val="left"/>
            </w:pPr>
            <w:r>
              <w:rPr>
                <w:sz w:val="20"/>
              </w:rPr>
              <w:t xml:space="preserve">-uvést zástupce rostlinné a živočišné říše vyskytujících se v nejbližším okolí a popsat jejich základní životní podmínky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Rostliny, houby, živočichové – projevy, průběh a způsob života, životní podmínky </w:t>
            </w:r>
          </w:p>
        </w:tc>
      </w:tr>
      <w:tr w:rsidR="00A112F2" w:rsidTr="002A0B9A">
        <w:trPr>
          <w:trHeight w:val="514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-zvládat péči o pokojové rostliny a znát způsob péče o drobná domácí zvířata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right="12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Rostliny, houby, živočichové – výživa, stavba těla u vybraných druhů </w:t>
            </w:r>
          </w:p>
        </w:tc>
      </w:tr>
      <w:tr w:rsidR="00A112F2" w:rsidTr="002A0B9A">
        <w:trPr>
          <w:trHeight w:val="512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propojenost živé a neživé přírody, přizpůsobení organismů prostředí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Rostliny, houby, živočichové – chráněné a ohrožené druhy, význam v přírodě a pro člověka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jc w:val="left"/>
      </w:pPr>
      <w:r>
        <w:rPr>
          <w:sz w:val="24"/>
        </w:rPr>
        <w:t xml:space="preserve"> </w:t>
      </w:r>
    </w:p>
    <w:p w:rsidR="00A112F2" w:rsidRDefault="00A112F2" w:rsidP="00A112F2">
      <w:pPr>
        <w:spacing w:after="96" w:line="259" w:lineRule="auto"/>
        <w:ind w:left="0" w:right="8739" w:firstLine="0"/>
        <w:jc w:val="right"/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716" w:firstLine="0"/>
      </w:pPr>
      <w:r>
        <w:rPr>
          <w:sz w:val="24"/>
        </w:rPr>
        <w:t xml:space="preserve"> </w:t>
      </w:r>
    </w:p>
    <w:tbl>
      <w:tblPr>
        <w:tblStyle w:val="TableGrid"/>
        <w:tblW w:w="9321" w:type="dxa"/>
        <w:tblInd w:w="326" w:type="dxa"/>
        <w:tblCellMar>
          <w:top w:w="44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4786"/>
        <w:gridCol w:w="4535"/>
      </w:tblGrid>
      <w:tr w:rsidR="00A112F2" w:rsidTr="002A0B9A">
        <w:trPr>
          <w:trHeight w:val="142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FF33"/>
          </w:tcPr>
          <w:p w:rsidR="00A112F2" w:rsidRDefault="00A112F2" w:rsidP="002A0B9A">
            <w:pPr>
              <w:spacing w:after="95" w:line="259" w:lineRule="auto"/>
              <w:ind w:left="0" w:right="40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32"/>
              </w:rPr>
              <w:t xml:space="preserve">Člověk a společnost </w:t>
            </w:r>
          </w:p>
          <w:p w:rsidR="00A112F2" w:rsidRDefault="00A112F2" w:rsidP="002A0B9A">
            <w:pPr>
              <w:spacing w:after="0" w:line="259" w:lineRule="auto"/>
              <w:ind w:left="36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FF33"/>
          </w:tcPr>
          <w:p w:rsidR="00A112F2" w:rsidRDefault="00A112F2" w:rsidP="002A0B9A">
            <w:pPr>
              <w:spacing w:after="95" w:line="259" w:lineRule="auto"/>
              <w:ind w:left="0" w:right="34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sz w:val="32"/>
              </w:rPr>
              <w:t xml:space="preserve">Dějepis </w:t>
            </w:r>
          </w:p>
          <w:p w:rsidR="00A112F2" w:rsidRDefault="00A112F2" w:rsidP="002A0B9A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  <w:sz w:val="32"/>
              </w:rPr>
              <w:t xml:space="preserve">2. stupeň  </w:t>
            </w:r>
          </w:p>
          <w:p w:rsidR="00A112F2" w:rsidRDefault="00A112F2" w:rsidP="002A0B9A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  <w:sz w:val="32"/>
              </w:rPr>
              <w:t xml:space="preserve">1. část </w:t>
            </w:r>
          </w:p>
        </w:tc>
      </w:tr>
      <w:tr w:rsidR="00A112F2" w:rsidTr="002A0B9A">
        <w:trPr>
          <w:trHeight w:val="359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1246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-umět popsat život v době nejstarších civilizací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25" w:line="259" w:lineRule="auto"/>
              <w:ind w:left="124" w:firstLine="0"/>
              <w:jc w:val="left"/>
            </w:pPr>
            <w:r>
              <w:rPr>
                <w:b/>
                <w:sz w:val="20"/>
              </w:rPr>
              <w:t>Nejstarší civilizace - starověk</w:t>
            </w: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36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Starověké civilizace, Egypt, Řecko, Řím – informativně obecné znaky a specifické zvláštnosti (hospodářského, společenského, politického, kulturního a náboženského vývoje) </w:t>
            </w:r>
          </w:p>
        </w:tc>
      </w:tr>
      <w:tr w:rsidR="00A112F2" w:rsidTr="002A0B9A">
        <w:trPr>
          <w:trHeight w:val="758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souvislosti mezi přírodními podmínkami a vývojem starověkých států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6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Starověké civilizace – přínos pro rozvoj světové kultury, vznik písma, významné osobnosti, historické památky </w:t>
            </w:r>
          </w:p>
        </w:tc>
      </w:tr>
      <w:tr w:rsidR="00A112F2" w:rsidTr="002A0B9A">
        <w:trPr>
          <w:trHeight w:val="514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-pochopit význam dějin jako sdělení minulosti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6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Historické prameny; doba předhistorická, doba historická; získávání informací o dějinách </w:t>
            </w:r>
          </w:p>
        </w:tc>
      </w:tr>
      <w:tr w:rsidR="00A112F2" w:rsidTr="002A0B9A">
        <w:trPr>
          <w:trHeight w:val="1234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2" w:line="239" w:lineRule="auto"/>
              <w:ind w:left="0" w:firstLine="0"/>
              <w:jc w:val="left"/>
            </w:pPr>
            <w:r>
              <w:rPr>
                <w:sz w:val="20"/>
              </w:rPr>
              <w:t xml:space="preserve">-mít představu o rozdílech způsobu života pravěkých a současných lidí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–podle obrázků umět popsat pravěká zvířata, způsob jejich lovu, zbraně, předměty denní potřeby a kultovní předměty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40" w:lineRule="auto"/>
              <w:ind w:left="36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Pravěk – život v pravěku, hmotná a duchovní kultura, náboženství </w:t>
            </w:r>
          </w:p>
          <w:p w:rsidR="00A112F2" w:rsidRDefault="00A112F2" w:rsidP="002A0B9A">
            <w:pPr>
              <w:spacing w:after="0" w:line="259" w:lineRule="auto"/>
              <w:ind w:left="364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A112F2" w:rsidRDefault="00A112F2" w:rsidP="00A112F2">
      <w:pPr>
        <w:spacing w:after="0" w:line="259" w:lineRule="auto"/>
        <w:ind w:left="716" w:firstLine="0"/>
        <w:rPr>
          <w:sz w:val="24"/>
        </w:rPr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716" w:firstLine="0"/>
      </w:pPr>
    </w:p>
    <w:tbl>
      <w:tblPr>
        <w:tblStyle w:val="TableGrid"/>
        <w:tblW w:w="9321" w:type="dxa"/>
        <w:tblInd w:w="326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86"/>
        <w:gridCol w:w="4535"/>
      </w:tblGrid>
      <w:tr w:rsidR="00A112F2" w:rsidTr="002A0B9A">
        <w:trPr>
          <w:trHeight w:val="142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FF33"/>
          </w:tcPr>
          <w:p w:rsidR="00A112F2" w:rsidRDefault="00A112F2" w:rsidP="002A0B9A">
            <w:pPr>
              <w:spacing w:after="93" w:line="259" w:lineRule="auto"/>
              <w:ind w:left="1" w:firstLine="0"/>
              <w:jc w:val="center"/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32"/>
              </w:rPr>
              <w:t xml:space="preserve">Člověk a společnost </w:t>
            </w:r>
          </w:p>
          <w:p w:rsidR="00A112F2" w:rsidRDefault="00A112F2" w:rsidP="002A0B9A">
            <w:pPr>
              <w:spacing w:after="0" w:line="259" w:lineRule="auto"/>
              <w:ind w:left="76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FF33"/>
          </w:tcPr>
          <w:p w:rsidR="00A112F2" w:rsidRDefault="00A112F2" w:rsidP="002A0B9A">
            <w:pPr>
              <w:spacing w:after="93" w:line="259" w:lineRule="auto"/>
              <w:ind w:left="7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32"/>
              </w:rPr>
              <w:t xml:space="preserve">Dějepis </w:t>
            </w:r>
          </w:p>
          <w:p w:rsidR="00A112F2" w:rsidRDefault="00A112F2" w:rsidP="002A0B9A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32"/>
              </w:rPr>
              <w:t xml:space="preserve">2. stupeň  </w:t>
            </w:r>
          </w:p>
          <w:p w:rsidR="00A112F2" w:rsidRDefault="00A112F2" w:rsidP="002A0B9A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32"/>
              </w:rPr>
              <w:t xml:space="preserve">2. část </w:t>
            </w:r>
          </w:p>
        </w:tc>
      </w:tr>
      <w:tr w:rsidR="00A112F2" w:rsidTr="002A0B9A">
        <w:trPr>
          <w:trHeight w:val="357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758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-pochopit význam dějin jako sdělení minulosti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22" w:line="259" w:lineRule="auto"/>
              <w:ind w:left="124" w:firstLine="0"/>
              <w:jc w:val="left"/>
            </w:pPr>
            <w:r>
              <w:rPr>
                <w:b/>
                <w:sz w:val="20"/>
              </w:rPr>
              <w:t xml:space="preserve">Počátky lidské společnosti </w:t>
            </w:r>
          </w:p>
          <w:p w:rsidR="00A112F2" w:rsidRDefault="00A112F2" w:rsidP="002A0B9A">
            <w:pPr>
              <w:spacing w:after="0" w:line="259" w:lineRule="auto"/>
              <w:ind w:left="36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Historické prameny, doba předhistorická, doba historická a získávání informací o dějinách </w:t>
            </w:r>
          </w:p>
        </w:tc>
      </w:tr>
      <w:tr w:rsidR="00A112F2" w:rsidTr="002A0B9A">
        <w:trPr>
          <w:trHeight w:val="991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-mít představu o rozdílech způsobu života pravěkých a současných lidí –</w:t>
            </w:r>
            <w:r w:rsidR="00F0429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podle obrázků umět popsat pravěká zvířata, způsob jejich lovu, zbraně, předměty denní potřeby a kultovní předměty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42" w:lineRule="auto"/>
              <w:ind w:left="36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Pravěk – život v pravěku, hmotná a duchovní kultura, náboženství </w:t>
            </w:r>
          </w:p>
          <w:p w:rsidR="00A112F2" w:rsidRDefault="00A112F2" w:rsidP="002A0B9A">
            <w:pPr>
              <w:spacing w:after="0" w:line="259" w:lineRule="auto"/>
              <w:ind w:left="124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766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-vědět o prvních státních útvarech na našem území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23" w:line="259" w:lineRule="auto"/>
              <w:ind w:left="124" w:firstLine="0"/>
              <w:jc w:val="left"/>
            </w:pPr>
            <w:r>
              <w:rPr>
                <w:b/>
                <w:sz w:val="20"/>
              </w:rPr>
              <w:t xml:space="preserve">Středověk </w:t>
            </w: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36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Slované, Sámova říše, Velkomoravská říše, příchod Cyrila a Metoděje na Moravu </w:t>
            </w:r>
          </w:p>
        </w:tc>
      </w:tr>
      <w:tr w:rsidR="00A112F2" w:rsidTr="002A0B9A">
        <w:trPr>
          <w:trHeight w:val="514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-mít základní poznatky z období počátku českého státu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6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Středověk – počátky českého státu, románská kultura </w:t>
            </w:r>
          </w:p>
        </w:tc>
      </w:tr>
      <w:tr w:rsidR="00A112F2" w:rsidTr="002A0B9A">
        <w:trPr>
          <w:trHeight w:val="1013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42" w:lineRule="auto"/>
              <w:ind w:left="0" w:firstLine="0"/>
              <w:jc w:val="left"/>
            </w:pPr>
            <w:r>
              <w:rPr>
                <w:sz w:val="20"/>
              </w:rPr>
              <w:t xml:space="preserve">-znát úlohu a postavení církve ve středověké společnosti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81"/>
              </w:numPr>
              <w:spacing w:after="40" w:line="242" w:lineRule="auto"/>
              <w:ind w:hanging="240"/>
              <w:jc w:val="left"/>
            </w:pPr>
            <w:r>
              <w:rPr>
                <w:sz w:val="20"/>
              </w:rPr>
              <w:t xml:space="preserve">Rozmach českého státu za vlády Přemyslovců a Lucemburků </w:t>
            </w:r>
          </w:p>
          <w:p w:rsidR="00A112F2" w:rsidRDefault="00A112F2" w:rsidP="002A0B9A">
            <w:pPr>
              <w:numPr>
                <w:ilvl w:val="0"/>
                <w:numId w:val="81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Změny ve středověké společnosti, rozvoj měst, rozvoj kultury a vzdělání, gotická kultura </w:t>
            </w:r>
          </w:p>
        </w:tc>
      </w:tr>
      <w:tr w:rsidR="00A112F2" w:rsidTr="002A0B9A">
        <w:trPr>
          <w:trHeight w:val="1001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425" w:firstLine="0"/>
              <w:jc w:val="left"/>
            </w:pPr>
            <w:r>
              <w:rPr>
                <w:sz w:val="20"/>
              </w:rPr>
              <w:lastRenderedPageBreak/>
              <w:t xml:space="preserve">-být seznámen s obdobím rozkvětu českého státu v době přemyslovské a lucemburské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42" w:lineRule="auto"/>
              <w:ind w:left="36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Rozmach českého státu za vlády Přemyslovců a Lucemburků – rozvoj měst a život v době vlády </w:t>
            </w:r>
          </w:p>
          <w:p w:rsidR="00A112F2" w:rsidRDefault="00F0429A" w:rsidP="002A0B9A">
            <w:pPr>
              <w:spacing w:after="0" w:line="259" w:lineRule="auto"/>
              <w:ind w:left="364" w:right="1839" w:firstLine="0"/>
              <w:jc w:val="left"/>
            </w:pPr>
            <w:r>
              <w:rPr>
                <w:sz w:val="20"/>
              </w:rPr>
              <w:t xml:space="preserve">Karla IV., rozvoj kultury a </w:t>
            </w:r>
            <w:r w:rsidR="00A112F2">
              <w:rPr>
                <w:sz w:val="20"/>
              </w:rPr>
              <w:t xml:space="preserve">vzdělání, gotická kultura </w:t>
            </w:r>
          </w:p>
        </w:tc>
      </w:tr>
      <w:tr w:rsidR="00A112F2" w:rsidTr="002A0B9A">
        <w:trPr>
          <w:trHeight w:val="100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-charakterizovat příčiny, průběh a důsledky husitského hnutí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82"/>
              </w:numPr>
              <w:spacing w:after="44" w:line="240" w:lineRule="auto"/>
              <w:ind w:right="2397" w:hanging="240"/>
              <w:jc w:val="left"/>
            </w:pPr>
            <w:r>
              <w:rPr>
                <w:sz w:val="20"/>
              </w:rPr>
              <w:t xml:space="preserve">Husitství – příčiny, průběh, výsledky, významné osobnosti </w:t>
            </w:r>
          </w:p>
          <w:p w:rsidR="00A112F2" w:rsidRDefault="00F0429A" w:rsidP="002A0B9A">
            <w:pPr>
              <w:numPr>
                <w:ilvl w:val="0"/>
                <w:numId w:val="82"/>
              </w:numPr>
              <w:spacing w:after="0" w:line="259" w:lineRule="auto"/>
              <w:ind w:right="2397" w:hanging="240"/>
              <w:jc w:val="left"/>
            </w:pPr>
            <w:r>
              <w:rPr>
                <w:sz w:val="20"/>
              </w:rPr>
              <w:t xml:space="preserve">Doba vlády Jiřího z Poděbrad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  <w:jc w:val="left"/>
      </w:pPr>
    </w:p>
    <w:p w:rsidR="00E16631" w:rsidRDefault="00E16631" w:rsidP="00A112F2">
      <w:pPr>
        <w:spacing w:after="0" w:line="259" w:lineRule="auto"/>
        <w:ind w:left="432" w:firstLine="0"/>
        <w:jc w:val="left"/>
      </w:pPr>
    </w:p>
    <w:p w:rsidR="00E16631" w:rsidRDefault="00E16631" w:rsidP="00A112F2">
      <w:pPr>
        <w:spacing w:after="0" w:line="259" w:lineRule="auto"/>
        <w:ind w:left="432" w:firstLine="0"/>
        <w:jc w:val="left"/>
      </w:pPr>
    </w:p>
    <w:p w:rsidR="00175A40" w:rsidRDefault="00175A40" w:rsidP="00A112F2">
      <w:pPr>
        <w:spacing w:after="0" w:line="259" w:lineRule="auto"/>
        <w:ind w:left="432" w:firstLine="0"/>
        <w:jc w:val="left"/>
      </w:pPr>
    </w:p>
    <w:p w:rsidR="00175A40" w:rsidRDefault="00175A40" w:rsidP="00A112F2">
      <w:pPr>
        <w:spacing w:after="0" w:line="259" w:lineRule="auto"/>
        <w:ind w:left="432" w:firstLine="0"/>
        <w:jc w:val="left"/>
      </w:pPr>
    </w:p>
    <w:p w:rsidR="00175A40" w:rsidRDefault="00175A40" w:rsidP="00A112F2">
      <w:pPr>
        <w:spacing w:after="0" w:line="259" w:lineRule="auto"/>
        <w:ind w:left="432" w:firstLine="0"/>
        <w:jc w:val="left"/>
      </w:pPr>
    </w:p>
    <w:p w:rsidR="00175A40" w:rsidRDefault="00175A40" w:rsidP="00A112F2">
      <w:pPr>
        <w:spacing w:after="0" w:line="259" w:lineRule="auto"/>
        <w:ind w:left="432" w:firstLine="0"/>
        <w:jc w:val="left"/>
      </w:pPr>
    </w:p>
    <w:p w:rsidR="00175A40" w:rsidRDefault="00175A40" w:rsidP="00A112F2">
      <w:pPr>
        <w:spacing w:after="0" w:line="259" w:lineRule="auto"/>
        <w:ind w:left="432" w:firstLine="0"/>
        <w:jc w:val="left"/>
      </w:pPr>
    </w:p>
    <w:p w:rsidR="00175A40" w:rsidRDefault="00175A40" w:rsidP="00A112F2">
      <w:pPr>
        <w:spacing w:after="0" w:line="259" w:lineRule="auto"/>
        <w:ind w:left="432" w:firstLine="0"/>
        <w:jc w:val="left"/>
      </w:pPr>
    </w:p>
    <w:tbl>
      <w:tblPr>
        <w:tblStyle w:val="TableGrid"/>
        <w:tblW w:w="9321" w:type="dxa"/>
        <w:tblInd w:w="326" w:type="dxa"/>
        <w:tblCellMar>
          <w:top w:w="44" w:type="dxa"/>
          <w:left w:w="106" w:type="dxa"/>
          <w:right w:w="80" w:type="dxa"/>
        </w:tblCellMar>
        <w:tblLook w:val="04A0" w:firstRow="1" w:lastRow="0" w:firstColumn="1" w:lastColumn="0" w:noHBand="0" w:noVBand="1"/>
      </w:tblPr>
      <w:tblGrid>
        <w:gridCol w:w="4786"/>
        <w:gridCol w:w="4535"/>
      </w:tblGrid>
      <w:tr w:rsidR="00A112F2" w:rsidTr="002A0B9A">
        <w:trPr>
          <w:trHeight w:val="142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FF33"/>
          </w:tcPr>
          <w:p w:rsidR="00A112F2" w:rsidRDefault="00A112F2" w:rsidP="002A0B9A">
            <w:pPr>
              <w:spacing w:after="95" w:line="259" w:lineRule="auto"/>
              <w:ind w:left="0" w:right="34" w:firstLine="0"/>
              <w:jc w:val="center"/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32"/>
              </w:rPr>
              <w:t xml:space="preserve">Člověk a společnost </w:t>
            </w:r>
          </w:p>
          <w:p w:rsidR="00A112F2" w:rsidRDefault="00A112F2" w:rsidP="002A0B9A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FF33"/>
          </w:tcPr>
          <w:p w:rsidR="00A112F2" w:rsidRDefault="00A112F2" w:rsidP="002A0B9A">
            <w:pPr>
              <w:spacing w:after="95" w:line="259" w:lineRule="auto"/>
              <w:ind w:left="0" w:right="28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32"/>
              </w:rPr>
              <w:t xml:space="preserve">Dějepis </w:t>
            </w:r>
          </w:p>
          <w:p w:rsidR="00A112F2" w:rsidRDefault="00A112F2" w:rsidP="002A0B9A">
            <w:pPr>
              <w:numPr>
                <w:ilvl w:val="0"/>
                <w:numId w:val="83"/>
              </w:numPr>
              <w:spacing w:after="0" w:line="259" w:lineRule="auto"/>
              <w:ind w:right="24" w:hanging="319"/>
              <w:jc w:val="center"/>
            </w:pPr>
            <w:r>
              <w:rPr>
                <w:b/>
                <w:sz w:val="32"/>
              </w:rPr>
              <w:t xml:space="preserve">stupeň  </w:t>
            </w:r>
          </w:p>
          <w:p w:rsidR="00A112F2" w:rsidRDefault="00A112F2" w:rsidP="002A0B9A">
            <w:pPr>
              <w:numPr>
                <w:ilvl w:val="0"/>
                <w:numId w:val="83"/>
              </w:numPr>
              <w:spacing w:after="0" w:line="259" w:lineRule="auto"/>
              <w:ind w:right="24" w:hanging="319"/>
              <w:jc w:val="center"/>
            </w:pPr>
            <w:r>
              <w:rPr>
                <w:b/>
                <w:sz w:val="32"/>
              </w:rPr>
              <w:t xml:space="preserve">část </w:t>
            </w:r>
          </w:p>
        </w:tc>
      </w:tr>
      <w:tr w:rsidR="00A112F2" w:rsidTr="002A0B9A">
        <w:trPr>
          <w:trHeight w:val="359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1246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 xml:space="preserve">vědět o důsledcích objevných cest a poznávání nových civilizací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25" w:line="259" w:lineRule="auto"/>
              <w:ind w:left="124" w:firstLine="0"/>
              <w:jc w:val="left"/>
            </w:pPr>
            <w:r>
              <w:rPr>
                <w:b/>
                <w:sz w:val="20"/>
              </w:rPr>
              <w:t xml:space="preserve"> Novověk </w:t>
            </w:r>
          </w:p>
          <w:p w:rsidR="00A112F2" w:rsidRDefault="00A112F2" w:rsidP="002A0B9A">
            <w:pPr>
              <w:spacing w:after="0" w:line="259" w:lineRule="auto"/>
              <w:ind w:left="36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Počátek novověku – objevné cesty a jejich důsledky, Krištof Kolumbus, poznávání nových civilizací, humanismus, vynález knihtisku, další důležité objevy a vynálezy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112F2" w:rsidTr="002A0B9A">
        <w:trPr>
          <w:trHeight w:val="758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-mít přehled o zásadních historických událostech v naší zemi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64" w:right="13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České země za vlády Habsburků – doba Rudolfa II., bitva na Bílé hoře a její důsledky, život v pobělohorské době, barokní kultura </w:t>
            </w:r>
          </w:p>
        </w:tc>
      </w:tr>
      <w:tr w:rsidR="00A112F2" w:rsidTr="002A0B9A">
        <w:trPr>
          <w:trHeight w:val="758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rozdíly způsobu života společnosti jednotlivých historických etap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6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Osvícenství – vláda a reformy Marie Terezie a Josefa II., selské rebelie, hospodářský a kulturní rozvoj </w:t>
            </w:r>
          </w:p>
        </w:tc>
      </w:tr>
      <w:tr w:rsidR="00A112F2" w:rsidTr="002A0B9A">
        <w:trPr>
          <w:trHeight w:val="756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význačné osobnosti našich dějin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6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Národní obrození – utváření novodobého českého národa, František Palacký, revoluční rok 1848, česká politika a kultura na konci 19. století </w:t>
            </w:r>
          </w:p>
        </w:tc>
      </w:tr>
    </w:tbl>
    <w:p w:rsidR="00A112F2" w:rsidRDefault="00A112F2" w:rsidP="00A112F2">
      <w:pPr>
        <w:spacing w:after="0" w:line="259" w:lineRule="auto"/>
        <w:ind w:left="0" w:right="8739" w:firstLine="0"/>
        <w:jc w:val="right"/>
        <w:rPr>
          <w:sz w:val="24"/>
        </w:rPr>
      </w:pPr>
      <w:r>
        <w:rPr>
          <w:sz w:val="24"/>
        </w:rPr>
        <w:t xml:space="preserve"> </w:t>
      </w:r>
    </w:p>
    <w:p w:rsidR="00EC4CC9" w:rsidRDefault="00EC4CC9" w:rsidP="00A112F2">
      <w:pPr>
        <w:spacing w:after="0" w:line="259" w:lineRule="auto"/>
        <w:ind w:left="0" w:right="8739" w:firstLine="0"/>
        <w:jc w:val="right"/>
      </w:pPr>
    </w:p>
    <w:tbl>
      <w:tblPr>
        <w:tblStyle w:val="TableGrid"/>
        <w:tblW w:w="9356" w:type="dxa"/>
        <w:tblInd w:w="292" w:type="dxa"/>
        <w:tblCellMar>
          <w:top w:w="44" w:type="dxa"/>
          <w:left w:w="107" w:type="dxa"/>
          <w:right w:w="97" w:type="dxa"/>
        </w:tblCellMar>
        <w:tblLook w:val="04A0" w:firstRow="1" w:lastRow="0" w:firstColumn="1" w:lastColumn="0" w:noHBand="0" w:noVBand="1"/>
      </w:tblPr>
      <w:tblGrid>
        <w:gridCol w:w="5219"/>
        <w:gridCol w:w="4137"/>
      </w:tblGrid>
      <w:tr w:rsidR="00A112F2" w:rsidTr="002A0B9A">
        <w:trPr>
          <w:trHeight w:val="1425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FF33"/>
          </w:tcPr>
          <w:p w:rsidR="00A112F2" w:rsidRDefault="00A112F2" w:rsidP="002A0B9A">
            <w:pPr>
              <w:spacing w:after="95" w:line="259" w:lineRule="auto"/>
              <w:ind w:left="0" w:right="16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32"/>
              </w:rPr>
              <w:t xml:space="preserve">Člověk a společnost </w:t>
            </w:r>
          </w:p>
          <w:p w:rsidR="00A112F2" w:rsidRDefault="00A112F2" w:rsidP="002A0B9A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FF33"/>
          </w:tcPr>
          <w:p w:rsidR="00A112F2" w:rsidRDefault="00A112F2" w:rsidP="002A0B9A">
            <w:pPr>
              <w:spacing w:after="95" w:line="259" w:lineRule="auto"/>
              <w:ind w:left="0" w:right="16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  <w:sz w:val="32"/>
              </w:rPr>
              <w:t xml:space="preserve">Dějepis </w:t>
            </w:r>
          </w:p>
          <w:p w:rsidR="00A112F2" w:rsidRDefault="00A112F2" w:rsidP="002A0B9A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32"/>
              </w:rPr>
              <w:t xml:space="preserve">2. stupeň  </w:t>
            </w:r>
          </w:p>
          <w:p w:rsidR="00A112F2" w:rsidRDefault="00A112F2" w:rsidP="002A0B9A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32"/>
              </w:rPr>
              <w:t xml:space="preserve">4. část </w:t>
            </w:r>
          </w:p>
        </w:tc>
      </w:tr>
      <w:tr w:rsidR="00A112F2" w:rsidTr="002A0B9A">
        <w:trPr>
          <w:trHeight w:val="359"/>
        </w:trPr>
        <w:tc>
          <w:tcPr>
            <w:tcW w:w="52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514"/>
        </w:trPr>
        <w:tc>
          <w:tcPr>
            <w:tcW w:w="52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být seznámen s příčinami a politickými, sociálními a kulturními důsledky l. světové války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25" w:line="259" w:lineRule="auto"/>
              <w:ind w:left="122" w:firstLine="0"/>
              <w:jc w:val="left"/>
            </w:pPr>
            <w:r>
              <w:rPr>
                <w:b/>
                <w:sz w:val="20"/>
              </w:rPr>
              <w:t>Nejnovější dějiny</w:t>
            </w: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12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l. světová válka </w:t>
            </w:r>
          </w:p>
        </w:tc>
      </w:tr>
      <w:tr w:rsidR="00A112F2" w:rsidTr="002A0B9A">
        <w:trPr>
          <w:trHeight w:val="1249"/>
        </w:trPr>
        <w:tc>
          <w:tcPr>
            <w:tcW w:w="52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-mít základní poznatky o vzniku samostatné Československé republiky 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42" w:lineRule="auto"/>
              <w:ind w:left="362" w:hanging="24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Vznik československého státu, první prezident T. G. Masaryk, období l. </w:t>
            </w:r>
          </w:p>
          <w:p w:rsidR="00A112F2" w:rsidRDefault="00A112F2" w:rsidP="002A0B9A">
            <w:pPr>
              <w:spacing w:after="0" w:line="259" w:lineRule="auto"/>
              <w:ind w:left="362" w:right="280" w:firstLine="0"/>
              <w:jc w:val="left"/>
            </w:pPr>
            <w:r>
              <w:rPr>
                <w:sz w:val="20"/>
              </w:rPr>
              <w:t>republik</w:t>
            </w:r>
            <w:r w:rsidR="00F0429A">
              <w:rPr>
                <w:sz w:val="20"/>
              </w:rPr>
              <w:t>y, hospodářská krize a 30. léta</w:t>
            </w:r>
            <w:r>
              <w:rPr>
                <w:sz w:val="20"/>
              </w:rPr>
              <w:t xml:space="preserve"> v Československu, fašismus v Evropě, prezident E. Beneš, Mnichovská zrada </w:t>
            </w:r>
          </w:p>
        </w:tc>
      </w:tr>
      <w:tr w:rsidR="00A112F2" w:rsidTr="002A0B9A">
        <w:trPr>
          <w:trHeight w:val="1754"/>
        </w:trPr>
        <w:tc>
          <w:tcPr>
            <w:tcW w:w="52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průběh a důsledky 2. světové války a nový politický a hospodářský vývoj v Evropě 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84"/>
              </w:numPr>
              <w:spacing w:after="41" w:line="241" w:lineRule="auto"/>
              <w:ind w:hanging="240"/>
              <w:jc w:val="left"/>
            </w:pPr>
            <w:r>
              <w:rPr>
                <w:sz w:val="20"/>
              </w:rPr>
              <w:t xml:space="preserve">2. světová válka – protektorát Čechy a Morava, Slovenský stát, průběh a důsledky války, domácí a zahraniční odboj, holocaust </w:t>
            </w:r>
          </w:p>
          <w:p w:rsidR="00A112F2" w:rsidRDefault="00A112F2" w:rsidP="002A0B9A">
            <w:pPr>
              <w:numPr>
                <w:ilvl w:val="0"/>
                <w:numId w:val="84"/>
              </w:numPr>
              <w:spacing w:after="44" w:line="241" w:lineRule="auto"/>
              <w:ind w:hanging="240"/>
              <w:jc w:val="left"/>
            </w:pPr>
            <w:r>
              <w:rPr>
                <w:sz w:val="20"/>
              </w:rPr>
              <w:t xml:space="preserve">Poválečný vývoj – období zápasu o demokracii, únor 1948, totalitní režim a odpor proti němu, rok 1968 </w:t>
            </w:r>
          </w:p>
          <w:p w:rsidR="00A112F2" w:rsidRDefault="00A112F2" w:rsidP="002A0B9A">
            <w:pPr>
              <w:numPr>
                <w:ilvl w:val="0"/>
                <w:numId w:val="84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Nové společenské poměry v Evropě </w:t>
            </w:r>
          </w:p>
        </w:tc>
      </w:tr>
      <w:tr w:rsidR="00A112F2" w:rsidTr="002A0B9A">
        <w:trPr>
          <w:trHeight w:val="511"/>
        </w:trPr>
        <w:tc>
          <w:tcPr>
            <w:tcW w:w="52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67" w:firstLine="0"/>
              <w:jc w:val="left"/>
            </w:pPr>
            <w:r>
              <w:rPr>
                <w:sz w:val="20"/>
              </w:rPr>
              <w:t xml:space="preserve">-chápat význam událostí v roce 1989 a vítězství demokracie v naší vlasti 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62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Události 1989, vznik České republiky a vstup do EU </w:t>
            </w:r>
          </w:p>
        </w:tc>
      </w:tr>
    </w:tbl>
    <w:p w:rsidR="00F0429A" w:rsidRDefault="00A112F2" w:rsidP="00BA4345">
      <w:pPr>
        <w:spacing w:after="99" w:line="259" w:lineRule="auto"/>
        <w:ind w:left="0" w:right="8739" w:firstLine="0"/>
        <w:jc w:val="right"/>
      </w:pPr>
      <w:r>
        <w:rPr>
          <w:sz w:val="24"/>
        </w:rPr>
        <w:t xml:space="preserve"> </w:t>
      </w:r>
    </w:p>
    <w:tbl>
      <w:tblPr>
        <w:tblStyle w:val="TableGrid"/>
        <w:tblW w:w="9321" w:type="dxa"/>
        <w:tblInd w:w="326" w:type="dxa"/>
        <w:tblCellMar>
          <w:top w:w="44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4787"/>
        <w:gridCol w:w="4534"/>
      </w:tblGrid>
      <w:tr w:rsidR="00A112F2" w:rsidTr="002A0B9A">
        <w:trPr>
          <w:trHeight w:val="142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A112F2" w:rsidRDefault="00A112F2" w:rsidP="002A0B9A">
            <w:pPr>
              <w:spacing w:after="0" w:line="259" w:lineRule="auto"/>
              <w:ind w:left="934" w:right="982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934" w:right="982" w:firstLine="0"/>
              <w:jc w:val="center"/>
            </w:pPr>
            <w:r>
              <w:rPr>
                <w:b/>
                <w:sz w:val="32"/>
              </w:rPr>
              <w:t xml:space="preserve">Výchova k občanství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66FFFF"/>
          </w:tcPr>
          <w:p w:rsidR="00A112F2" w:rsidRDefault="00A112F2" w:rsidP="002A0B9A">
            <w:pPr>
              <w:spacing w:after="95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32"/>
              </w:rPr>
              <w:t xml:space="preserve">Občanská výchova </w:t>
            </w:r>
          </w:p>
          <w:p w:rsidR="00A112F2" w:rsidRDefault="00A112F2" w:rsidP="002A0B9A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32"/>
              </w:rPr>
              <w:t xml:space="preserve">2. stupeň  </w:t>
            </w:r>
          </w:p>
          <w:p w:rsidR="00A112F2" w:rsidRDefault="00A112F2" w:rsidP="002A0B9A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32"/>
              </w:rPr>
              <w:t xml:space="preserve">1. část </w:t>
            </w:r>
          </w:p>
        </w:tc>
      </w:tr>
      <w:tr w:rsidR="00A112F2" w:rsidTr="002A0B9A">
        <w:trPr>
          <w:trHeight w:val="359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1745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-mít základní informace o sociálních, právních a ekonomických otázkách rodinného života a rozlišovat postavení a role rodinných příslušníků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85"/>
              </w:numPr>
              <w:spacing w:after="44" w:line="241" w:lineRule="auto"/>
              <w:ind w:hanging="242"/>
              <w:jc w:val="left"/>
            </w:pPr>
            <w:r>
              <w:rPr>
                <w:sz w:val="20"/>
              </w:rPr>
              <w:t xml:space="preserve">Rodina, škola – funkce a struktura rodiny, zákon o rodině, úplná a neúplná rodina, náhradní rodinná péče, rodinná péče, odpovědnost rodičů za výchovu dětí </w:t>
            </w:r>
          </w:p>
          <w:p w:rsidR="00A112F2" w:rsidRDefault="00A112F2" w:rsidP="002A0B9A">
            <w:pPr>
              <w:numPr>
                <w:ilvl w:val="0"/>
                <w:numId w:val="85"/>
              </w:numPr>
              <w:spacing w:after="0" w:line="259" w:lineRule="auto"/>
              <w:ind w:hanging="242"/>
              <w:jc w:val="left"/>
            </w:pPr>
            <w:r>
              <w:rPr>
                <w:sz w:val="20"/>
              </w:rPr>
              <w:t xml:space="preserve">Peníze a jejich funkce – podoby peněz; formy platby; hospodaření a rozpočet rodiny; měna v EU a ostatní cizí měny </w:t>
            </w:r>
          </w:p>
        </w:tc>
      </w:tr>
      <w:tr w:rsidR="00A112F2" w:rsidTr="002A0B9A">
        <w:trPr>
          <w:trHeight w:val="2489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304" w:firstLine="0"/>
              <w:jc w:val="left"/>
            </w:pPr>
            <w:r>
              <w:rPr>
                <w:sz w:val="20"/>
              </w:rPr>
              <w:t xml:space="preserve">-chápat státoprávní uspořádání České republiky, zákonodárných orgánů a institucí státní správy -uvést symboly našeho státu a způsoby jejich užívání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86"/>
              </w:numPr>
              <w:spacing w:after="1" w:line="241" w:lineRule="auto"/>
              <w:ind w:hanging="242"/>
              <w:jc w:val="left"/>
            </w:pPr>
            <w:r>
              <w:rPr>
                <w:sz w:val="20"/>
              </w:rPr>
              <w:t xml:space="preserve">Právní základy státu – Ústava a zákony ČR;  prezident republiky; složky státní moci, jejich orgány a instituce; politické strany; státní </w:t>
            </w:r>
          </w:p>
          <w:p w:rsidR="00A112F2" w:rsidRDefault="00A112F2" w:rsidP="002A0B9A">
            <w:pPr>
              <w:spacing w:after="25" w:line="259" w:lineRule="auto"/>
              <w:ind w:left="244" w:firstLine="0"/>
              <w:jc w:val="left"/>
            </w:pPr>
            <w:r>
              <w:rPr>
                <w:sz w:val="20"/>
              </w:rPr>
              <w:t xml:space="preserve">občanství; státní symboly </w:t>
            </w:r>
          </w:p>
          <w:p w:rsidR="00A112F2" w:rsidRDefault="00A112F2" w:rsidP="002A0B9A">
            <w:pPr>
              <w:numPr>
                <w:ilvl w:val="0"/>
                <w:numId w:val="86"/>
              </w:numPr>
              <w:spacing w:after="41" w:line="241" w:lineRule="auto"/>
              <w:ind w:hanging="242"/>
              <w:jc w:val="left"/>
            </w:pPr>
            <w:r>
              <w:rPr>
                <w:sz w:val="20"/>
              </w:rPr>
              <w:t xml:space="preserve">Státní správa a samospráva – orgány a instituce státní správy a samosprávy; volby do zastupitelských orgánů </w:t>
            </w:r>
          </w:p>
          <w:p w:rsidR="00A112F2" w:rsidRDefault="00A112F2" w:rsidP="002A0B9A">
            <w:pPr>
              <w:numPr>
                <w:ilvl w:val="0"/>
                <w:numId w:val="86"/>
              </w:numPr>
              <w:spacing w:after="0" w:line="259" w:lineRule="auto"/>
              <w:ind w:hanging="242"/>
              <w:jc w:val="left"/>
            </w:pPr>
            <w:r>
              <w:rPr>
                <w:sz w:val="20"/>
              </w:rPr>
              <w:t xml:space="preserve">Obec, region, kraj – zajímavosti a významné osobnosti obce, regionu, kraje; přírodní zajímavá místa, kulturní památky, národní zvyky a obyčeje </w:t>
            </w:r>
          </w:p>
        </w:tc>
      </w:tr>
      <w:tr w:rsidR="00A112F2" w:rsidTr="002A0B9A">
        <w:trPr>
          <w:trHeight w:val="1500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-chápat význam vzdělávání v kontextu s profesním uplatněním 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87"/>
              </w:numPr>
              <w:spacing w:after="44" w:line="241" w:lineRule="auto"/>
              <w:ind w:hanging="242"/>
              <w:jc w:val="left"/>
            </w:pPr>
            <w:r>
              <w:rPr>
                <w:sz w:val="20"/>
              </w:rPr>
              <w:t xml:space="preserve">Školství v ČR, právo na vzdělání, význam vzdělání, školský systém; příprava pro profesní uplatnění; systém celoživotní ho vzdělávání </w:t>
            </w:r>
          </w:p>
          <w:p w:rsidR="00A112F2" w:rsidRDefault="00A112F2" w:rsidP="002A0B9A">
            <w:pPr>
              <w:numPr>
                <w:ilvl w:val="0"/>
                <w:numId w:val="87"/>
              </w:numPr>
              <w:spacing w:after="0" w:line="259" w:lineRule="auto"/>
              <w:ind w:hanging="242"/>
              <w:jc w:val="left"/>
            </w:pPr>
            <w:r>
              <w:rPr>
                <w:sz w:val="20"/>
              </w:rPr>
              <w:t xml:space="preserve">Pracovní uplatnění, kvalifikace, rekvalifikace; odměna za práci; daně; nezaměstnanost, pracovní úřady, finanční podpora v nezaměstnanosti </w:t>
            </w:r>
          </w:p>
        </w:tc>
      </w:tr>
      <w:tr w:rsidR="00A112F2" w:rsidTr="002A0B9A">
        <w:trPr>
          <w:trHeight w:val="514"/>
        </w:trPr>
        <w:tc>
          <w:tcPr>
            <w:tcW w:w="47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-formulovat své nejbližší plány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4" w:hanging="242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Rodina, škola – práva a povinnosti žáků, vztahy ve škole, význam vzdělání pro život 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  <w:jc w:val="left"/>
      </w:pPr>
    </w:p>
    <w:tbl>
      <w:tblPr>
        <w:tblStyle w:val="TableGrid"/>
        <w:tblW w:w="9321" w:type="dxa"/>
        <w:tblInd w:w="32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19"/>
        <w:gridCol w:w="4102"/>
      </w:tblGrid>
      <w:tr w:rsidR="00A112F2" w:rsidTr="002A0B9A">
        <w:trPr>
          <w:trHeight w:val="1425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A112F2" w:rsidRDefault="00A112F2" w:rsidP="002A0B9A">
            <w:pPr>
              <w:spacing w:after="95" w:line="259" w:lineRule="auto"/>
              <w:ind w:left="1" w:firstLine="0"/>
              <w:jc w:val="center"/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1750" w:right="1675" w:firstLine="0"/>
              <w:jc w:val="center"/>
            </w:pPr>
            <w:r>
              <w:rPr>
                <w:b/>
                <w:sz w:val="32"/>
              </w:rPr>
              <w:t xml:space="preserve"> </w:t>
            </w:r>
            <w:r w:rsidR="00F0429A">
              <w:rPr>
                <w:b/>
                <w:sz w:val="32"/>
              </w:rPr>
              <w:t xml:space="preserve">Výchova </w:t>
            </w:r>
            <w:r>
              <w:rPr>
                <w:b/>
                <w:sz w:val="32"/>
              </w:rPr>
              <w:t xml:space="preserve">k občanství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66FFFF"/>
          </w:tcPr>
          <w:p w:rsidR="00A112F2" w:rsidRDefault="00A112F2" w:rsidP="002A0B9A">
            <w:pPr>
              <w:spacing w:after="95" w:line="259" w:lineRule="auto"/>
              <w:ind w:left="7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32"/>
              </w:rPr>
              <w:t xml:space="preserve">Občanská výchova </w:t>
            </w:r>
          </w:p>
          <w:p w:rsidR="00A112F2" w:rsidRDefault="00A112F2" w:rsidP="002A0B9A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32"/>
              </w:rPr>
              <w:t xml:space="preserve">2. stupeň  </w:t>
            </w:r>
          </w:p>
          <w:p w:rsidR="00A112F2" w:rsidRDefault="00A112F2" w:rsidP="002A0B9A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32"/>
              </w:rPr>
              <w:t xml:space="preserve">2. část </w:t>
            </w:r>
          </w:p>
        </w:tc>
      </w:tr>
      <w:tr w:rsidR="00A112F2" w:rsidTr="002A0B9A">
        <w:trPr>
          <w:trHeight w:val="360"/>
        </w:trPr>
        <w:tc>
          <w:tcPr>
            <w:tcW w:w="52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998"/>
        </w:trPr>
        <w:tc>
          <w:tcPr>
            <w:tcW w:w="52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-rozpoznávat hodnoty přátelství a vztahů mezi lidmi a být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ohleduplný ke starým, nemocným a postiženým spoluobčanům 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3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Mezilidské vztahy ve společnosti – základní pravidla společenského chování, mezilidská komunikace; úcta k člověku; rovnoprávné postavení žen a mužů </w:t>
            </w:r>
          </w:p>
        </w:tc>
      </w:tr>
    </w:tbl>
    <w:p w:rsidR="00A112F2" w:rsidRDefault="00A112F2" w:rsidP="00A112F2">
      <w:pPr>
        <w:spacing w:after="0" w:line="259" w:lineRule="auto"/>
        <w:ind w:left="-984" w:right="10493" w:firstLine="0"/>
        <w:jc w:val="left"/>
      </w:pPr>
    </w:p>
    <w:tbl>
      <w:tblPr>
        <w:tblStyle w:val="TableGrid"/>
        <w:tblW w:w="9323" w:type="dxa"/>
        <w:tblInd w:w="324" w:type="dxa"/>
        <w:tblCellMar>
          <w:top w:w="45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5218"/>
        <w:gridCol w:w="4105"/>
      </w:tblGrid>
      <w:tr w:rsidR="00A112F2" w:rsidTr="002A0B9A">
        <w:trPr>
          <w:trHeight w:val="2220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-respektovat mravní principy a pravidla společenského soužití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3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Mezilidské vztahy ve společnosti - základní pravidla společenského chování; mezilidská komunikace; úcta k člověku; rovnoprávné postavení žen a mužů; rovnocennost a rovnoprávnost národnostních menšin; problémy lidské nesnášenlivosti; mravní hodnoty jedince; člověk a svoboda; otázky víry a náboženství, nebezpečí náboženských sekt </w:t>
            </w:r>
          </w:p>
        </w:tc>
      </w:tr>
      <w:tr w:rsidR="00A112F2" w:rsidTr="002A0B9A">
        <w:trPr>
          <w:trHeight w:val="3212"/>
        </w:trPr>
        <w:tc>
          <w:tcPr>
            <w:tcW w:w="5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základní práva a povinnosti občanů </w:t>
            </w: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88"/>
              </w:numPr>
              <w:spacing w:after="41" w:line="241" w:lineRule="auto"/>
              <w:ind w:right="117" w:hanging="243"/>
              <w:jc w:val="left"/>
            </w:pPr>
            <w:r>
              <w:rPr>
                <w:sz w:val="20"/>
              </w:rPr>
              <w:t xml:space="preserve">Lidská práva – principy demokracie; základní lidská práva, Listina základních práv a svobod, práva dítěte a jejich ochrana, rodinné právo; poškozování lidských práv, týrané, a zneužívané dítě, šikana, diskriminace; národnostní problematika </w:t>
            </w:r>
          </w:p>
          <w:p w:rsidR="00A112F2" w:rsidRDefault="00A112F2" w:rsidP="002A0B9A">
            <w:pPr>
              <w:numPr>
                <w:ilvl w:val="0"/>
                <w:numId w:val="88"/>
              </w:numPr>
              <w:spacing w:after="0" w:line="259" w:lineRule="auto"/>
              <w:ind w:right="117" w:hanging="243"/>
              <w:jc w:val="left"/>
            </w:pPr>
            <w:r>
              <w:rPr>
                <w:sz w:val="20"/>
              </w:rPr>
              <w:t xml:space="preserve">Člověk a právo – práva a povinnosti občana; právní řád; orgány právní ochrany; soudy; právní dokumenty občana; právní vztahy a z nich vyplývající závazky;  pracovní právo; osobní vlastnictví; druhy a postihy protiprávního jednání, trestná činnost mládeže; styk s úřady </w:t>
            </w:r>
          </w:p>
        </w:tc>
      </w:tr>
      <w:tr w:rsidR="00A112F2" w:rsidTr="002A0B9A">
        <w:trPr>
          <w:trHeight w:val="2232"/>
        </w:trPr>
        <w:tc>
          <w:tcPr>
            <w:tcW w:w="5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-zvládat běžnou komunikaci s úřady </w:t>
            </w: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89"/>
              </w:numPr>
              <w:spacing w:after="43" w:line="241" w:lineRule="auto"/>
              <w:ind w:hanging="243"/>
              <w:jc w:val="left"/>
            </w:pPr>
            <w:r>
              <w:rPr>
                <w:sz w:val="20"/>
              </w:rPr>
              <w:t xml:space="preserve">Člověk a právo – práva a povinnosti občana; právní řád; orgány právní ochrany; soudy; právní dokumenty občana; právní vztahy a z nich vyplývající závazky; pracovní právo; osobní vlastnictví; druhy a postihy protiprávního jednání; trestná činnost mládeže; styk s úřady </w:t>
            </w:r>
          </w:p>
          <w:p w:rsidR="00A112F2" w:rsidRDefault="00A112F2" w:rsidP="002A0B9A">
            <w:pPr>
              <w:numPr>
                <w:ilvl w:val="0"/>
                <w:numId w:val="89"/>
              </w:numPr>
              <w:spacing w:after="0" w:line="259" w:lineRule="auto"/>
              <w:ind w:hanging="243"/>
              <w:jc w:val="left"/>
            </w:pPr>
            <w:r>
              <w:rPr>
                <w:sz w:val="20"/>
              </w:rPr>
              <w:t xml:space="preserve">Naše vlast – významné události a osobnosti, které proslavily naši vlast; státní svátky </w:t>
            </w:r>
          </w:p>
        </w:tc>
      </w:tr>
      <w:tr w:rsidR="00A112F2" w:rsidTr="002A0B9A">
        <w:trPr>
          <w:trHeight w:val="1248"/>
        </w:trPr>
        <w:tc>
          <w:tcPr>
            <w:tcW w:w="5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-dokázat vyřídit své osobní záležitosti, v případě potřeby požádat vhodným způsobem o radu </w:t>
            </w: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3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Zdravotní a sociální péče -  systém zdravotní péče; zdravotní a sociální pojištění; sociální zabezpečení; orgány a instituce zdravotní a sociální péče; pomáhající organizace (krizová centra)   </w:t>
            </w:r>
          </w:p>
        </w:tc>
      </w:tr>
      <w:tr w:rsidR="00A112F2" w:rsidTr="002A0B9A">
        <w:trPr>
          <w:trHeight w:val="2477"/>
        </w:trPr>
        <w:tc>
          <w:tcPr>
            <w:tcW w:w="5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-rozeznat nebezpečí ohrožen sociálně patologickými jevy </w:t>
            </w: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90"/>
              </w:numPr>
              <w:spacing w:after="44" w:line="241" w:lineRule="auto"/>
              <w:ind w:hanging="243"/>
              <w:jc w:val="left"/>
            </w:pPr>
            <w:r>
              <w:rPr>
                <w:sz w:val="20"/>
              </w:rPr>
              <w:t xml:space="preserve">Zdravotní a sociální péče -  systém zdravotní péče; zdravotní a sociální pojištění; sociální zabezpečení; orgány a instituce zdravotní a sociální péče; pomáhající organizace (krizová centra)   </w:t>
            </w:r>
          </w:p>
          <w:p w:rsidR="00A112F2" w:rsidRDefault="00A112F2" w:rsidP="002A0B9A">
            <w:pPr>
              <w:numPr>
                <w:ilvl w:val="0"/>
                <w:numId w:val="90"/>
              </w:numPr>
              <w:spacing w:after="0" w:line="259" w:lineRule="auto"/>
              <w:ind w:hanging="243"/>
              <w:jc w:val="left"/>
            </w:pPr>
            <w:r>
              <w:rPr>
                <w:sz w:val="20"/>
              </w:rPr>
              <w:t xml:space="preserve">Člověk a volný čas – kultura; sport; volnočasové aktivity; zájmové a sportovní organizace; význam kultury v životě člověka; kulturní zařízení; nevhodné využívání volného času; nebezpečí drog </w:t>
            </w:r>
          </w:p>
        </w:tc>
      </w:tr>
      <w:tr w:rsidR="00A112F2" w:rsidTr="002A0B9A">
        <w:trPr>
          <w:trHeight w:val="1622"/>
        </w:trPr>
        <w:tc>
          <w:tcPr>
            <w:tcW w:w="52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-uvědomovat si význam sociální péče o potřebné občany </w:t>
            </w: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3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Zdravotní a sociální péče -  systém zdravotní péče; zdravotní a sociální pojištění; sociální zabezpečení; orgány a instituce zdravotní a sociální péče; pomáhající organizace (krizová centra)   </w:t>
            </w:r>
          </w:p>
        </w:tc>
      </w:tr>
      <w:tr w:rsidR="00A112F2" w:rsidTr="002A0B9A">
        <w:trPr>
          <w:trHeight w:val="2736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-uplatňovat vhodné způsoby chování a komunikace v různých životních situacích a rozlišit projevy nepřiměřeného chování a porušování společenských norem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3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Mezilidské vztahy ve společnosti - základní pravidla společenského chování; mezilidská komunikace; úcta k člověku; rovnoprávné postavení žen a mužů; rovnocennost a rovnoprávnost národnostních menšin; problémy lidské nesnášenlivosti; mravní hodnoty jedince; člověk a svoboda; otázky víry a náboženství, nebezpečí náboženských sekt </w:t>
            </w:r>
          </w:p>
        </w:tc>
      </w:tr>
      <w:tr w:rsidR="00A112F2" w:rsidTr="002A0B9A">
        <w:trPr>
          <w:trHeight w:val="1491"/>
        </w:trPr>
        <w:tc>
          <w:tcPr>
            <w:tcW w:w="5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-základní znalosti o podstatě fungování demokratické společnosti </w:t>
            </w: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3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Lidská práva – principy demokracie; základní lidská práva, Listina základních práv a svobod, práva dítěte a jejich ochrana, rodinné právo; poškozování lidských práv, týrané, a zneužívané dítě, šikana, diskriminace; národnostní problematika </w:t>
            </w:r>
          </w:p>
        </w:tc>
      </w:tr>
      <w:tr w:rsidR="00A112F2" w:rsidTr="002A0B9A">
        <w:trPr>
          <w:trHeight w:val="514"/>
        </w:trPr>
        <w:tc>
          <w:tcPr>
            <w:tcW w:w="5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-využívat v krizových </w:t>
            </w:r>
            <w:proofErr w:type="gramStart"/>
            <w:r>
              <w:rPr>
                <w:sz w:val="20"/>
              </w:rPr>
              <w:t>situací</w:t>
            </w:r>
            <w:proofErr w:type="gramEnd"/>
            <w:r>
              <w:rPr>
                <w:sz w:val="20"/>
              </w:rPr>
              <w:t xml:space="preserve"> služeb pomáhajících organizací </w:t>
            </w: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3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Zdravotní a sociální péče -  pomáhající organizace (krizová centra)   </w:t>
            </w:r>
          </w:p>
        </w:tc>
      </w:tr>
      <w:tr w:rsidR="00A112F2" w:rsidTr="002A0B9A">
        <w:trPr>
          <w:trHeight w:val="259"/>
        </w:trPr>
        <w:tc>
          <w:tcPr>
            <w:tcW w:w="5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Předprofesní</w:t>
            </w:r>
            <w:proofErr w:type="spellEnd"/>
            <w:r>
              <w:rPr>
                <w:sz w:val="20"/>
              </w:rPr>
              <w:t xml:space="preserve"> příprava: </w:t>
            </w: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1003"/>
        </w:trPr>
        <w:tc>
          <w:tcPr>
            <w:tcW w:w="5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 znát pracovní činnosti vybraných profesí  </w:t>
            </w: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Trh práce – povolání, druhy pracovišť, charakter a druhy pracovních činností, kvalifikace, zdravotní a osobnostní požadavky </w:t>
            </w:r>
          </w:p>
        </w:tc>
      </w:tr>
      <w:tr w:rsidR="00A112F2" w:rsidTr="002A0B9A">
        <w:trPr>
          <w:trHeight w:val="758"/>
        </w:trPr>
        <w:tc>
          <w:tcPr>
            <w:tcW w:w="5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posoudit své možnosti v oblasti profesní, případně pracovní orientace, s přihlédnutí k potřebám běžného života </w:t>
            </w: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Možnosti vzdělávání – náplň učebních a studijních oborů, informace o dalším vzdělávání </w:t>
            </w:r>
          </w:p>
        </w:tc>
      </w:tr>
      <w:tr w:rsidR="00A112F2" w:rsidTr="002A0B9A">
        <w:trPr>
          <w:trHeight w:val="514"/>
        </w:trPr>
        <w:tc>
          <w:tcPr>
            <w:tcW w:w="5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být seznámen s právy a povinnostmi zaměstnanců a zaměstnavatelů </w:t>
            </w: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right="51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Zaměstnání – práva a povinnosti vyplývající z pracovního poměru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rPr>
          <w:sz w:val="24"/>
        </w:rPr>
      </w:pPr>
      <w:r>
        <w:rPr>
          <w:sz w:val="24"/>
        </w:rPr>
        <w:t xml:space="preserve"> </w:t>
      </w:r>
    </w:p>
    <w:p w:rsidR="00BA4345" w:rsidRDefault="00BA4345" w:rsidP="00175A40">
      <w:pPr>
        <w:spacing w:after="0" w:line="259" w:lineRule="auto"/>
        <w:ind w:left="0" w:firstLine="0"/>
      </w:pPr>
    </w:p>
    <w:p w:rsidR="00175A40" w:rsidRDefault="00175A40" w:rsidP="00175A40">
      <w:pPr>
        <w:spacing w:after="0" w:line="259" w:lineRule="auto"/>
        <w:ind w:left="0" w:firstLine="0"/>
      </w:pPr>
    </w:p>
    <w:p w:rsidR="00175A40" w:rsidRDefault="00175A40" w:rsidP="00175A40">
      <w:pPr>
        <w:spacing w:after="0" w:line="259" w:lineRule="auto"/>
        <w:ind w:left="0" w:firstLine="0"/>
      </w:pPr>
    </w:p>
    <w:p w:rsidR="00175A40" w:rsidRDefault="00175A40" w:rsidP="00175A40">
      <w:pPr>
        <w:spacing w:after="0" w:line="259" w:lineRule="auto"/>
        <w:ind w:left="0" w:firstLine="0"/>
      </w:pPr>
    </w:p>
    <w:p w:rsidR="00175A40" w:rsidRDefault="00175A40" w:rsidP="00175A40">
      <w:pPr>
        <w:spacing w:after="0" w:line="259" w:lineRule="auto"/>
        <w:ind w:left="0" w:firstLine="0"/>
      </w:pPr>
    </w:p>
    <w:p w:rsidR="00175A40" w:rsidRDefault="00175A40" w:rsidP="00175A40">
      <w:pPr>
        <w:spacing w:after="0" w:line="259" w:lineRule="auto"/>
        <w:ind w:left="0" w:firstLine="0"/>
      </w:pPr>
    </w:p>
    <w:p w:rsidR="00175A40" w:rsidRDefault="00175A40" w:rsidP="00175A40">
      <w:pPr>
        <w:spacing w:after="0" w:line="259" w:lineRule="auto"/>
        <w:ind w:left="0" w:firstLine="0"/>
      </w:pPr>
    </w:p>
    <w:p w:rsidR="00175A40" w:rsidRDefault="00175A40" w:rsidP="00175A40">
      <w:pPr>
        <w:spacing w:after="0" w:line="259" w:lineRule="auto"/>
        <w:ind w:left="0" w:firstLine="0"/>
      </w:pPr>
    </w:p>
    <w:p w:rsidR="00175A40" w:rsidRDefault="00175A40" w:rsidP="00175A40">
      <w:pPr>
        <w:spacing w:after="0" w:line="259" w:lineRule="auto"/>
        <w:ind w:left="0" w:firstLine="0"/>
      </w:pPr>
    </w:p>
    <w:tbl>
      <w:tblPr>
        <w:tblStyle w:val="TableGrid"/>
        <w:tblW w:w="9321" w:type="dxa"/>
        <w:tblInd w:w="326" w:type="dxa"/>
        <w:tblCellMar>
          <w:top w:w="44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5211"/>
        <w:gridCol w:w="4110"/>
      </w:tblGrid>
      <w:tr w:rsidR="00A112F2" w:rsidTr="002A0B9A">
        <w:trPr>
          <w:trHeight w:val="142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A112F2" w:rsidRDefault="00A112F2" w:rsidP="002A0B9A">
            <w:pPr>
              <w:spacing w:after="95" w:line="259" w:lineRule="auto"/>
              <w:ind w:left="0" w:right="4" w:firstLine="0"/>
              <w:jc w:val="center"/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1745" w:right="1680" w:firstLine="0"/>
              <w:jc w:val="center"/>
            </w:pPr>
            <w:r>
              <w:rPr>
                <w:b/>
                <w:sz w:val="32"/>
              </w:rPr>
              <w:t xml:space="preserve"> </w:t>
            </w:r>
            <w:r w:rsidR="00F0429A">
              <w:rPr>
                <w:b/>
                <w:sz w:val="32"/>
              </w:rPr>
              <w:t>Výchova</w:t>
            </w:r>
            <w:r>
              <w:rPr>
                <w:b/>
                <w:sz w:val="32"/>
              </w:rPr>
              <w:t xml:space="preserve"> k občanství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66FFFF"/>
          </w:tcPr>
          <w:p w:rsidR="00A112F2" w:rsidRDefault="00A112F2" w:rsidP="002A0B9A">
            <w:pPr>
              <w:spacing w:after="95" w:line="259" w:lineRule="auto"/>
              <w:ind w:left="2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32"/>
              </w:rPr>
              <w:t xml:space="preserve">Občanská výchova </w:t>
            </w:r>
          </w:p>
          <w:p w:rsidR="00A112F2" w:rsidRDefault="00A112F2" w:rsidP="002A0B9A">
            <w:pPr>
              <w:numPr>
                <w:ilvl w:val="0"/>
                <w:numId w:val="91"/>
              </w:numPr>
              <w:spacing w:after="0" w:line="259" w:lineRule="auto"/>
              <w:ind w:hanging="319"/>
              <w:jc w:val="center"/>
            </w:pPr>
            <w:r>
              <w:rPr>
                <w:b/>
                <w:sz w:val="32"/>
              </w:rPr>
              <w:t xml:space="preserve">stupeň  </w:t>
            </w:r>
          </w:p>
          <w:p w:rsidR="00A112F2" w:rsidRDefault="00A112F2" w:rsidP="002A0B9A">
            <w:pPr>
              <w:numPr>
                <w:ilvl w:val="0"/>
                <w:numId w:val="91"/>
              </w:numPr>
              <w:spacing w:after="0" w:line="259" w:lineRule="auto"/>
              <w:ind w:hanging="319"/>
              <w:jc w:val="center"/>
            </w:pPr>
            <w:r>
              <w:rPr>
                <w:b/>
                <w:sz w:val="32"/>
              </w:rPr>
              <w:t xml:space="preserve">část </w:t>
            </w:r>
          </w:p>
        </w:tc>
      </w:tr>
      <w:tr w:rsidR="00A112F2" w:rsidTr="002A0B9A">
        <w:trPr>
          <w:trHeight w:val="359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2223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-být seznámen s nebezpečím rasismu a xenofobie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-kriticky přistupovat k projevům vandalismu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-tolerovat kulturní zvláštnosti, názory a zájmy minoritních skupin ve společnosti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3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Mezilidské vztahy ve společnosti, základní pravidla společenského chování a mezilidská komunikace; sebeúcta k člověku; rovnoprávné postavení žen a mužů; rovnocennost a rovnoprávnost národnostních menšin; problémy lidské nesnášenlivosti; mravní hodnoty jedince; člověk a svoboda; otázky víry a náboženství, nebezpečí náboženských sekt </w:t>
            </w:r>
          </w:p>
        </w:tc>
      </w:tr>
      <w:tr w:rsidR="00A112F2" w:rsidTr="002A0B9A">
        <w:trPr>
          <w:trHeight w:val="1733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-uvědomovat si rizika porušování právních ustanovení a důsledky protiprávního jednání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3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Člověk a právo – práva a povinnosti občana; právní řád; orgány právní ochrany; soudy; právní dokumenty občana; právní vztahy a z nich vyplývající závazky; pracovní právo; osobní vlastnictví; druhy a postihy protiprávního jednání; trestná činnost mládeže; styk s úřady </w:t>
            </w:r>
          </w:p>
        </w:tc>
      </w:tr>
      <w:tr w:rsidR="00A112F2" w:rsidTr="002A0B9A">
        <w:trPr>
          <w:trHeight w:val="124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-mít osvojeny nezbytné dovednosti potřebné k ochraně osob za mimořádných událostí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3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Zdravotní a sociální péče -  systém zdravotní péče; zdravotní a sociální pojištění; sociální zabezpečení; orgány a instituce zdravotní a sociální péče; pomáhající organizace (krizová centra)   </w:t>
            </w:r>
          </w:p>
        </w:tc>
      </w:tr>
      <w:tr w:rsidR="00A112F2" w:rsidTr="002A0B9A">
        <w:trPr>
          <w:trHeight w:val="758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-uvést některé významné mezinárodní organizace a společenství, k nimž má ČR vztah, a vědět o výhodách spolupráce mezi státy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3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Mezinárodní spolupráce – ekonomická, politická a bezpečnostní spolupráce mezi státy; významné mezinárodní organizace </w:t>
            </w:r>
          </w:p>
        </w:tc>
      </w:tr>
      <w:tr w:rsidR="00A112F2" w:rsidTr="002A0B9A">
        <w:trPr>
          <w:trHeight w:val="51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-vědět o právech občanů ČR v rámci EU a způsobech jejich uplatňování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3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Evropská integrace – členské státy EU, postavení ČR v rámci EU </w:t>
            </w:r>
          </w:p>
        </w:tc>
      </w:tr>
      <w:tr w:rsidR="00A112F2" w:rsidTr="002A0B9A">
        <w:trPr>
          <w:trHeight w:val="758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-uvést příklady mezinárodního terorismu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3"/>
              <w:jc w:val="left"/>
              <w:rPr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Mezinárodní spolupráce – ekonomická, politická a bezpečnostní spolupráce mezi státy; významné mezinárodní organizace </w:t>
            </w:r>
          </w:p>
          <w:p w:rsidR="00A112F2" w:rsidRDefault="00A112F2" w:rsidP="002A0B9A">
            <w:pPr>
              <w:spacing w:after="0" w:line="259" w:lineRule="auto"/>
              <w:ind w:left="245" w:hanging="243"/>
              <w:jc w:val="left"/>
              <w:rPr>
                <w:sz w:val="20"/>
              </w:rPr>
            </w:pPr>
          </w:p>
          <w:p w:rsidR="00A112F2" w:rsidRDefault="00A112F2" w:rsidP="002A0B9A">
            <w:pPr>
              <w:spacing w:after="0" w:line="259" w:lineRule="auto"/>
              <w:ind w:left="245" w:hanging="243"/>
              <w:jc w:val="left"/>
              <w:rPr>
                <w:sz w:val="20"/>
              </w:rPr>
            </w:pPr>
          </w:p>
          <w:p w:rsidR="00A112F2" w:rsidRDefault="00A112F2" w:rsidP="002A0B9A">
            <w:pPr>
              <w:spacing w:after="0" w:line="259" w:lineRule="auto"/>
              <w:ind w:left="245" w:hanging="243"/>
              <w:jc w:val="left"/>
            </w:pPr>
          </w:p>
        </w:tc>
      </w:tr>
      <w:tr w:rsidR="00A112F2" w:rsidTr="002A0B9A">
        <w:trPr>
          <w:trHeight w:val="1427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A112F2" w:rsidRDefault="00A112F2" w:rsidP="002A0B9A">
            <w:pPr>
              <w:spacing w:after="95" w:line="259" w:lineRule="auto"/>
              <w:ind w:left="0" w:right="34" w:firstLine="0"/>
              <w:jc w:val="center"/>
              <w:rPr>
                <w:b/>
                <w:sz w:val="20"/>
              </w:rPr>
            </w:pPr>
          </w:p>
          <w:p w:rsidR="00A112F2" w:rsidRDefault="00A112F2" w:rsidP="002A0B9A">
            <w:pPr>
              <w:spacing w:after="95" w:line="259" w:lineRule="auto"/>
              <w:ind w:left="0" w:right="34" w:firstLine="0"/>
              <w:jc w:val="center"/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1745" w:right="1711" w:firstLine="0"/>
              <w:jc w:val="center"/>
            </w:pPr>
            <w:r>
              <w:rPr>
                <w:b/>
                <w:sz w:val="32"/>
              </w:rPr>
              <w:t xml:space="preserve"> </w:t>
            </w:r>
            <w:r w:rsidR="00F0429A">
              <w:rPr>
                <w:b/>
                <w:sz w:val="32"/>
              </w:rPr>
              <w:t>Výchova</w:t>
            </w:r>
            <w:r>
              <w:rPr>
                <w:b/>
                <w:sz w:val="32"/>
              </w:rPr>
              <w:t xml:space="preserve"> k občanství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A112F2" w:rsidRDefault="00A112F2" w:rsidP="002A0B9A">
            <w:pPr>
              <w:spacing w:after="95" w:line="259" w:lineRule="auto"/>
              <w:ind w:left="0" w:right="28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32"/>
              </w:rPr>
              <w:t xml:space="preserve">Občanská výchova </w:t>
            </w:r>
          </w:p>
          <w:p w:rsidR="00A112F2" w:rsidRDefault="00A112F2" w:rsidP="002A0B9A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sz w:val="32"/>
              </w:rPr>
              <w:t xml:space="preserve">2. stupeň  </w:t>
            </w:r>
          </w:p>
          <w:p w:rsidR="00A112F2" w:rsidRDefault="00A112F2" w:rsidP="002A0B9A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sz w:val="32"/>
              </w:rPr>
              <w:t xml:space="preserve">4. část </w:t>
            </w:r>
          </w:p>
        </w:tc>
      </w:tr>
      <w:tr w:rsidR="00A112F2" w:rsidTr="002A0B9A">
        <w:trPr>
          <w:trHeight w:val="261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Předprofesní</w:t>
            </w:r>
            <w:proofErr w:type="spellEnd"/>
            <w:r>
              <w:rPr>
                <w:sz w:val="20"/>
              </w:rPr>
              <w:t xml:space="preserve"> příprava: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1003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znát pracovní činnosti vybraných profesí a mít přehled o učebních oborech a středních školách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Trh práce – povolání, druhy pracovišť, charakter a druhy pracovních činností, kvalifikace, zdravotní a osobnostní požadavky </w:t>
            </w:r>
          </w:p>
        </w:tc>
      </w:tr>
      <w:tr w:rsidR="00A112F2" w:rsidTr="002A0B9A">
        <w:trPr>
          <w:trHeight w:val="1491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posoudit své možnosti v oblasti profesní, případně pracovní orientace, s přihlédnutí k potřebám běžného života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Volba profesní orientace – základní principy; osobní zájmy a cíle, tělesný a zdravotní stav, osobní vlastnosti a schopnosti, vlivy na volbu profesní orientace; práce s profesními informacemi a využívání poradenských služeb </w:t>
            </w:r>
          </w:p>
        </w:tc>
      </w:tr>
      <w:tr w:rsidR="00A112F2" w:rsidTr="002A0B9A">
        <w:trPr>
          <w:trHeight w:val="758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využívat profesní informace a poradenské služby pro výběr vhodného dalšího vzdělávání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Možnosti vzdělávání – náplň učebních a studijních oborů, informace o dalším vzdělávání – úřad práce </w:t>
            </w:r>
          </w:p>
        </w:tc>
      </w:tr>
      <w:tr w:rsidR="00A112F2" w:rsidTr="002A0B9A">
        <w:trPr>
          <w:trHeight w:val="51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být seznámen s právy a povinnostmi zaměstnanců a zaměstnavatelů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4" w:right="53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Zaměstnání – práva a povinnosti vyplývající z pracovního poměru </w:t>
            </w:r>
          </w:p>
        </w:tc>
      </w:tr>
      <w:tr w:rsidR="00A112F2" w:rsidTr="002A0B9A">
        <w:trPr>
          <w:trHeight w:val="50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prokázat v modelových situacích prezentaci své osoby při ucházení se o zaměstnání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Zaměstnání – pohovor u zaměstnavatele </w:t>
            </w:r>
          </w:p>
        </w:tc>
      </w:tr>
      <w:tr w:rsidR="00A112F2" w:rsidTr="002A0B9A">
        <w:trPr>
          <w:trHeight w:val="1011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367" w:firstLine="0"/>
              <w:jc w:val="left"/>
            </w:pPr>
            <w:r>
              <w:rPr>
                <w:sz w:val="20"/>
              </w:rPr>
              <w:t xml:space="preserve">- být seznámen s možnostmi využití poradenské pomoci v případě neúspěšného hledání zaměstnání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numPr>
                <w:ilvl w:val="0"/>
                <w:numId w:val="92"/>
              </w:numPr>
              <w:spacing w:after="45" w:line="240" w:lineRule="auto"/>
              <w:ind w:left="244" w:hanging="240"/>
              <w:jc w:val="left"/>
            </w:pPr>
            <w:r>
              <w:rPr>
                <w:sz w:val="20"/>
              </w:rPr>
              <w:t xml:space="preserve">Zaměstnání – způsoby hledání, problémy nezaměstnanosti, úřady práce </w:t>
            </w:r>
          </w:p>
          <w:p w:rsidR="00A112F2" w:rsidRDefault="00A112F2" w:rsidP="002A0B9A">
            <w:pPr>
              <w:numPr>
                <w:ilvl w:val="0"/>
                <w:numId w:val="92"/>
              </w:numPr>
              <w:spacing w:after="0" w:line="259" w:lineRule="auto"/>
              <w:ind w:left="244" w:hanging="240"/>
              <w:jc w:val="left"/>
            </w:pPr>
            <w:r>
              <w:rPr>
                <w:sz w:val="20"/>
              </w:rPr>
              <w:t xml:space="preserve">Podnikání – nejčastější formy podnikání, drobné a soukromé podnikání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</w:pPr>
      <w:r>
        <w:rPr>
          <w:sz w:val="24"/>
        </w:rPr>
        <w:t xml:space="preserve">  </w:t>
      </w:r>
    </w:p>
    <w:tbl>
      <w:tblPr>
        <w:tblStyle w:val="TableGrid"/>
        <w:tblW w:w="9321" w:type="dxa"/>
        <w:tblInd w:w="326" w:type="dxa"/>
        <w:tblCellMar>
          <w:top w:w="36" w:type="dxa"/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211"/>
        <w:gridCol w:w="4110"/>
      </w:tblGrid>
      <w:tr w:rsidR="00A112F2" w:rsidTr="002A0B9A">
        <w:trPr>
          <w:trHeight w:val="142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DAA3"/>
          </w:tcPr>
          <w:p w:rsidR="00A112F2" w:rsidRDefault="00A112F2" w:rsidP="002A0B9A">
            <w:pPr>
              <w:spacing w:after="95" w:line="259" w:lineRule="auto"/>
              <w:ind w:left="0" w:right="6" w:firstLine="0"/>
              <w:jc w:val="center"/>
            </w:pPr>
            <w:r>
              <w:rPr>
                <w:b/>
                <w:sz w:val="20"/>
              </w:rPr>
              <w:t xml:space="preserve">Oblast: </w:t>
            </w:r>
          </w:p>
          <w:p w:rsidR="00A112F2" w:rsidRDefault="00A112F2" w:rsidP="002A0B9A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32"/>
              </w:rPr>
              <w:t xml:space="preserve">Člověk a příroda </w:t>
            </w:r>
          </w:p>
          <w:p w:rsidR="00A112F2" w:rsidRDefault="00A112F2" w:rsidP="002A0B9A">
            <w:pPr>
              <w:spacing w:after="0" w:line="259" w:lineRule="auto"/>
              <w:ind w:left="41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DAA3"/>
          </w:tcPr>
          <w:p w:rsidR="00A112F2" w:rsidRDefault="00A112F2" w:rsidP="002A0B9A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Předmět:</w:t>
            </w:r>
            <w:r>
              <w:rPr>
                <w:b/>
                <w:sz w:val="32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32"/>
              </w:rPr>
              <w:t xml:space="preserve">Fyzika </w:t>
            </w:r>
          </w:p>
          <w:p w:rsidR="00A112F2" w:rsidRDefault="00A112F2" w:rsidP="002A0B9A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32"/>
              </w:rPr>
              <w:t xml:space="preserve">2. stupeň  </w:t>
            </w:r>
          </w:p>
          <w:p w:rsidR="00A112F2" w:rsidRDefault="00A112F2" w:rsidP="002A0B9A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32"/>
              </w:rPr>
              <w:t xml:space="preserve">1. část </w:t>
            </w:r>
          </w:p>
        </w:tc>
      </w:tr>
      <w:tr w:rsidR="00A112F2" w:rsidTr="002A0B9A">
        <w:trPr>
          <w:trHeight w:val="359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8"/>
              </w:rPr>
              <w:lastRenderedPageBreak/>
              <w:t xml:space="preserve">Očekávané výstupy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8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746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-změřit v jednoduchých konkrétních případech vhodně zvolenými měřidly důležité fyzikální veličiny charakterizující látky a tělesa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6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délka, objem, hmotnost, teplota, čas </w:t>
            </w:r>
          </w:p>
        </w:tc>
      </w:tr>
      <w:tr w:rsidR="00A112F2" w:rsidTr="002A0B9A">
        <w:trPr>
          <w:trHeight w:val="271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-poznat, zda je těleso v klidu či pohybu vůči jinému tělesu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6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Pohyby těles – pohyb a klid těles  </w:t>
            </w:r>
          </w:p>
        </w:tc>
      </w:tr>
      <w:tr w:rsidR="00A112F2" w:rsidTr="002A0B9A">
        <w:trPr>
          <w:trHeight w:val="51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-rozeznat, zda na těleso v konkrétní situaci působí síla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0" w:hanging="142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Působení sil stejných a opačných směrů na těleso </w:t>
            </w:r>
          </w:p>
        </w:tc>
      </w:tr>
      <w:tr w:rsidR="00A112F2" w:rsidTr="002A0B9A">
        <w:trPr>
          <w:trHeight w:val="51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-aplikovat poznatky o jednoduchých strojích při řešení praktických problémů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0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Práce a výkon – jednoduché stroje a jejich užití v praxi </w:t>
            </w:r>
          </w:p>
        </w:tc>
      </w:tr>
      <w:tr w:rsidR="00A112F2" w:rsidTr="002A0B9A">
        <w:trPr>
          <w:trHeight w:val="51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-znát planety sluneční soustavy a jejich postavení vzhledem ke Slunci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0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Sluneční soustava – její hlavní složky; měsíční fáze </w:t>
            </w:r>
          </w:p>
        </w:tc>
      </w:tr>
      <w:tr w:rsidR="00A112F2" w:rsidTr="002A0B9A">
        <w:trPr>
          <w:trHeight w:val="51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-osvojit si základní vědomosti o Zemi jako vesmírném tělese a jejím postavení ve vesmíru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0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Sluneční soustava – její hlavní složky; měsíční fáze </w:t>
            </w:r>
          </w:p>
        </w:tc>
      </w:tr>
      <w:tr w:rsidR="00A112F2" w:rsidTr="002A0B9A">
        <w:trPr>
          <w:trHeight w:val="516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-objasnit pohyb planety Země kolem Slunce a pohyb Měsíce kolem Země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0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Sluneční soustava – její hlavní složky; měsíční fáze </w:t>
            </w:r>
          </w:p>
        </w:tc>
      </w:tr>
      <w:tr w:rsidR="00A112F2" w:rsidTr="002A0B9A">
        <w:trPr>
          <w:trHeight w:val="756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-rozeznat teplo přijaté či odevzdané tělesem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0" w:right="36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přeměny skupenství – tání a tuhnutí, skupenské teplo tání; vypařování a kapalnění; teplota varu kapaliny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rPr>
          <w:sz w:val="24"/>
        </w:rPr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</w:pPr>
    </w:p>
    <w:tbl>
      <w:tblPr>
        <w:tblStyle w:val="TableGrid"/>
        <w:tblW w:w="9321" w:type="dxa"/>
        <w:tblInd w:w="326" w:type="dxa"/>
        <w:tblCellMar>
          <w:top w:w="37" w:type="dxa"/>
          <w:left w:w="106" w:type="dxa"/>
          <w:right w:w="71" w:type="dxa"/>
        </w:tblCellMar>
        <w:tblLook w:val="04A0" w:firstRow="1" w:lastRow="0" w:firstColumn="1" w:lastColumn="0" w:noHBand="0" w:noVBand="1"/>
      </w:tblPr>
      <w:tblGrid>
        <w:gridCol w:w="5211"/>
        <w:gridCol w:w="4110"/>
      </w:tblGrid>
      <w:tr w:rsidR="00A112F2" w:rsidTr="002A0B9A">
        <w:trPr>
          <w:trHeight w:val="142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DAA3"/>
          </w:tcPr>
          <w:p w:rsidR="00A112F2" w:rsidRDefault="00A112F2" w:rsidP="002A0B9A">
            <w:pPr>
              <w:spacing w:after="93" w:line="259" w:lineRule="auto"/>
              <w:ind w:left="4" w:firstLine="0"/>
              <w:jc w:val="center"/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32"/>
              </w:rPr>
              <w:t>Člověk a příroda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DAA3"/>
          </w:tcPr>
          <w:p w:rsidR="00A112F2" w:rsidRDefault="00A112F2" w:rsidP="002A0B9A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20"/>
              </w:rPr>
              <w:t xml:space="preserve">Předmět: </w:t>
            </w:r>
            <w:r>
              <w:rPr>
                <w:b/>
                <w:sz w:val="32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32"/>
              </w:rPr>
              <w:t xml:space="preserve">Fyzika </w:t>
            </w:r>
          </w:p>
          <w:p w:rsidR="00A112F2" w:rsidRDefault="00A112F2" w:rsidP="002A0B9A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32"/>
              </w:rPr>
              <w:t xml:space="preserve">2. stupeň  </w:t>
            </w:r>
          </w:p>
          <w:p w:rsidR="00A112F2" w:rsidRDefault="00A112F2" w:rsidP="002A0B9A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32"/>
              </w:rPr>
              <w:t xml:space="preserve">2. část </w:t>
            </w:r>
          </w:p>
        </w:tc>
      </w:tr>
      <w:tr w:rsidR="00A112F2" w:rsidTr="002A0B9A">
        <w:trPr>
          <w:trHeight w:val="415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2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749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-změřit v jednoduchých konkrétních případech vhodně zvolenými měřidly důležité fyzikální veličiny charakterizující látky a tělesa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6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CB0018">
              <w:rPr>
                <w:sz w:val="20"/>
                <w:highlight w:val="yellow"/>
              </w:rPr>
              <w:t>délka, objem, hmotnost, teplota, čas</w:t>
            </w: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269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-poznat, zda je těleso v klidu či pohybu vůči jinému tělesu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6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CB0018">
              <w:rPr>
                <w:sz w:val="20"/>
                <w:highlight w:val="yellow"/>
              </w:rPr>
              <w:t>Pohyby těles – pohyb a klid těles</w:t>
            </w:r>
            <w:r>
              <w:rPr>
                <w:sz w:val="20"/>
              </w:rPr>
              <w:t xml:space="preserve">  </w:t>
            </w:r>
          </w:p>
        </w:tc>
      </w:tr>
      <w:tr w:rsidR="00A112F2" w:rsidTr="002A0B9A">
        <w:trPr>
          <w:trHeight w:val="1013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vztah mezi rychlostí, dráhou a časem u rovnoměrného pohybu těles při řešení jednoduchých problémů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Pr="00CB0018" w:rsidRDefault="00A112F2" w:rsidP="002A0B9A">
            <w:pPr>
              <w:numPr>
                <w:ilvl w:val="0"/>
                <w:numId w:val="93"/>
              </w:numPr>
              <w:spacing w:after="2" w:line="259" w:lineRule="auto"/>
              <w:ind w:hanging="274"/>
              <w:jc w:val="left"/>
              <w:rPr>
                <w:highlight w:val="yellow"/>
              </w:rPr>
            </w:pPr>
            <w:r w:rsidRPr="00CB0018">
              <w:rPr>
                <w:sz w:val="20"/>
                <w:highlight w:val="yellow"/>
              </w:rPr>
              <w:t xml:space="preserve">Pohyby těles – pohyb a klid těles </w:t>
            </w:r>
          </w:p>
          <w:p w:rsidR="00A112F2" w:rsidRDefault="00A112F2" w:rsidP="002A0B9A">
            <w:pPr>
              <w:numPr>
                <w:ilvl w:val="0"/>
                <w:numId w:val="93"/>
              </w:numPr>
              <w:spacing w:after="0" w:line="259" w:lineRule="auto"/>
              <w:ind w:hanging="274"/>
              <w:jc w:val="left"/>
            </w:pPr>
            <w:r w:rsidRPr="00CB0018">
              <w:rPr>
                <w:sz w:val="20"/>
                <w:highlight w:val="yellow"/>
              </w:rPr>
              <w:t>Gravitační pole a gravitační síla – přímá úměrnost mezi gravitační silou a hmotností tělesa</w:t>
            </w: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1013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-rozeznat, zda na těleso v konkrétní situaci působí síla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94"/>
              </w:numPr>
              <w:spacing w:after="40" w:line="242" w:lineRule="auto"/>
              <w:ind w:hanging="209"/>
              <w:jc w:val="left"/>
            </w:pPr>
            <w:r>
              <w:rPr>
                <w:sz w:val="20"/>
              </w:rPr>
              <w:t xml:space="preserve">Působení sil stejných a opačných směrů na těleso </w:t>
            </w:r>
          </w:p>
          <w:p w:rsidR="00A112F2" w:rsidRDefault="00A112F2" w:rsidP="002A0B9A">
            <w:pPr>
              <w:numPr>
                <w:ilvl w:val="0"/>
                <w:numId w:val="94"/>
              </w:numPr>
              <w:spacing w:after="0" w:line="259" w:lineRule="auto"/>
              <w:ind w:hanging="209"/>
              <w:jc w:val="left"/>
            </w:pPr>
            <w:r>
              <w:rPr>
                <w:sz w:val="20"/>
              </w:rPr>
              <w:t xml:space="preserve">Tlaková síla a tlak – tlaková </w:t>
            </w:r>
            <w:proofErr w:type="spellStart"/>
            <w:r>
              <w:rPr>
                <w:sz w:val="20"/>
              </w:rPr>
              <w:t>sílá</w:t>
            </w:r>
            <w:proofErr w:type="spellEnd"/>
            <w:r>
              <w:rPr>
                <w:sz w:val="20"/>
              </w:rPr>
              <w:t xml:space="preserve">, tlak a jeho jednotka </w:t>
            </w:r>
          </w:p>
        </w:tc>
      </w:tr>
      <w:tr w:rsidR="00A112F2" w:rsidTr="002A0B9A">
        <w:trPr>
          <w:trHeight w:val="51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-předvídat změnu pohybu těles při působení síly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09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Působení sil stejných a opačných směrů na těleso </w:t>
            </w:r>
          </w:p>
        </w:tc>
      </w:tr>
      <w:tr w:rsidR="00A112F2" w:rsidTr="002A0B9A">
        <w:trPr>
          <w:trHeight w:val="1010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-aplikovat poznatky o jednoduchých strojích při řešení praktických problémů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95"/>
              </w:numPr>
              <w:spacing w:after="42" w:line="240" w:lineRule="auto"/>
              <w:ind w:hanging="209"/>
              <w:jc w:val="left"/>
            </w:pPr>
            <w:r>
              <w:rPr>
                <w:sz w:val="20"/>
              </w:rPr>
              <w:t xml:space="preserve">Práce a výkon – jednoduché stroje a jejich užití v praxi; tepelné motory </w:t>
            </w:r>
          </w:p>
          <w:p w:rsidR="00A112F2" w:rsidRDefault="00A112F2" w:rsidP="002A0B9A">
            <w:pPr>
              <w:numPr>
                <w:ilvl w:val="0"/>
                <w:numId w:val="95"/>
              </w:numPr>
              <w:spacing w:after="0" w:line="259" w:lineRule="auto"/>
              <w:ind w:hanging="209"/>
              <w:jc w:val="left"/>
            </w:pPr>
            <w:r>
              <w:rPr>
                <w:sz w:val="20"/>
              </w:rPr>
              <w:t xml:space="preserve">Třecí síla – smykové tření, ovlivňování velikosti třecí síly v praxi </w:t>
            </w:r>
          </w:p>
        </w:tc>
      </w:tr>
      <w:tr w:rsidR="00A112F2" w:rsidTr="002A0B9A">
        <w:trPr>
          <w:trHeight w:val="248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-využívat poznatků o zákonitosti tlaku v klidných tekutinách pro řešení jednoduchých praktických problémů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96"/>
              </w:numPr>
              <w:spacing w:after="44" w:line="241" w:lineRule="auto"/>
              <w:ind w:left="265" w:right="142" w:hanging="142"/>
              <w:jc w:val="left"/>
            </w:pPr>
            <w:r>
              <w:rPr>
                <w:sz w:val="20"/>
              </w:rPr>
              <w:t xml:space="preserve">Archimédův zákon – vztlaková síla; potápění, vznášení se a plování těles v klidných tekutinách </w:t>
            </w:r>
          </w:p>
          <w:p w:rsidR="00A112F2" w:rsidRDefault="00A112F2" w:rsidP="002A0B9A">
            <w:pPr>
              <w:numPr>
                <w:ilvl w:val="0"/>
                <w:numId w:val="96"/>
              </w:numPr>
              <w:spacing w:after="44" w:line="241" w:lineRule="auto"/>
              <w:ind w:left="265" w:right="142" w:hanging="142"/>
              <w:jc w:val="left"/>
            </w:pPr>
            <w:r>
              <w:rPr>
                <w:sz w:val="20"/>
              </w:rPr>
              <w:t xml:space="preserve">Hydrostatický a atmosférický tlak – souvislost mezi hydrostatickým tlakem, hloubkou a hustotou kapaliny; souvislost atmosférického tlaku s některými procesy v atmosféře </w:t>
            </w:r>
          </w:p>
          <w:p w:rsidR="00A112F2" w:rsidRDefault="00A112F2" w:rsidP="002A0B9A">
            <w:pPr>
              <w:numPr>
                <w:ilvl w:val="0"/>
                <w:numId w:val="96"/>
              </w:numPr>
              <w:spacing w:after="0" w:line="259" w:lineRule="auto"/>
              <w:ind w:left="265" w:right="142" w:hanging="142"/>
              <w:jc w:val="left"/>
            </w:pPr>
            <w:r>
              <w:rPr>
                <w:sz w:val="20"/>
              </w:rPr>
              <w:t xml:space="preserve">Pascalův zákon – hydraulická zařízení a jejich užití v praxi </w:t>
            </w:r>
          </w:p>
        </w:tc>
      </w:tr>
      <w:tr w:rsidR="00A112F2" w:rsidTr="002A0B9A">
        <w:trPr>
          <w:trHeight w:val="51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-znát vzájemný vztah mezi výkonem, vykonanou prací a časem (bez vzorců)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10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Formy energie – druhy energie; elektrická energie a výkon </w:t>
            </w:r>
          </w:p>
        </w:tc>
      </w:tr>
      <w:tr w:rsidR="00A112F2" w:rsidTr="002A0B9A">
        <w:trPr>
          <w:trHeight w:val="1246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-rozpoznat zdroje zvuku, jeho šíření a odraz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10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Vlastnosti zvuku – vznik a zdroje zvuku, látkové prostředí jako podmínka vzniku šíření zvuku; odraz zvuku na překážce, ozvěna; hudební nástroje; škodlivost nadměrného hluku </w:t>
            </w:r>
          </w:p>
        </w:tc>
      </w:tr>
      <w:tr w:rsidR="00A112F2" w:rsidTr="002A0B9A">
        <w:trPr>
          <w:trHeight w:val="1246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-posoudit vliv nadměrného hluku na životní prostředí a zdraví člověka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10" w:hanging="18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Vlastnosti zvuku – vznik a zdroje zvuku, látkové prostředí jako podmínka vzniku šíření zvuku; odraz zvuku na překážce, ozvěna; hudební nástroje; škodlivost nadměrného hluku </w:t>
            </w:r>
          </w:p>
        </w:tc>
      </w:tr>
    </w:tbl>
    <w:p w:rsidR="00F0429A" w:rsidRPr="00BA4345" w:rsidRDefault="00A112F2" w:rsidP="00BA4345">
      <w:pPr>
        <w:spacing w:after="0" w:line="259" w:lineRule="auto"/>
        <w:ind w:left="432" w:firstLine="0"/>
        <w:rPr>
          <w:sz w:val="20"/>
        </w:rPr>
      </w:pPr>
      <w:r>
        <w:rPr>
          <w:sz w:val="20"/>
        </w:rPr>
        <w:t xml:space="preserve"> </w:t>
      </w:r>
    </w:p>
    <w:tbl>
      <w:tblPr>
        <w:tblStyle w:val="TableGrid"/>
        <w:tblW w:w="9888" w:type="dxa"/>
        <w:tblInd w:w="326" w:type="dxa"/>
        <w:tblCellMar>
          <w:top w:w="38" w:type="dxa"/>
          <w:left w:w="106" w:type="dxa"/>
          <w:right w:w="133" w:type="dxa"/>
        </w:tblCellMar>
        <w:tblLook w:val="04A0" w:firstRow="1" w:lastRow="0" w:firstColumn="1" w:lastColumn="0" w:noHBand="0" w:noVBand="1"/>
      </w:tblPr>
      <w:tblGrid>
        <w:gridCol w:w="5212"/>
        <w:gridCol w:w="4676"/>
      </w:tblGrid>
      <w:tr w:rsidR="00A112F2" w:rsidTr="002A0B9A">
        <w:trPr>
          <w:trHeight w:val="142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DAA3"/>
          </w:tcPr>
          <w:p w:rsidR="00A112F2" w:rsidRDefault="00A112F2" w:rsidP="002A0B9A">
            <w:pPr>
              <w:spacing w:after="93" w:line="259" w:lineRule="auto"/>
              <w:ind w:left="21" w:firstLine="0"/>
              <w:jc w:val="center"/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32"/>
              </w:rPr>
              <w:t>Člověk a příroda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DAA3"/>
          </w:tcPr>
          <w:p w:rsidR="00A112F2" w:rsidRDefault="00A112F2" w:rsidP="002A0B9A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sz w:val="20"/>
              </w:rPr>
              <w:t xml:space="preserve">Předmět: </w:t>
            </w:r>
            <w:r>
              <w:rPr>
                <w:b/>
                <w:sz w:val="32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26" w:firstLine="0"/>
              <w:jc w:val="center"/>
            </w:pPr>
            <w:r>
              <w:rPr>
                <w:b/>
                <w:sz w:val="32"/>
              </w:rPr>
              <w:t xml:space="preserve">Fyzika </w:t>
            </w:r>
          </w:p>
          <w:p w:rsidR="00A112F2" w:rsidRDefault="00A112F2" w:rsidP="002A0B9A">
            <w:pPr>
              <w:numPr>
                <w:ilvl w:val="0"/>
                <w:numId w:val="97"/>
              </w:numPr>
              <w:spacing w:after="0" w:line="259" w:lineRule="auto"/>
              <w:ind w:hanging="319"/>
              <w:jc w:val="center"/>
            </w:pPr>
            <w:r>
              <w:rPr>
                <w:b/>
                <w:sz w:val="32"/>
              </w:rPr>
              <w:t xml:space="preserve">stupeň  </w:t>
            </w:r>
          </w:p>
          <w:p w:rsidR="00A112F2" w:rsidRDefault="00A112F2" w:rsidP="002A0B9A">
            <w:pPr>
              <w:numPr>
                <w:ilvl w:val="0"/>
                <w:numId w:val="97"/>
              </w:numPr>
              <w:spacing w:after="0" w:line="259" w:lineRule="auto"/>
              <w:ind w:hanging="319"/>
              <w:jc w:val="center"/>
            </w:pPr>
            <w:r>
              <w:rPr>
                <w:b/>
                <w:sz w:val="32"/>
              </w:rPr>
              <w:t xml:space="preserve">část </w:t>
            </w:r>
          </w:p>
        </w:tc>
      </w:tr>
      <w:tr w:rsidR="00A112F2" w:rsidTr="002A0B9A">
        <w:trPr>
          <w:trHeight w:val="357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7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0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271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-sestavit podle schématu elektrický obvod 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7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Elektrický obvod – zdroje napětí, spotřebiče </w:t>
            </w:r>
          </w:p>
        </w:tc>
      </w:tr>
      <w:tr w:rsidR="00A112F2" w:rsidTr="002A0B9A">
        <w:trPr>
          <w:trHeight w:val="502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rozlišit stejnosměrný proud od střídavého a změřit elektrický proud a napětí 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7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Elektrický obvod – zdroje napětí, spotřebiče </w:t>
            </w:r>
          </w:p>
        </w:tc>
      </w:tr>
      <w:tr w:rsidR="00A112F2" w:rsidTr="002A0B9A">
        <w:trPr>
          <w:trHeight w:val="271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zdroje elektrického proudu 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7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Elektrický obvod – zdroje napětí, spotřebiče </w:t>
            </w:r>
          </w:p>
        </w:tc>
      </w:tr>
      <w:tr w:rsidR="00A112F2" w:rsidTr="002A0B9A">
        <w:trPr>
          <w:trHeight w:val="1001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-rozlišit vodiče od izolantů na základě jejich vlastností 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5" w:hanging="185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CB0018">
              <w:rPr>
                <w:sz w:val="20"/>
                <w:highlight w:val="yellow"/>
              </w:rPr>
              <w:t>Elektrické a magnetické pole – elektrický náboj; vodiče a izolanty; tepelné účinky elektrického proudu; elektrický odpor; stejnosměrný elektromotor a izolanty</w:t>
            </w: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749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2" w:line="239" w:lineRule="auto"/>
              <w:ind w:left="0" w:firstLine="0"/>
              <w:jc w:val="left"/>
            </w:pPr>
            <w:r>
              <w:rPr>
                <w:sz w:val="20"/>
              </w:rPr>
              <w:t xml:space="preserve">-znát zásady bezpečnosti při práci s elektrickými přístroji a zařízeními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Pr="00CB0018" w:rsidRDefault="00A112F2" w:rsidP="002A0B9A">
            <w:pPr>
              <w:spacing w:after="0" w:line="259" w:lineRule="auto"/>
              <w:ind w:left="209" w:hanging="185"/>
              <w:rPr>
                <w:highlight w:val="yellow"/>
              </w:rPr>
            </w:pPr>
            <w:r w:rsidRPr="00CB0018">
              <w:rPr>
                <w:rFonts w:ascii="Segoe UI Symbol" w:eastAsia="Segoe UI Symbol" w:hAnsi="Segoe UI Symbol" w:cs="Segoe UI Symbol"/>
                <w:sz w:val="20"/>
                <w:highlight w:val="yellow"/>
              </w:rPr>
              <w:t></w:t>
            </w:r>
            <w:r w:rsidRPr="00CB0018">
              <w:rPr>
                <w:rFonts w:ascii="Arial" w:eastAsia="Arial" w:hAnsi="Arial" w:cs="Arial"/>
                <w:sz w:val="20"/>
                <w:highlight w:val="yellow"/>
              </w:rPr>
              <w:t xml:space="preserve"> </w:t>
            </w:r>
            <w:r w:rsidRPr="00CB0018">
              <w:rPr>
                <w:sz w:val="20"/>
                <w:highlight w:val="yellow"/>
              </w:rPr>
              <w:t xml:space="preserve">Elektrické a magnetické pole – dodržování pravidel bezpečné práce s elektrickými přístroji a zařízeními </w:t>
            </w:r>
          </w:p>
        </w:tc>
      </w:tr>
      <w:tr w:rsidR="00A112F2" w:rsidTr="002A0B9A">
        <w:trPr>
          <w:trHeight w:val="51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druhy magnetů a jejich praktické využití  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09" w:hanging="185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CB0018">
              <w:rPr>
                <w:sz w:val="20"/>
                <w:highlight w:val="yellow"/>
              </w:rPr>
              <w:t>Elektrické a magnetické pole – elektrická a magnetická síla</w:t>
            </w: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1003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42" w:lineRule="auto"/>
              <w:ind w:left="0" w:firstLine="0"/>
            </w:pPr>
            <w:r>
              <w:rPr>
                <w:sz w:val="20"/>
              </w:rPr>
              <w:t xml:space="preserve">-znát vzájemný vztah mezi výkonem, vykonanou prací a časem (bez vzorců)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09" w:hanging="185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Formy energie – druhy energie; elektrická energie a výkon; výroba a přenos elektrické energie; jaderná energie, jaderný reaktor, jaderná elektrárna; ochrana lidí před radioaktivním zářením </w:t>
            </w:r>
          </w:p>
        </w:tc>
      </w:tr>
      <w:tr w:rsidR="00A112F2" w:rsidTr="002A0B9A">
        <w:trPr>
          <w:trHeight w:val="1001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-rozpoznat vzájemné přeměny různých forem energie, jejich přenosu a využití 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99" w:hanging="142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Formy energie – druhy energie; elektrická energie a výkon; výroba a přenos elektrické energie; jaderná energie, jaderný reaktor, jaderná elektrárna; ochrana lidí před radioaktivním zářením </w:t>
            </w:r>
          </w:p>
        </w:tc>
      </w:tr>
      <w:tr w:rsidR="00A112F2" w:rsidTr="002A0B9A">
        <w:trPr>
          <w:trHeight w:val="502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-pojmenovat výhody a nevýhody využívání různých energetických zdrojů z hlediska vlivů na životní prostředí 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7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Obnovitelné a neobnovitelné zdroje energie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rPr>
          <w:sz w:val="24"/>
        </w:rPr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</w:pPr>
    </w:p>
    <w:tbl>
      <w:tblPr>
        <w:tblStyle w:val="TableGrid"/>
        <w:tblW w:w="9746" w:type="dxa"/>
        <w:tblInd w:w="327" w:type="dxa"/>
        <w:tblCellMar>
          <w:top w:w="37" w:type="dxa"/>
          <w:left w:w="106" w:type="dxa"/>
          <w:right w:w="73" w:type="dxa"/>
        </w:tblCellMar>
        <w:tblLook w:val="04A0" w:firstRow="1" w:lastRow="0" w:firstColumn="1" w:lastColumn="0" w:noHBand="0" w:noVBand="1"/>
      </w:tblPr>
      <w:tblGrid>
        <w:gridCol w:w="5211"/>
        <w:gridCol w:w="4535"/>
      </w:tblGrid>
      <w:tr w:rsidR="00A112F2" w:rsidTr="002A0B9A">
        <w:trPr>
          <w:trHeight w:val="142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DAA3"/>
          </w:tcPr>
          <w:p w:rsidR="00A112F2" w:rsidRDefault="00A112F2" w:rsidP="002A0B9A">
            <w:pPr>
              <w:spacing w:after="95" w:line="259" w:lineRule="auto"/>
              <w:ind w:left="0" w:right="38" w:firstLine="0"/>
              <w:jc w:val="center"/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32"/>
              </w:rPr>
              <w:t>Člověk a příroda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DAA3"/>
          </w:tcPr>
          <w:p w:rsidR="00A112F2" w:rsidRDefault="00A112F2" w:rsidP="002A0B9A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0"/>
              </w:rPr>
              <w:t xml:space="preserve">Předmět: </w:t>
            </w:r>
            <w:r>
              <w:rPr>
                <w:b/>
                <w:sz w:val="32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32"/>
              </w:rPr>
              <w:t xml:space="preserve">Fyzika </w:t>
            </w:r>
          </w:p>
          <w:p w:rsidR="00A112F2" w:rsidRDefault="00A112F2" w:rsidP="002A0B9A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32"/>
              </w:rPr>
              <w:t xml:space="preserve">2. stupeň  </w:t>
            </w:r>
          </w:p>
          <w:p w:rsidR="00A112F2" w:rsidRDefault="00A112F2" w:rsidP="002A0B9A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32"/>
              </w:rPr>
              <w:t xml:space="preserve">4. část </w:t>
            </w:r>
          </w:p>
        </w:tc>
      </w:tr>
      <w:tr w:rsidR="00A112F2" w:rsidTr="002A0B9A">
        <w:trPr>
          <w:trHeight w:val="359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758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zdroje elektrického proudu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5" w:hanging="185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Výroba a přenos elektrické energie; jaderná energie, jaderný reaktor, jaderná elektrárna; ochrana lidí před radioaktivním zářením </w:t>
            </w:r>
          </w:p>
        </w:tc>
      </w:tr>
      <w:tr w:rsidR="00A112F2" w:rsidTr="002A0B9A">
        <w:trPr>
          <w:trHeight w:val="269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-rozpoznat, zda těleso je, či není zdrojem světla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7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Vlastnosti světla – zdroje světla </w:t>
            </w:r>
          </w:p>
        </w:tc>
      </w:tr>
      <w:tr w:rsidR="00A112F2" w:rsidTr="002A0B9A">
        <w:trPr>
          <w:trHeight w:val="759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způsob šíření světla v prostředí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5" w:right="423" w:hanging="185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Vlastnosti světla – rychlost světla ve vakuu a v různých prostředích; odraz světla; druhy a využití zrcadel </w:t>
            </w:r>
          </w:p>
        </w:tc>
      </w:tr>
      <w:tr w:rsidR="00A112F2" w:rsidTr="002A0B9A">
        <w:trPr>
          <w:trHeight w:val="51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rozlišit spojnou čočku od rozptylky a znát jejich využití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5" w:hanging="185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Vlastnosti světla – čočky a jejich využití; praktické využití optických přístrojů  </w:t>
            </w:r>
          </w:p>
        </w:tc>
      </w:tr>
      <w:tr w:rsidR="00A112F2" w:rsidTr="002A0B9A">
        <w:trPr>
          <w:trHeight w:val="50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planety sluneční soustavy a jejich postavení vzhledem ke Slunci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Sluneční soustava – její hlavní složky; měsíční fáze </w:t>
            </w:r>
          </w:p>
        </w:tc>
      </w:tr>
      <w:tr w:rsidR="00A112F2" w:rsidTr="002A0B9A">
        <w:trPr>
          <w:trHeight w:val="50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-osvojit si základní vědomosti o Zemi jako vesmírném tělese a jejím postavení ve vesmíru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Sluneční soustava – její hlavní složky; měsíční fáze </w:t>
            </w:r>
          </w:p>
        </w:tc>
      </w:tr>
      <w:tr w:rsidR="00A112F2" w:rsidTr="002A0B9A">
        <w:trPr>
          <w:trHeight w:val="502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-objasnit pohyb planety Země kolem Slunce a pohyb Měsíce kolem Země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Sluneční soustava – její hlavní složky; měsíční fáze </w:t>
            </w:r>
          </w:p>
        </w:tc>
      </w:tr>
      <w:tr w:rsidR="00A112F2" w:rsidTr="002A0B9A">
        <w:trPr>
          <w:trHeight w:val="269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-rozlišit hvězdu od planety na základě jejich vlastností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7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Hvězdy – rozdíly mezi planetou a hvězdou </w:t>
            </w:r>
          </w:p>
        </w:tc>
      </w:tr>
    </w:tbl>
    <w:p w:rsidR="00A112F2" w:rsidRDefault="00A112F2" w:rsidP="00A112F2">
      <w:pPr>
        <w:spacing w:after="96" w:line="259" w:lineRule="auto"/>
        <w:ind w:left="792" w:firstLine="0"/>
        <w:jc w:val="left"/>
      </w:pPr>
    </w:p>
    <w:p w:rsidR="00096CBD" w:rsidRDefault="00096CBD" w:rsidP="00A112F2">
      <w:pPr>
        <w:spacing w:after="96" w:line="259" w:lineRule="auto"/>
        <w:ind w:left="792" w:firstLine="0"/>
        <w:jc w:val="left"/>
      </w:pPr>
    </w:p>
    <w:p w:rsidR="00096CBD" w:rsidRDefault="00096CBD" w:rsidP="00A112F2">
      <w:pPr>
        <w:spacing w:after="96" w:line="259" w:lineRule="auto"/>
        <w:ind w:left="792" w:firstLine="0"/>
        <w:jc w:val="left"/>
      </w:pPr>
    </w:p>
    <w:p w:rsidR="00096CBD" w:rsidRDefault="00096CBD" w:rsidP="00A112F2">
      <w:pPr>
        <w:spacing w:after="96" w:line="259" w:lineRule="auto"/>
        <w:ind w:left="792" w:firstLine="0"/>
        <w:jc w:val="left"/>
      </w:pPr>
    </w:p>
    <w:p w:rsidR="00096CBD" w:rsidRDefault="00096CBD" w:rsidP="00A112F2">
      <w:pPr>
        <w:spacing w:after="96" w:line="259" w:lineRule="auto"/>
        <w:ind w:left="792" w:firstLine="0"/>
        <w:jc w:val="left"/>
      </w:pPr>
    </w:p>
    <w:p w:rsidR="00096CBD" w:rsidRDefault="00096CBD" w:rsidP="00A112F2">
      <w:pPr>
        <w:spacing w:after="96" w:line="259" w:lineRule="auto"/>
        <w:ind w:left="792" w:firstLine="0"/>
        <w:jc w:val="left"/>
      </w:pPr>
    </w:p>
    <w:p w:rsidR="00096CBD" w:rsidRDefault="00096CBD" w:rsidP="00A112F2">
      <w:pPr>
        <w:spacing w:after="96" w:line="259" w:lineRule="auto"/>
        <w:ind w:left="792" w:firstLine="0"/>
        <w:jc w:val="left"/>
      </w:pPr>
    </w:p>
    <w:p w:rsidR="00096CBD" w:rsidRDefault="00096CBD" w:rsidP="00A112F2">
      <w:pPr>
        <w:spacing w:after="96" w:line="259" w:lineRule="auto"/>
        <w:ind w:left="792" w:firstLine="0"/>
        <w:jc w:val="left"/>
      </w:pPr>
    </w:p>
    <w:p w:rsidR="00096CBD" w:rsidRDefault="00096CBD" w:rsidP="00A112F2">
      <w:pPr>
        <w:spacing w:after="96" w:line="259" w:lineRule="auto"/>
        <w:ind w:left="792" w:firstLine="0"/>
        <w:jc w:val="left"/>
      </w:pPr>
    </w:p>
    <w:p w:rsidR="00096CBD" w:rsidRDefault="00096CBD" w:rsidP="00A112F2">
      <w:pPr>
        <w:spacing w:after="96" w:line="259" w:lineRule="auto"/>
        <w:ind w:left="792" w:firstLine="0"/>
        <w:jc w:val="left"/>
      </w:pPr>
    </w:p>
    <w:p w:rsidR="00A112F2" w:rsidRDefault="00A112F2" w:rsidP="00A112F2">
      <w:pPr>
        <w:spacing w:after="0" w:line="259" w:lineRule="auto"/>
        <w:ind w:left="-984" w:right="10493" w:firstLine="0"/>
        <w:jc w:val="left"/>
      </w:pPr>
    </w:p>
    <w:tbl>
      <w:tblPr>
        <w:tblStyle w:val="TableGrid"/>
        <w:tblW w:w="9286" w:type="dxa"/>
        <w:tblInd w:w="327" w:type="dxa"/>
        <w:tblCellMar>
          <w:top w:w="44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5189"/>
        <w:gridCol w:w="4097"/>
      </w:tblGrid>
      <w:tr w:rsidR="00A112F2" w:rsidTr="002A0B9A">
        <w:trPr>
          <w:trHeight w:val="1034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A112F2" w:rsidRDefault="00A112F2" w:rsidP="002A0B9A">
            <w:pPr>
              <w:spacing w:after="95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Oblast: </w:t>
            </w:r>
          </w:p>
          <w:p w:rsidR="00A112F2" w:rsidRDefault="00A112F2" w:rsidP="002A0B9A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32"/>
              </w:rPr>
              <w:t xml:space="preserve">Člověk a příroda </w:t>
            </w:r>
          </w:p>
          <w:p w:rsidR="00A112F2" w:rsidRDefault="00A112F2" w:rsidP="002A0B9A">
            <w:pPr>
              <w:spacing w:after="0" w:line="259" w:lineRule="auto"/>
              <w:ind w:left="23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</w:tcPr>
          <w:p w:rsidR="00A112F2" w:rsidRDefault="00A112F2" w:rsidP="002A0B9A">
            <w:pPr>
              <w:spacing w:after="95" w:line="259" w:lineRule="auto"/>
              <w:ind w:left="0" w:right="40" w:firstLine="0"/>
              <w:jc w:val="center"/>
            </w:pPr>
            <w:r>
              <w:rPr>
                <w:b/>
                <w:sz w:val="20"/>
              </w:rPr>
              <w:t xml:space="preserve">Předmět: </w:t>
            </w:r>
          </w:p>
          <w:p w:rsidR="00A112F2" w:rsidRDefault="00A112F2" w:rsidP="002A0B9A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32"/>
              </w:rPr>
              <w:t xml:space="preserve">Chemie </w:t>
            </w:r>
          </w:p>
          <w:p w:rsidR="00A112F2" w:rsidRDefault="00A112F2" w:rsidP="002A0B9A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32"/>
              </w:rPr>
              <w:t xml:space="preserve">9. ročník </w:t>
            </w:r>
          </w:p>
        </w:tc>
      </w:tr>
      <w:tr w:rsidR="00A112F2" w:rsidTr="002A0B9A">
        <w:trPr>
          <w:trHeight w:val="359"/>
        </w:trPr>
        <w:tc>
          <w:tcPr>
            <w:tcW w:w="51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403"/>
        </w:trPr>
        <w:tc>
          <w:tcPr>
            <w:tcW w:w="51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-rozpoznat přeměny skupenství látek 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Vlastnosti látek – hustota, rozpustnost,  </w:t>
            </w:r>
          </w:p>
        </w:tc>
      </w:tr>
      <w:tr w:rsidR="00A112F2" w:rsidTr="002A0B9A">
        <w:trPr>
          <w:trHeight w:val="2480"/>
        </w:trPr>
        <w:tc>
          <w:tcPr>
            <w:tcW w:w="51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-poznat směsi a chemické látky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-rozeznat druhy roztoků a jejich využití v běžném životě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- rozlišit různé druhy vody a uvést příklady jejich použití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98"/>
              </w:numPr>
              <w:spacing w:after="1" w:line="241" w:lineRule="auto"/>
              <w:ind w:left="254" w:hanging="240"/>
              <w:jc w:val="left"/>
            </w:pPr>
            <w:r>
              <w:rPr>
                <w:i/>
                <w:sz w:val="20"/>
              </w:rPr>
              <w:t xml:space="preserve">Směsi - různorodé a stejnorodé roztoky, koncentrovanější, zředěnější, nasycený a nenasycený roztok; vliv teploty a míchání na rychlost rozpouštění míchané látky; oddělování složek směsi (usazování, filtrace, destilace, krystalizace) </w:t>
            </w:r>
          </w:p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A112F2" w:rsidRDefault="00A112F2" w:rsidP="002A0B9A">
            <w:pPr>
              <w:spacing w:after="25" w:line="259" w:lineRule="auto"/>
              <w:ind w:left="2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A112F2" w:rsidRDefault="00A112F2" w:rsidP="002A0B9A">
            <w:pPr>
              <w:numPr>
                <w:ilvl w:val="0"/>
                <w:numId w:val="98"/>
              </w:numPr>
              <w:spacing w:after="0" w:line="259" w:lineRule="auto"/>
              <w:ind w:left="254" w:hanging="240"/>
              <w:jc w:val="left"/>
            </w:pPr>
            <w:r>
              <w:rPr>
                <w:i/>
                <w:sz w:val="20"/>
              </w:rPr>
              <w:t xml:space="preserve">Voda v přírodě, pitná a užitková voda, odpadní vody, čistota vody  </w:t>
            </w:r>
          </w:p>
        </w:tc>
      </w:tr>
      <w:tr w:rsidR="00A112F2" w:rsidTr="002A0B9A">
        <w:trPr>
          <w:trHeight w:val="1267"/>
        </w:trPr>
        <w:tc>
          <w:tcPr>
            <w:tcW w:w="51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42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-znát nejobvyklejší chemické prvky a jednoduché chemické sloučeniny a jejich značky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-rozpoznat vybrané kovy a nekovy a jejich možné vlastnosti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99"/>
              </w:numPr>
              <w:spacing w:after="45" w:line="240" w:lineRule="auto"/>
              <w:ind w:left="254" w:hanging="240"/>
              <w:jc w:val="left"/>
            </w:pPr>
            <w:r>
              <w:rPr>
                <w:i/>
                <w:sz w:val="20"/>
              </w:rPr>
              <w:t xml:space="preserve">Prvky - názvy, značky, vlastnosti a použití nejobvyklejších prvků </w:t>
            </w:r>
          </w:p>
          <w:p w:rsidR="00A112F2" w:rsidRDefault="00A112F2" w:rsidP="002A0B9A">
            <w:pPr>
              <w:numPr>
                <w:ilvl w:val="0"/>
                <w:numId w:val="99"/>
              </w:numPr>
              <w:spacing w:after="0" w:line="259" w:lineRule="auto"/>
              <w:ind w:left="254" w:hanging="240"/>
              <w:jc w:val="left"/>
            </w:pPr>
            <w:r>
              <w:rPr>
                <w:i/>
                <w:sz w:val="20"/>
              </w:rPr>
              <w:t>Orientace v periodické soustavě prvků</w:t>
            </w:r>
            <w:r>
              <w:rPr>
                <w:b/>
                <w:i/>
                <w:sz w:val="20"/>
              </w:rPr>
              <w:t xml:space="preserve"> </w:t>
            </w:r>
          </w:p>
          <w:p w:rsidR="00A112F2" w:rsidRDefault="00A112F2" w:rsidP="002A0B9A">
            <w:pPr>
              <w:numPr>
                <w:ilvl w:val="0"/>
                <w:numId w:val="99"/>
              </w:numPr>
              <w:spacing w:after="0" w:line="259" w:lineRule="auto"/>
              <w:ind w:left="254" w:hanging="240"/>
              <w:jc w:val="left"/>
            </w:pPr>
            <w:r>
              <w:rPr>
                <w:i/>
                <w:sz w:val="20"/>
              </w:rPr>
              <w:t xml:space="preserve">chemické sloučeniny – nejjednodušší chemické sloučeniny </w:t>
            </w:r>
          </w:p>
        </w:tc>
      </w:tr>
      <w:tr w:rsidR="00A112F2" w:rsidTr="002A0B9A">
        <w:trPr>
          <w:trHeight w:val="3677"/>
        </w:trPr>
        <w:tc>
          <w:tcPr>
            <w:tcW w:w="51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42" w:lineRule="auto"/>
              <w:ind w:left="0" w:firstLine="0"/>
              <w:jc w:val="left"/>
            </w:pPr>
            <w:r>
              <w:rPr>
                <w:sz w:val="20"/>
              </w:rPr>
              <w:t xml:space="preserve">-popsat vlastnosti a použití vybraných prakticky využitelných oxidů, kyselin, hydroxidů a solí a znát vliv těchto látek na životní prostředí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42" w:lineRule="auto"/>
              <w:ind w:left="0" w:right="39" w:firstLine="0"/>
              <w:jc w:val="left"/>
            </w:pPr>
            <w:r>
              <w:rPr>
                <w:sz w:val="20"/>
              </w:rPr>
              <w:t xml:space="preserve">-orientovat se na stupnici pH, změřit pH roztoku univerzálním indikátorovým papírkem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42" w:lineRule="auto"/>
              <w:ind w:left="0" w:right="5" w:firstLine="0"/>
              <w:jc w:val="left"/>
            </w:pPr>
            <w:r>
              <w:rPr>
                <w:sz w:val="20"/>
              </w:rPr>
              <w:t xml:space="preserve">-poskytnout první pomoc při zasažení pokožky kyselinou nebo hydroxidem </w:t>
            </w:r>
          </w:p>
          <w:p w:rsidR="00A112F2" w:rsidRDefault="00F0429A" w:rsidP="002A0B9A">
            <w:pPr>
              <w:spacing w:after="2" w:line="23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pracovat</w:t>
            </w:r>
            <w:r w:rsidR="00A112F2">
              <w:rPr>
                <w:i/>
                <w:sz w:val="20"/>
              </w:rPr>
              <w:t xml:space="preserve"> bezpečně s vybranými běžně používanými nebezpečnými látkami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-pojmenovat výchozí látky a produkty nejjednodušších chemických reakcí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00"/>
              </w:numPr>
              <w:spacing w:after="44" w:line="241" w:lineRule="auto"/>
              <w:ind w:left="254" w:hanging="240"/>
              <w:jc w:val="left"/>
            </w:pPr>
            <w:r>
              <w:rPr>
                <w:sz w:val="20"/>
              </w:rPr>
              <w:t xml:space="preserve">Oxidy – názvosloví nejobvyklejších oxidů, vlastnosti a použití vybraných prakticky významných oxidů  </w:t>
            </w:r>
          </w:p>
          <w:p w:rsidR="00A112F2" w:rsidRDefault="00A112F2" w:rsidP="002A0B9A">
            <w:pPr>
              <w:numPr>
                <w:ilvl w:val="0"/>
                <w:numId w:val="100"/>
              </w:numPr>
              <w:spacing w:after="0" w:line="259" w:lineRule="auto"/>
              <w:ind w:left="254" w:hanging="240"/>
              <w:jc w:val="left"/>
            </w:pPr>
            <w:r>
              <w:rPr>
                <w:sz w:val="20"/>
              </w:rPr>
              <w:t xml:space="preserve">Soli – vlastnosti, použití vybraných solí </w:t>
            </w:r>
          </w:p>
          <w:p w:rsidR="00A112F2" w:rsidRDefault="00A112F2" w:rsidP="002A0B9A">
            <w:pPr>
              <w:numPr>
                <w:ilvl w:val="0"/>
                <w:numId w:val="100"/>
              </w:numPr>
              <w:spacing w:after="41" w:line="241" w:lineRule="auto"/>
              <w:ind w:left="254" w:hanging="240"/>
              <w:jc w:val="left"/>
            </w:pPr>
            <w:r>
              <w:rPr>
                <w:sz w:val="20"/>
              </w:rPr>
              <w:t xml:space="preserve">Kyseliny a hydroxidy – kyselost a zásaditost roztoků; vlastnosti, názvy a použití vybraných prakticky významných kyselin a hydroxidů </w:t>
            </w:r>
          </w:p>
          <w:p w:rsidR="00A112F2" w:rsidRDefault="00A112F2" w:rsidP="002A0B9A">
            <w:pPr>
              <w:numPr>
                <w:ilvl w:val="0"/>
                <w:numId w:val="100"/>
              </w:numPr>
              <w:spacing w:after="40" w:line="242" w:lineRule="auto"/>
              <w:ind w:left="254" w:hanging="240"/>
              <w:jc w:val="left"/>
            </w:pPr>
            <w:r>
              <w:rPr>
                <w:sz w:val="20"/>
              </w:rPr>
              <w:t xml:space="preserve">Zásady bezpečné práce – ve školní pracovně i v běžném životě </w:t>
            </w:r>
          </w:p>
          <w:p w:rsidR="00A112F2" w:rsidRDefault="00A112F2" w:rsidP="002A0B9A">
            <w:pPr>
              <w:numPr>
                <w:ilvl w:val="0"/>
                <w:numId w:val="100"/>
              </w:numPr>
              <w:spacing w:after="45" w:line="240" w:lineRule="auto"/>
              <w:ind w:left="254" w:hanging="240"/>
              <w:jc w:val="left"/>
            </w:pPr>
            <w:r>
              <w:rPr>
                <w:sz w:val="20"/>
              </w:rPr>
              <w:t xml:space="preserve">Nebezpečné látky a přípravky – značení a užívání běžných chemikálií </w:t>
            </w:r>
          </w:p>
          <w:p w:rsidR="00A112F2" w:rsidRDefault="00A112F2" w:rsidP="002A0B9A">
            <w:pPr>
              <w:numPr>
                <w:ilvl w:val="0"/>
                <w:numId w:val="100"/>
              </w:numPr>
              <w:spacing w:after="0" w:line="259" w:lineRule="auto"/>
              <w:ind w:left="254" w:hanging="240"/>
              <w:jc w:val="left"/>
            </w:pPr>
            <w:r>
              <w:rPr>
                <w:i/>
                <w:sz w:val="20"/>
              </w:rPr>
              <w:t>nejjednodušší chemické reakce nejobvyklejších prvků</w:t>
            </w: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989"/>
        </w:trPr>
        <w:tc>
          <w:tcPr>
            <w:tcW w:w="51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-zhodnotit užívání paliv jako zdrojů energie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příklady produktů průmyslového zpracování ropy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-umět reagovat na případy úniku nebezpečných látek 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Paliva – ropa, uhlí, zemní plyn; průmyslově vyráběná paliva; příklady využití </w:t>
            </w:r>
          </w:p>
        </w:tc>
      </w:tr>
      <w:tr w:rsidR="00A112F2" w:rsidTr="002A0B9A">
        <w:trPr>
          <w:trHeight w:val="1501"/>
        </w:trPr>
        <w:tc>
          <w:tcPr>
            <w:tcW w:w="51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uvést příklady bílkovin, tuků, sacharidů a vitamínů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v potravě z hlediska obecně uznávaných zásad správné výživy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01"/>
              </w:numPr>
              <w:spacing w:after="44" w:line="241" w:lineRule="auto"/>
              <w:ind w:left="254" w:hanging="240"/>
              <w:jc w:val="left"/>
            </w:pPr>
            <w:r>
              <w:rPr>
                <w:sz w:val="20"/>
              </w:rPr>
              <w:t xml:space="preserve">Přírodní látky – zdroje, vlastnosti; bílkoviny; tuky; sacharidy; vitamíny; a vliv na zdraví člověka </w:t>
            </w:r>
          </w:p>
          <w:p w:rsidR="00A112F2" w:rsidRDefault="00A112F2" w:rsidP="002A0B9A">
            <w:pPr>
              <w:numPr>
                <w:ilvl w:val="0"/>
                <w:numId w:val="101"/>
              </w:numPr>
              <w:spacing w:after="0" w:line="259" w:lineRule="auto"/>
              <w:ind w:left="254" w:hanging="240"/>
              <w:jc w:val="left"/>
            </w:pPr>
            <w:r>
              <w:rPr>
                <w:sz w:val="20"/>
              </w:rPr>
              <w:t xml:space="preserve">Uhlovodíky – nejjednodušší uhlovodíky, jejich zdroje, vlastnosti a využití; směsi uhlovodíků, alkoholy, aromatické uhlovodíky </w:t>
            </w:r>
          </w:p>
        </w:tc>
      </w:tr>
      <w:tr w:rsidR="00A112F2" w:rsidTr="002A0B9A">
        <w:trPr>
          <w:trHeight w:val="514"/>
        </w:trPr>
        <w:tc>
          <w:tcPr>
            <w:tcW w:w="51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vědět o užívání prvotní a druhotných surovin 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Chemický průmysl v ČR – výrobky; recyklace surovin </w:t>
            </w:r>
          </w:p>
        </w:tc>
      </w:tr>
      <w:tr w:rsidR="00A112F2" w:rsidTr="002A0B9A">
        <w:trPr>
          <w:trHeight w:val="986"/>
        </w:trPr>
        <w:tc>
          <w:tcPr>
            <w:tcW w:w="51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lastRenderedPageBreak/>
              <w:t xml:space="preserve">- znát zásady bezpečnosti při práci s chemickými látkami 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Mimořádné události – úniky nebezpečných látek, havárie chemických provozů, ekologické katastrofy </w:t>
            </w:r>
          </w:p>
        </w:tc>
      </w:tr>
      <w:tr w:rsidR="00A112F2" w:rsidTr="002A0B9A">
        <w:trPr>
          <w:trHeight w:val="2506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654" w:firstLine="0"/>
              <w:jc w:val="left"/>
            </w:pPr>
            <w:r>
              <w:rPr>
                <w:sz w:val="20"/>
              </w:rPr>
              <w:t xml:space="preserve">- zhodnotit využívání různých látek v praxi vzhledem k životnímu prostředí a zdraví člověka 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02"/>
              </w:numPr>
              <w:spacing w:after="44" w:line="240" w:lineRule="auto"/>
              <w:ind w:hanging="240"/>
              <w:jc w:val="left"/>
            </w:pPr>
            <w:r>
              <w:rPr>
                <w:sz w:val="20"/>
              </w:rPr>
              <w:t xml:space="preserve">Průmyslová hnojiva – užití a hledisko ochrany životního prostředí </w:t>
            </w:r>
          </w:p>
          <w:p w:rsidR="00A112F2" w:rsidRDefault="00A112F2" w:rsidP="002A0B9A">
            <w:pPr>
              <w:numPr>
                <w:ilvl w:val="0"/>
                <w:numId w:val="102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Léčiva a návykové látky  </w:t>
            </w:r>
          </w:p>
          <w:p w:rsidR="00A112F2" w:rsidRDefault="00A112F2" w:rsidP="002A0B9A">
            <w:pPr>
              <w:numPr>
                <w:ilvl w:val="0"/>
                <w:numId w:val="102"/>
              </w:numPr>
              <w:spacing w:after="44" w:line="241" w:lineRule="auto"/>
              <w:ind w:hanging="240"/>
              <w:jc w:val="left"/>
            </w:pPr>
            <w:r>
              <w:rPr>
                <w:sz w:val="20"/>
              </w:rPr>
              <w:t xml:space="preserve">Hořlaviny – význam tříd nebezpečnosti; zásady zacházení; první pomoc při popálení nebo poleptání </w:t>
            </w:r>
          </w:p>
          <w:p w:rsidR="00A112F2" w:rsidRDefault="00A112F2" w:rsidP="002A0B9A">
            <w:pPr>
              <w:numPr>
                <w:ilvl w:val="0"/>
                <w:numId w:val="102"/>
              </w:numPr>
              <w:spacing w:after="45" w:line="240" w:lineRule="auto"/>
              <w:ind w:hanging="240"/>
              <w:jc w:val="left"/>
            </w:pPr>
            <w:r>
              <w:rPr>
                <w:sz w:val="20"/>
              </w:rPr>
              <w:t xml:space="preserve">Plasty a syntetická vlákna – vlastnosti, použití, likvidace </w:t>
            </w:r>
          </w:p>
          <w:p w:rsidR="00A112F2" w:rsidRDefault="00A112F2" w:rsidP="002A0B9A">
            <w:pPr>
              <w:numPr>
                <w:ilvl w:val="0"/>
                <w:numId w:val="102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Stavební pojiva – cement, vápno, sádra; užití v praxi; bezpečnost při práci </w:t>
            </w:r>
          </w:p>
        </w:tc>
      </w:tr>
    </w:tbl>
    <w:p w:rsidR="00A112F2" w:rsidRDefault="00A112F2" w:rsidP="00A112F2">
      <w:pPr>
        <w:tabs>
          <w:tab w:val="center" w:pos="843"/>
          <w:tab w:val="center" w:pos="4429"/>
        </w:tabs>
        <w:spacing w:after="0" w:line="259" w:lineRule="auto"/>
        <w:ind w:left="0" w:firstLine="0"/>
        <w:jc w:val="left"/>
      </w:pPr>
      <w:r>
        <w:tab/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i/>
        </w:rPr>
        <w:t xml:space="preserve">očekávané výstupy a učivo nad rámec minimálních doporučených výstupů </w:t>
      </w:r>
    </w:p>
    <w:p w:rsidR="00A112F2" w:rsidRDefault="00A112F2" w:rsidP="00A112F2">
      <w:pPr>
        <w:spacing w:after="0" w:line="259" w:lineRule="auto"/>
        <w:ind w:left="432" w:firstLine="0"/>
        <w:jc w:val="left"/>
      </w:pPr>
      <w:r>
        <w:rPr>
          <w:i/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287" w:type="dxa"/>
        <w:tblInd w:w="327" w:type="dxa"/>
        <w:tblCellMar>
          <w:top w:w="44" w:type="dxa"/>
          <w:left w:w="106" w:type="dxa"/>
          <w:right w:w="98" w:type="dxa"/>
        </w:tblCellMar>
        <w:tblLook w:val="04A0" w:firstRow="1" w:lastRow="0" w:firstColumn="1" w:lastColumn="0" w:noHBand="0" w:noVBand="1"/>
      </w:tblPr>
      <w:tblGrid>
        <w:gridCol w:w="5192"/>
        <w:gridCol w:w="4095"/>
      </w:tblGrid>
      <w:tr w:rsidR="00A112F2" w:rsidTr="002A0B9A">
        <w:trPr>
          <w:trHeight w:val="1425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</w:tcPr>
          <w:p w:rsidR="00A112F2" w:rsidRDefault="00A112F2" w:rsidP="002A0B9A">
            <w:pPr>
              <w:spacing w:after="0" w:line="259" w:lineRule="auto"/>
              <w:ind w:left="1402" w:right="1421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Oblast: </w:t>
            </w:r>
          </w:p>
          <w:p w:rsidR="00A112F2" w:rsidRDefault="00A112F2" w:rsidP="002A0B9A">
            <w:pPr>
              <w:spacing w:after="0" w:line="259" w:lineRule="auto"/>
              <w:ind w:left="1402" w:right="1421" w:firstLine="0"/>
              <w:jc w:val="center"/>
            </w:pPr>
            <w:r>
              <w:rPr>
                <w:b/>
                <w:sz w:val="32"/>
              </w:rPr>
              <w:t xml:space="preserve">Člověk a příroda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D966"/>
          </w:tcPr>
          <w:p w:rsidR="00A112F2" w:rsidRDefault="00A112F2" w:rsidP="002A0B9A">
            <w:pPr>
              <w:spacing w:after="95" w:line="259" w:lineRule="auto"/>
              <w:ind w:left="0" w:right="6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32"/>
              </w:rPr>
              <w:t xml:space="preserve">Přírodopis </w:t>
            </w:r>
          </w:p>
          <w:p w:rsidR="00A112F2" w:rsidRDefault="00A112F2" w:rsidP="002A0B9A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32"/>
              </w:rPr>
              <w:t xml:space="preserve">2. stupeň  </w:t>
            </w:r>
          </w:p>
          <w:p w:rsidR="00A112F2" w:rsidRDefault="00A112F2" w:rsidP="002A0B9A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32"/>
              </w:rPr>
              <w:t xml:space="preserve">1. část </w:t>
            </w:r>
          </w:p>
        </w:tc>
      </w:tr>
      <w:tr w:rsidR="00A112F2" w:rsidTr="002A0B9A">
        <w:trPr>
          <w:trHeight w:val="359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514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-získat základní vědomosti o přírodě a přírodních dějích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9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Vznik života – vývoj, rozmanitost, projevy života, názory na vznik života </w:t>
            </w:r>
          </w:p>
        </w:tc>
      </w:tr>
      <w:tr w:rsidR="00A112F2" w:rsidTr="002A0B9A">
        <w:trPr>
          <w:trHeight w:val="538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-seznámit se s pojmem živočišná buňka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-pozorovat živočišnou buňku pod mikroskopem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9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Živočišná buňka; organismy jednobuněčné a mnohobuněčné, rozmnožování </w:t>
            </w:r>
          </w:p>
        </w:tc>
      </w:tr>
      <w:tr w:rsidR="00A112F2" w:rsidTr="002A0B9A">
        <w:trPr>
          <w:trHeight w:val="759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-rozlišit jednotlivé skupiny živočichů a znát hlavní zástupce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9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Vývoj, vývin a systém živočichů – významní zástupci jednotlivých skupin živočichů – prvoci, bezobratlí; obratlovci </w:t>
            </w:r>
          </w:p>
        </w:tc>
      </w:tr>
      <w:tr w:rsidR="00A112F2" w:rsidTr="002A0B9A">
        <w:trPr>
          <w:trHeight w:val="1490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jednotlivé zástupce živočichů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9" w:right="94" w:hanging="24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Jednotlivé skupiny obratlovců –</w:t>
            </w:r>
            <w:r w:rsidR="00BA4345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savci(šelmy</w:t>
            </w:r>
            <w:proofErr w:type="gramEnd"/>
            <w:r>
              <w:rPr>
                <w:sz w:val="20"/>
              </w:rPr>
              <w:t>, hmyzožravci, letouni, zajíci, hlodavci, sudokopytníci, lichokopytníci, opice);</w:t>
            </w:r>
            <w:r w:rsidR="00F0429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ptáci; plazi; obojživelníci; ryby; bezobratlí – ploštěnci, hlísti, kroužkovci, měkkýši, členovci, hmyz </w:t>
            </w:r>
          </w:p>
        </w:tc>
      </w:tr>
      <w:tr w:rsidR="00A112F2" w:rsidTr="002A0B9A">
        <w:trPr>
          <w:trHeight w:val="746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-porovnat vnější a vnitřní stavbu živočichů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-vysvětlit funkce jednotlivých orgánů a orgánových soustav u organismů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9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Stavba a funkce jednotlivých částí těla tkáně, orgány, orgánové soustavy </w:t>
            </w:r>
          </w:p>
        </w:tc>
      </w:tr>
      <w:tr w:rsidR="00A112F2" w:rsidTr="002A0B9A">
        <w:trPr>
          <w:trHeight w:val="758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-využívat zkušeností s chovem vybraných domácích živočichů k zajišťování jejich životních potřeb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9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Rozšíření, význam a ochrana živočichů – živočišná společenstva; hospodářsky významné druhy; kriticky ohrožené druhy </w:t>
            </w:r>
          </w:p>
        </w:tc>
      </w:tr>
      <w:tr w:rsidR="00A112F2" w:rsidTr="002A0B9A">
        <w:trPr>
          <w:trHeight w:val="504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-vědět o významu živočichů v přírodě i pro člověka a uplatňovat zásady bezpečného chování ve styku se živočichy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9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Projevy chování živočichů </w:t>
            </w:r>
          </w:p>
        </w:tc>
      </w:tr>
      <w:tr w:rsidR="00A112F2" w:rsidTr="002A0B9A">
        <w:trPr>
          <w:trHeight w:val="1246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587" w:firstLine="0"/>
              <w:jc w:val="left"/>
            </w:pPr>
            <w:r>
              <w:rPr>
                <w:sz w:val="20"/>
              </w:rPr>
              <w:lastRenderedPageBreak/>
              <w:t xml:space="preserve">-vysvětlit podstatu jednoduchých potravních řetězců v různých ekosystémech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9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Organismy a prostředí – vzájemné vztahy mezi organismy, mezi organismy a prostředím; populace, společenstva, přirozené a umělé ekosystémy, potravní řetězce, rovnováha ekosystému </w:t>
            </w:r>
          </w:p>
        </w:tc>
      </w:tr>
      <w:tr w:rsidR="00A112F2" w:rsidTr="002A0B9A">
        <w:trPr>
          <w:trHeight w:val="758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-popsat změny v přírodě vyvolané člověkem a objasnit jejich důsledky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9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Ochrana přírody a životního prostředí – globální problémy a jejich řešení, chráněná území </w:t>
            </w:r>
          </w:p>
        </w:tc>
      </w:tr>
      <w:tr w:rsidR="00A112F2" w:rsidTr="002A0B9A">
        <w:trPr>
          <w:trHeight w:val="758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kladný a záporný vliv člověka na životní prostředí 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9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Ochrana přírody a životního prostředí – globální problémy a jejich řešení, chráněná území </w:t>
            </w:r>
          </w:p>
        </w:tc>
      </w:tr>
      <w:tr w:rsidR="00A112F2" w:rsidTr="002A0B9A">
        <w:trPr>
          <w:trHeight w:val="502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983" w:firstLine="0"/>
              <w:jc w:val="left"/>
            </w:pPr>
            <w:r>
              <w:rPr>
                <w:sz w:val="20"/>
              </w:rPr>
              <w:t xml:space="preserve">-využívat metody poznávání přírody osvojované v přírodopisu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Praktické metody poznávání přírody </w:t>
            </w:r>
          </w:p>
        </w:tc>
      </w:tr>
      <w:tr w:rsidR="00A112F2" w:rsidTr="002A0B9A">
        <w:trPr>
          <w:trHeight w:val="502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-dodržovat základní pravidla bezpečného chování při poznávání přírody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Exkurze </w:t>
            </w:r>
          </w:p>
        </w:tc>
      </w:tr>
    </w:tbl>
    <w:p w:rsidR="00A112F2" w:rsidRDefault="00A112F2" w:rsidP="00A112F2">
      <w:pPr>
        <w:spacing w:after="96" w:line="259" w:lineRule="auto"/>
        <w:ind w:left="432" w:firstLine="0"/>
      </w:pPr>
      <w:r>
        <w:rPr>
          <w:b/>
          <w:sz w:val="24"/>
        </w:rPr>
        <w:t xml:space="preserve"> </w:t>
      </w:r>
    </w:p>
    <w:p w:rsidR="00A112F2" w:rsidRDefault="00A112F2" w:rsidP="00A95DCF">
      <w:pPr>
        <w:spacing w:after="96" w:line="259" w:lineRule="auto"/>
        <w:ind w:left="432" w:firstLine="0"/>
      </w:pPr>
      <w:r>
        <w:rPr>
          <w:b/>
          <w:sz w:val="24"/>
        </w:rPr>
        <w:t xml:space="preserve"> </w:t>
      </w:r>
    </w:p>
    <w:tbl>
      <w:tblPr>
        <w:tblStyle w:val="TableGrid"/>
        <w:tblW w:w="9287" w:type="dxa"/>
        <w:tblInd w:w="327" w:type="dxa"/>
        <w:tblCellMar>
          <w:top w:w="44" w:type="dxa"/>
          <w:left w:w="106" w:type="dxa"/>
          <w:right w:w="71" w:type="dxa"/>
        </w:tblCellMar>
        <w:tblLook w:val="04A0" w:firstRow="1" w:lastRow="0" w:firstColumn="1" w:lastColumn="0" w:noHBand="0" w:noVBand="1"/>
      </w:tblPr>
      <w:tblGrid>
        <w:gridCol w:w="5192"/>
        <w:gridCol w:w="4095"/>
      </w:tblGrid>
      <w:tr w:rsidR="00A112F2" w:rsidTr="002A0B9A">
        <w:trPr>
          <w:trHeight w:val="1425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</w:tcPr>
          <w:p w:rsidR="00A112F2" w:rsidRDefault="00A112F2" w:rsidP="002A0B9A">
            <w:pPr>
              <w:spacing w:after="95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32"/>
              </w:rPr>
              <w:t>Člověk a příroda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D966"/>
          </w:tcPr>
          <w:p w:rsidR="00A112F2" w:rsidRDefault="00A112F2" w:rsidP="002A0B9A">
            <w:pPr>
              <w:spacing w:after="95" w:line="259" w:lineRule="auto"/>
              <w:ind w:left="0" w:right="34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32"/>
              </w:rPr>
              <w:t xml:space="preserve">Přírodopis </w:t>
            </w:r>
          </w:p>
          <w:p w:rsidR="00A112F2" w:rsidRDefault="00A112F2" w:rsidP="002A0B9A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32"/>
              </w:rPr>
              <w:t xml:space="preserve">2. stupeň  </w:t>
            </w:r>
          </w:p>
          <w:p w:rsidR="00A112F2" w:rsidRDefault="00A112F2" w:rsidP="002A0B9A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32"/>
              </w:rPr>
              <w:t xml:space="preserve">2. část </w:t>
            </w:r>
          </w:p>
        </w:tc>
      </w:tr>
      <w:tr w:rsidR="00A112F2" w:rsidTr="002A0B9A">
        <w:trPr>
          <w:trHeight w:val="359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514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-získat základní vědomosti o přírodě a přírodních dějích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9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Vznik života – vývoj, rozmanitost, projevy života, názory na vznik života </w:t>
            </w:r>
          </w:p>
        </w:tc>
      </w:tr>
      <w:tr w:rsidR="00A112F2" w:rsidTr="002A0B9A">
        <w:trPr>
          <w:trHeight w:val="1258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-rozpoznat rozdíl mezi jednobuněčnými a mnohobuněčnými organismy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03"/>
              </w:numPr>
              <w:spacing w:after="44" w:line="241" w:lineRule="auto"/>
              <w:ind w:left="194" w:hanging="192"/>
              <w:jc w:val="left"/>
            </w:pPr>
            <w:r>
              <w:rPr>
                <w:sz w:val="20"/>
              </w:rPr>
              <w:t xml:space="preserve">Základní složení a struktura živých soustav – buňky, pletiva, tkáně, orgány a orgánové soustavy </w:t>
            </w:r>
          </w:p>
          <w:p w:rsidR="00A112F2" w:rsidRDefault="00A112F2" w:rsidP="002A0B9A">
            <w:pPr>
              <w:numPr>
                <w:ilvl w:val="0"/>
                <w:numId w:val="103"/>
              </w:numPr>
              <w:spacing w:after="0" w:line="259" w:lineRule="auto"/>
              <w:ind w:left="194" w:hanging="192"/>
              <w:jc w:val="left"/>
            </w:pPr>
            <w:r>
              <w:rPr>
                <w:sz w:val="20"/>
              </w:rPr>
              <w:t xml:space="preserve">Význam a zásady třídění organismů – organismy jednobuněčné a mnohobuněčné </w:t>
            </w:r>
          </w:p>
        </w:tc>
      </w:tr>
      <w:tr w:rsidR="00A112F2" w:rsidTr="002A0B9A">
        <w:trPr>
          <w:trHeight w:val="1258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-rozpoznat naše nejznámější jedlé a jedovaté houby podle charakteristických znaků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04"/>
              </w:numPr>
              <w:spacing w:after="45" w:line="240" w:lineRule="auto"/>
              <w:ind w:left="194" w:right="35" w:hanging="192"/>
              <w:jc w:val="left"/>
            </w:pPr>
            <w:r>
              <w:rPr>
                <w:sz w:val="20"/>
              </w:rPr>
              <w:t xml:space="preserve">Houby bez plodnic – základní charakteristika; vliv na člověka a ostatní živé organismy </w:t>
            </w:r>
          </w:p>
          <w:p w:rsidR="00A112F2" w:rsidRDefault="00A112F2" w:rsidP="002A0B9A">
            <w:pPr>
              <w:numPr>
                <w:ilvl w:val="0"/>
                <w:numId w:val="104"/>
              </w:numPr>
              <w:spacing w:after="0" w:line="259" w:lineRule="auto"/>
              <w:ind w:left="194" w:right="35" w:hanging="192"/>
              <w:jc w:val="left"/>
            </w:pPr>
            <w:r>
              <w:rPr>
                <w:sz w:val="20"/>
              </w:rPr>
              <w:t xml:space="preserve">Houby s plodnicemi – stavba, výskyt, význam, zásady sběru, konzumace, a první pomoc při otravě houbami </w:t>
            </w:r>
          </w:p>
        </w:tc>
      </w:tr>
      <w:tr w:rsidR="00A112F2" w:rsidTr="002A0B9A">
        <w:trPr>
          <w:trHeight w:val="350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lišejníky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Lišejníky – výskyt a význam </w:t>
            </w:r>
          </w:p>
        </w:tc>
      </w:tr>
      <w:tr w:rsidR="00A112F2" w:rsidTr="002A0B9A">
        <w:trPr>
          <w:trHeight w:val="1248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-rozlišit základní systematické skupiny rostlin a znát jejich zástupce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94" w:right="7" w:hanging="192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Systém rostlin – poznávání a zařazování běžných druhů a vybraných zástupců nižších a vyšších rostlin (řasy, mechorosty, kapraďorosty, nahosemenné, krytosemenné rostliny), jejich vývoj </w:t>
            </w:r>
          </w:p>
        </w:tc>
      </w:tr>
      <w:tr w:rsidR="00A112F2" w:rsidTr="002A0B9A">
        <w:trPr>
          <w:trHeight w:val="809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-porovnat vnější a vnitřní stavbu rostlinného těla a znát funkce jednotlivých částí těla rostlin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94" w:hanging="192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Stavba, tvar a funkce rostlin – stavba a význam jednotlivých částí těla vyšších rostlin (kořen, stonek, list, květ, semeno, plod) </w:t>
            </w:r>
          </w:p>
        </w:tc>
      </w:tr>
      <w:tr w:rsidR="00A112F2" w:rsidTr="002A0B9A">
        <w:trPr>
          <w:trHeight w:val="578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-znát základní funkce hlavních orgánů a orgánových soustav rostlin i živočichů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4" w:hanging="252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Základní složení a struktura soustav – buňky, pletiva, tkáně </w:t>
            </w:r>
          </w:p>
        </w:tc>
      </w:tr>
      <w:tr w:rsidR="00A112F2" w:rsidTr="002A0B9A">
        <w:trPr>
          <w:trHeight w:val="845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význam hospodářsky důležitých rostlin a způsob jejich pěstování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09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Význam rostlin a jejich ochrana – využití hospodářsky významných rostlin; chráněné rostliny, léčivé rostliny, jedovaté rostliny </w:t>
            </w:r>
          </w:p>
        </w:tc>
      </w:tr>
      <w:tr w:rsidR="00A112F2" w:rsidTr="002A0B9A">
        <w:trPr>
          <w:trHeight w:val="1001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-rozeznat některé druhy půd a objasnit jejich vznik 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09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Půdy – složení, vlastnosti a význam půdy pro výživu rostlin, její </w:t>
            </w:r>
            <w:proofErr w:type="gramStart"/>
            <w:r>
              <w:rPr>
                <w:sz w:val="20"/>
              </w:rPr>
              <w:t>hospodářských</w:t>
            </w:r>
            <w:proofErr w:type="gramEnd"/>
            <w:r>
              <w:rPr>
                <w:sz w:val="20"/>
              </w:rPr>
              <w:t xml:space="preserve"> význam pro společnost, devastace příklady rekultivace </w:t>
            </w:r>
          </w:p>
        </w:tc>
      </w:tr>
      <w:tr w:rsidR="00A112F2" w:rsidTr="002A0B9A">
        <w:trPr>
          <w:trHeight w:val="1246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-uvést příklady výskytu organismů v určitém prostředí a vztahy mezi nimi 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94" w:hanging="192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Organismy a prostředí – vzájemné vztahy mezi organismy, mezi organismy a prostředím; populace, společenstva, přirozené a umělé ekosystémy, potravní řetězce, rovnováha </w:t>
            </w:r>
          </w:p>
        </w:tc>
      </w:tr>
      <w:tr w:rsidR="00A112F2" w:rsidTr="002A0B9A">
        <w:trPr>
          <w:trHeight w:val="758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-popsat změny v přírodě vyvolané člověkem a objasnit jejich důsledky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9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Ochrana přírody a životního prostředí – globální problémy a jejich řešení, chráněná území </w:t>
            </w:r>
          </w:p>
        </w:tc>
      </w:tr>
      <w:tr w:rsidR="00A112F2" w:rsidTr="002A0B9A">
        <w:trPr>
          <w:trHeight w:val="758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kladný a záporný vliv člověka na životní prostředí 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9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Ochrana přírody a životního prostředí – globální problémy a jejich řešení, chráněná území </w:t>
            </w:r>
          </w:p>
        </w:tc>
      </w:tr>
      <w:tr w:rsidR="00A112F2" w:rsidTr="002A0B9A">
        <w:trPr>
          <w:trHeight w:val="504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1010" w:firstLine="0"/>
              <w:jc w:val="left"/>
            </w:pPr>
            <w:r>
              <w:rPr>
                <w:sz w:val="20"/>
              </w:rPr>
              <w:t xml:space="preserve">-využívat metody poznávání přírody osvojované v přírodopisu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Praktické metody poznávání přírody </w:t>
            </w:r>
          </w:p>
        </w:tc>
      </w:tr>
      <w:tr w:rsidR="00A112F2" w:rsidTr="002A0B9A">
        <w:trPr>
          <w:trHeight w:val="559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-dodržovat základní pravidla bezpečného chování při poznávání přírody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Exkurze </w:t>
            </w:r>
          </w:p>
        </w:tc>
      </w:tr>
    </w:tbl>
    <w:p w:rsidR="00A112F2" w:rsidRDefault="00A112F2" w:rsidP="00A112F2">
      <w:pPr>
        <w:spacing w:after="0" w:line="259" w:lineRule="auto"/>
        <w:ind w:left="-984" w:right="10493" w:firstLine="0"/>
        <w:jc w:val="left"/>
      </w:pPr>
    </w:p>
    <w:p w:rsidR="00A95DCF" w:rsidRDefault="00A95DCF" w:rsidP="00A112F2">
      <w:pPr>
        <w:spacing w:after="0" w:line="259" w:lineRule="auto"/>
        <w:ind w:left="-984" w:right="10493" w:firstLine="0"/>
        <w:jc w:val="left"/>
      </w:pPr>
    </w:p>
    <w:tbl>
      <w:tblPr>
        <w:tblStyle w:val="TableGrid"/>
        <w:tblW w:w="9286" w:type="dxa"/>
        <w:tblInd w:w="327" w:type="dxa"/>
        <w:tblCellMar>
          <w:top w:w="44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5192"/>
        <w:gridCol w:w="4094"/>
      </w:tblGrid>
      <w:tr w:rsidR="00A112F2" w:rsidTr="002A0B9A">
        <w:trPr>
          <w:trHeight w:val="1425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</w:tcPr>
          <w:p w:rsidR="00A112F2" w:rsidRDefault="00A112F2" w:rsidP="002A0B9A">
            <w:pPr>
              <w:spacing w:after="95" w:line="259" w:lineRule="auto"/>
              <w:ind w:left="0" w:right="42" w:firstLine="0"/>
              <w:jc w:val="center"/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32"/>
              </w:rPr>
              <w:t>Člověk a příroda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D966"/>
          </w:tcPr>
          <w:p w:rsidR="00A112F2" w:rsidRDefault="00A112F2" w:rsidP="002A0B9A">
            <w:pPr>
              <w:spacing w:after="95" w:line="259" w:lineRule="auto"/>
              <w:ind w:left="0" w:right="34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32"/>
              </w:rPr>
              <w:t xml:space="preserve">Přírodopis </w:t>
            </w:r>
          </w:p>
          <w:p w:rsidR="00A112F2" w:rsidRDefault="00A112F2" w:rsidP="002A0B9A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32"/>
              </w:rPr>
              <w:t xml:space="preserve">3. stupeň  </w:t>
            </w:r>
          </w:p>
          <w:p w:rsidR="00A112F2" w:rsidRDefault="00A112F2" w:rsidP="002A0B9A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32"/>
              </w:rPr>
              <w:t xml:space="preserve">2. část </w:t>
            </w:r>
          </w:p>
        </w:tc>
      </w:tr>
      <w:tr w:rsidR="00A112F2" w:rsidTr="002A0B9A">
        <w:trPr>
          <w:trHeight w:val="359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521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-získat základní vědomosti o přírodě a přírodních dějích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9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Vznik života – vývoj, rozmanitost, projevy života, názory na vznik života </w:t>
            </w:r>
          </w:p>
        </w:tc>
      </w:tr>
      <w:tr w:rsidR="00A112F2" w:rsidTr="002A0B9A">
        <w:trPr>
          <w:trHeight w:val="518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-orientovat se v přehledu vývoje organismů a rozlišit základní projevy a podmínky života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Základní složení a struktura soustav – buňky, pletiva, tkáně, orgány, orgánové soustavy </w:t>
            </w:r>
          </w:p>
        </w:tc>
      </w:tr>
      <w:tr w:rsidR="00A112F2" w:rsidTr="002A0B9A">
        <w:trPr>
          <w:trHeight w:val="1258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základní funkce hlavních orgánů a orgánových soustav živočichů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05"/>
              </w:numPr>
              <w:spacing w:after="43" w:line="240" w:lineRule="auto"/>
              <w:ind w:left="254" w:hanging="252"/>
              <w:jc w:val="left"/>
            </w:pPr>
            <w:r>
              <w:rPr>
                <w:sz w:val="20"/>
              </w:rPr>
              <w:t xml:space="preserve">Základní složení a struktura soustav – buňky, pletiva, tkáně, orgány, orgánové soustavy </w:t>
            </w:r>
          </w:p>
          <w:p w:rsidR="00A112F2" w:rsidRDefault="00A112F2" w:rsidP="002A0B9A">
            <w:pPr>
              <w:numPr>
                <w:ilvl w:val="0"/>
                <w:numId w:val="105"/>
              </w:numPr>
              <w:spacing w:after="0" w:line="259" w:lineRule="auto"/>
              <w:ind w:left="254" w:hanging="252"/>
              <w:jc w:val="left"/>
            </w:pPr>
            <w:r>
              <w:rPr>
                <w:sz w:val="20"/>
              </w:rPr>
              <w:t xml:space="preserve">Dědičnost a proměnlivost organismů – podstata dědičnosti, přenos dědičných informací, vliv na vývoj organismů </w:t>
            </w:r>
          </w:p>
        </w:tc>
      </w:tr>
      <w:tr w:rsidR="00A112F2" w:rsidTr="002A0B9A">
        <w:trPr>
          <w:trHeight w:val="576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-vědět o vlivu virů a baktérií v přírodě a na člověka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4" w:hanging="252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Viry a bakterie, výskyt, význam a praktické využití  </w:t>
            </w:r>
          </w:p>
        </w:tc>
      </w:tr>
      <w:tr w:rsidR="00A112F2" w:rsidTr="002A0B9A">
        <w:trPr>
          <w:trHeight w:val="1003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-porovnat vnější a vnitřní stavbu živočichů a vysvětlit funkce jednotlivých orgánů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4" w:hanging="252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Stavba a funkce jednotlivých částí těla – živočišná buňka, tkáně, orgány, orgánové soustavy, organismy jednobuněčné a mnohobuněčné, rozmnožování </w:t>
            </w:r>
          </w:p>
        </w:tc>
      </w:tr>
      <w:tr w:rsidR="00A112F2" w:rsidTr="002A0B9A">
        <w:trPr>
          <w:trHeight w:val="756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-rozlišit jednotlivé skupiny živočichů a znát hlavní zástupce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4" w:hanging="252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Vývoj, vývin a systém živočichů – významní zástupci jednotlivých skupin živočichů – prvoci, bezobratlí; obratlovci </w:t>
            </w:r>
          </w:p>
        </w:tc>
      </w:tr>
      <w:tr w:rsidR="00A112F2" w:rsidTr="002A0B9A">
        <w:trPr>
          <w:trHeight w:val="749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-odvodit na základě vlastního pozorování základní projevy chování živočichů v přírodě, objasnit jejich způsob života a přizpůsobení danému prostředí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Projevy chování živočichů  </w:t>
            </w:r>
          </w:p>
        </w:tc>
      </w:tr>
      <w:tr w:rsidR="00A112F2" w:rsidTr="002A0B9A">
        <w:trPr>
          <w:trHeight w:val="758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-využívat zkušeností s chovem vybraných domácích živočichů k zjišťování jejich životních potřeb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4" w:hanging="252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Rozšíření, význam a ochrana živočichů – živočišná společenstva; hospodářsky významné druhy; kriticky ohrožené druhy </w:t>
            </w:r>
          </w:p>
        </w:tc>
      </w:tr>
      <w:tr w:rsidR="00A112F2" w:rsidTr="002A0B9A">
        <w:trPr>
          <w:trHeight w:val="535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-vědět o významu živočichů v přírodě i pro člověka a uplatňovat zásady bezpečného chování ve styku se živočichy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Projevy chování živočichů </w:t>
            </w:r>
          </w:p>
        </w:tc>
      </w:tr>
      <w:tr w:rsidR="00A112F2" w:rsidTr="002A0B9A">
        <w:trPr>
          <w:trHeight w:val="341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-popsat vznik a vývin jedince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Názory na vznik člověka a jeho vývoj  </w:t>
            </w:r>
          </w:p>
        </w:tc>
      </w:tr>
      <w:tr w:rsidR="00A112F2" w:rsidTr="002A0B9A">
        <w:trPr>
          <w:trHeight w:val="535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-charakterizovat hlavní etapy vývoje člověka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Názory na vznik člověka a jeho vývoj </w:t>
            </w:r>
          </w:p>
        </w:tc>
      </w:tr>
      <w:tr w:rsidR="00A112F2" w:rsidTr="002A0B9A">
        <w:trPr>
          <w:trHeight w:val="1246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-popsat stavbu orgánů a orgánových soustav lidského těla a jejich 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4" w:hanging="252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Stavba a funkce jednotlivých částí lidského těla – orgány, orgánové soustavy (opěrná, pohybová, oběhová, dýchací, trávicí, vylučovací, reprodukční a řídící); vývin jedince; hlavní období lidského života </w:t>
            </w:r>
          </w:p>
        </w:tc>
      </w:tr>
      <w:tr w:rsidR="00A112F2" w:rsidTr="002A0B9A">
        <w:trPr>
          <w:trHeight w:val="758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-rozlišovat příčiny případně příznaky běžných nemocí a uplatňovat zásady jejich prevence a léčby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4" w:hanging="252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Nemoci, úrazy a prevence – příznaky, zásady poskytování první pomoci; závažná poranění a živost ohrožující stavy </w:t>
            </w:r>
          </w:p>
        </w:tc>
      </w:tr>
      <w:tr w:rsidR="00A112F2" w:rsidTr="002A0B9A">
        <w:trPr>
          <w:trHeight w:val="758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zásady poskytování </w:t>
            </w:r>
            <w:proofErr w:type="spellStart"/>
            <w:r>
              <w:rPr>
                <w:sz w:val="20"/>
              </w:rPr>
              <w:t>předlékařské</w:t>
            </w:r>
            <w:proofErr w:type="spellEnd"/>
            <w:r>
              <w:rPr>
                <w:sz w:val="20"/>
              </w:rPr>
              <w:t xml:space="preserve"> první pomoci při poranění 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4" w:hanging="252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Nemoci, úrazy a prevence – příznaky, zásady poskytování první pomoci; závažná poranění a živost ohrožující stavy </w:t>
            </w:r>
          </w:p>
        </w:tc>
      </w:tr>
      <w:tr w:rsidR="00A112F2" w:rsidTr="002A0B9A">
        <w:trPr>
          <w:trHeight w:val="1500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618" w:firstLine="0"/>
              <w:jc w:val="left"/>
            </w:pPr>
            <w:r>
              <w:rPr>
                <w:sz w:val="20"/>
              </w:rPr>
              <w:t xml:space="preserve">-vysvětlit podstatu jednoduchých potravních řetězců v různých ekosystémech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06"/>
              </w:numPr>
              <w:spacing w:after="41" w:line="241" w:lineRule="auto"/>
              <w:ind w:left="254" w:hanging="252"/>
              <w:jc w:val="left"/>
            </w:pPr>
            <w:r>
              <w:rPr>
                <w:sz w:val="20"/>
              </w:rPr>
              <w:t xml:space="preserve">Organismy a prostředí – vzájemné vztahy mezi organismy, mezi organismy a prostředím; populace, společenstva, přirozené a umělé ekosystémy, potravní řetězce, rovnováha ekosystému </w:t>
            </w:r>
          </w:p>
          <w:p w:rsidR="00A112F2" w:rsidRDefault="00A112F2" w:rsidP="002A0B9A">
            <w:pPr>
              <w:numPr>
                <w:ilvl w:val="0"/>
                <w:numId w:val="106"/>
              </w:numPr>
              <w:spacing w:after="0" w:line="259" w:lineRule="auto"/>
              <w:ind w:left="254" w:hanging="252"/>
              <w:jc w:val="left"/>
            </w:pPr>
            <w:r>
              <w:rPr>
                <w:sz w:val="20"/>
              </w:rPr>
              <w:t xml:space="preserve">Ochrana přírody a životního prostředí </w:t>
            </w:r>
          </w:p>
        </w:tc>
      </w:tr>
      <w:tr w:rsidR="00A112F2" w:rsidTr="002A0B9A">
        <w:trPr>
          <w:trHeight w:val="533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963" w:firstLine="0"/>
              <w:jc w:val="left"/>
            </w:pPr>
            <w:r>
              <w:rPr>
                <w:sz w:val="20"/>
              </w:rPr>
              <w:t xml:space="preserve">-využívat metody poznávání přírody osvojované v přírodopisu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Praktické metody poznávání přírody </w:t>
            </w:r>
          </w:p>
        </w:tc>
      </w:tr>
      <w:tr w:rsidR="00A112F2" w:rsidTr="002A0B9A">
        <w:trPr>
          <w:trHeight w:val="533"/>
        </w:trPr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-dodržovat základní pravidla bezpečného chování při poznávání přírody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Exkurze </w:t>
            </w:r>
          </w:p>
        </w:tc>
      </w:tr>
    </w:tbl>
    <w:p w:rsidR="00A112F2" w:rsidRDefault="00A112F2" w:rsidP="00A112F2">
      <w:pPr>
        <w:spacing w:after="0" w:line="259" w:lineRule="auto"/>
        <w:ind w:left="1140" w:firstLine="0"/>
        <w:rPr>
          <w:b/>
          <w:sz w:val="24"/>
        </w:rPr>
      </w:pPr>
      <w:r>
        <w:rPr>
          <w:b/>
          <w:sz w:val="24"/>
        </w:rPr>
        <w:t xml:space="preserve"> </w:t>
      </w:r>
    </w:p>
    <w:p w:rsidR="00A112F2" w:rsidRDefault="00A112F2" w:rsidP="00A95DCF">
      <w:pPr>
        <w:spacing w:after="0" w:line="259" w:lineRule="auto"/>
        <w:ind w:left="0" w:firstLine="0"/>
      </w:pPr>
    </w:p>
    <w:tbl>
      <w:tblPr>
        <w:tblStyle w:val="TableGrid"/>
        <w:tblW w:w="9286" w:type="dxa"/>
        <w:tblInd w:w="326" w:type="dxa"/>
        <w:tblCellMar>
          <w:top w:w="44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5332"/>
        <w:gridCol w:w="3954"/>
      </w:tblGrid>
      <w:tr w:rsidR="00A112F2" w:rsidTr="002A0B9A">
        <w:trPr>
          <w:trHeight w:val="142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</w:tcPr>
          <w:p w:rsidR="00A112F2" w:rsidRDefault="00A112F2" w:rsidP="002A0B9A">
            <w:pPr>
              <w:spacing w:after="95" w:line="259" w:lineRule="auto"/>
              <w:ind w:left="0" w:right="34" w:firstLine="0"/>
              <w:jc w:val="center"/>
            </w:pPr>
            <w:r>
              <w:rPr>
                <w:b/>
                <w:sz w:val="20"/>
              </w:rPr>
              <w:t xml:space="preserve">Oblast: </w:t>
            </w:r>
          </w:p>
          <w:p w:rsidR="00A112F2" w:rsidRDefault="00A112F2" w:rsidP="002A0B9A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32"/>
              </w:rPr>
              <w:t xml:space="preserve">Člověk a příroda </w:t>
            </w:r>
          </w:p>
          <w:p w:rsidR="00A112F2" w:rsidRDefault="00A112F2" w:rsidP="002A0B9A">
            <w:pPr>
              <w:spacing w:after="0" w:line="259" w:lineRule="auto"/>
              <w:ind w:left="42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D966"/>
          </w:tcPr>
          <w:p w:rsidR="00A112F2" w:rsidRDefault="00A112F2" w:rsidP="002A0B9A">
            <w:pPr>
              <w:spacing w:after="95" w:line="259" w:lineRule="auto"/>
              <w:ind w:left="0" w:right="108" w:firstLine="0"/>
              <w:jc w:val="center"/>
            </w:pPr>
            <w:r>
              <w:rPr>
                <w:b/>
                <w:sz w:val="20"/>
              </w:rPr>
              <w:t xml:space="preserve">Předmět: </w:t>
            </w:r>
          </w:p>
          <w:p w:rsidR="00A112F2" w:rsidRDefault="00A112F2" w:rsidP="002A0B9A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32"/>
              </w:rPr>
              <w:t xml:space="preserve">Přírodopis </w:t>
            </w:r>
          </w:p>
          <w:p w:rsidR="00A112F2" w:rsidRDefault="00A112F2" w:rsidP="002A0B9A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32"/>
              </w:rPr>
              <w:t xml:space="preserve">2. stupeň </w:t>
            </w:r>
          </w:p>
          <w:p w:rsidR="00A112F2" w:rsidRDefault="00A112F2" w:rsidP="002A0B9A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32"/>
              </w:rPr>
              <w:t xml:space="preserve">4. část </w:t>
            </w:r>
          </w:p>
        </w:tc>
      </w:tr>
      <w:tr w:rsidR="00A112F2" w:rsidTr="002A0B9A">
        <w:trPr>
          <w:trHeight w:val="359"/>
        </w:trPr>
        <w:tc>
          <w:tcPr>
            <w:tcW w:w="5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8"/>
              </w:rPr>
              <w:lastRenderedPageBreak/>
              <w:t xml:space="preserve">Očekávané výstupy 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687"/>
        </w:trPr>
        <w:tc>
          <w:tcPr>
            <w:tcW w:w="5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-získat základní vědomosti o přírodě a přírodních dějích 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11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Vznik života – vývoj, rozmanitost, projevy života, názory na vznik života </w:t>
            </w:r>
          </w:p>
        </w:tc>
      </w:tr>
      <w:tr w:rsidR="00A112F2" w:rsidTr="002A0B9A">
        <w:trPr>
          <w:trHeight w:val="600"/>
        </w:trPr>
        <w:tc>
          <w:tcPr>
            <w:tcW w:w="5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význam rostlin a živočichů v přírodě i pro člověka 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11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Vznik života – vývoj, rozmanitost, projevy života, názory na vznik života </w:t>
            </w:r>
          </w:p>
        </w:tc>
      </w:tr>
      <w:tr w:rsidR="00A112F2" w:rsidTr="002A0B9A">
        <w:trPr>
          <w:trHeight w:val="1246"/>
        </w:trPr>
        <w:tc>
          <w:tcPr>
            <w:tcW w:w="5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-porovnat vnější a vnitřní stavbu rostlinného těla a znát funkce jednotlivých částí těla rostlin 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1" w:line="241" w:lineRule="auto"/>
              <w:ind w:left="311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Stavba, tvar a funkce rostlin – stavba a význam jednotlivých částí těla vyšších rostlin (kořen, stonek, list, květ, semeno, </w:t>
            </w:r>
          </w:p>
          <w:p w:rsidR="00A112F2" w:rsidRDefault="00A112F2" w:rsidP="002A0B9A">
            <w:pPr>
              <w:spacing w:after="0" w:line="259" w:lineRule="auto"/>
              <w:ind w:left="311" w:firstLine="0"/>
              <w:jc w:val="left"/>
            </w:pPr>
            <w:r>
              <w:rPr>
                <w:sz w:val="20"/>
              </w:rPr>
              <w:t xml:space="preserve">plod), principy fotosyntézy, dýchání. </w:t>
            </w:r>
            <w:proofErr w:type="gramStart"/>
            <w:r>
              <w:rPr>
                <w:sz w:val="20"/>
              </w:rPr>
              <w:t>růst</w:t>
            </w:r>
            <w:proofErr w:type="gramEnd"/>
            <w:r>
              <w:rPr>
                <w:sz w:val="20"/>
              </w:rPr>
              <w:t xml:space="preserve">, rozmnožování </w:t>
            </w:r>
          </w:p>
        </w:tc>
      </w:tr>
      <w:tr w:rsidR="00A112F2" w:rsidTr="002A0B9A">
        <w:trPr>
          <w:trHeight w:val="1246"/>
        </w:trPr>
        <w:tc>
          <w:tcPr>
            <w:tcW w:w="5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-vědět o základních rostlinných fyziologických procesech a o jejich využití 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1" w:line="241" w:lineRule="auto"/>
              <w:ind w:left="311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Stavba, tvar a funkce rostlin – stavba a význam jednotlivých částí těla vyšších rostlin (kořen, stonek, list, květ, semeno, </w:t>
            </w:r>
          </w:p>
          <w:p w:rsidR="00A112F2" w:rsidRDefault="00A112F2" w:rsidP="002A0B9A">
            <w:pPr>
              <w:spacing w:after="0" w:line="259" w:lineRule="auto"/>
              <w:ind w:left="311" w:firstLine="0"/>
              <w:jc w:val="left"/>
            </w:pPr>
            <w:r>
              <w:rPr>
                <w:sz w:val="20"/>
              </w:rPr>
              <w:t xml:space="preserve">plod), principy fotosyntézy, dýchání. </w:t>
            </w:r>
            <w:proofErr w:type="gramStart"/>
            <w:r>
              <w:rPr>
                <w:sz w:val="20"/>
              </w:rPr>
              <w:t>růst</w:t>
            </w:r>
            <w:proofErr w:type="gramEnd"/>
            <w:r>
              <w:rPr>
                <w:sz w:val="20"/>
              </w:rPr>
              <w:t xml:space="preserve">, rozmnožování </w:t>
            </w:r>
          </w:p>
        </w:tc>
      </w:tr>
      <w:tr w:rsidR="00A112F2" w:rsidTr="002A0B9A">
        <w:trPr>
          <w:trHeight w:val="1248"/>
        </w:trPr>
        <w:tc>
          <w:tcPr>
            <w:tcW w:w="5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-rozlišit základní systematické skupiny rostlin a znát jejich zástupce 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2" w:line="239" w:lineRule="auto"/>
              <w:ind w:left="311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Systém rostlin – poznávání a zařazování běžných druhů a vybraných zástupců nižších a vyšších rostlin (řasy, mechorosty, </w:t>
            </w:r>
          </w:p>
          <w:p w:rsidR="00A112F2" w:rsidRDefault="00A112F2" w:rsidP="002A0B9A">
            <w:pPr>
              <w:spacing w:after="0" w:line="259" w:lineRule="auto"/>
              <w:ind w:left="311" w:firstLine="0"/>
              <w:jc w:val="left"/>
            </w:pPr>
            <w:r>
              <w:rPr>
                <w:sz w:val="20"/>
              </w:rPr>
              <w:t xml:space="preserve">kapraďorosty, nahosemenné, krytosemenné rostliny), jejich vývoj </w:t>
            </w:r>
          </w:p>
        </w:tc>
      </w:tr>
      <w:tr w:rsidR="00A112F2" w:rsidTr="002A0B9A">
        <w:trPr>
          <w:trHeight w:val="1246"/>
        </w:trPr>
        <w:tc>
          <w:tcPr>
            <w:tcW w:w="5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-popsat přizpůsobení některých rostlin podmínkám některých prostředí  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2" w:line="240" w:lineRule="auto"/>
              <w:ind w:left="311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Systém rostlin – poznávání a zařazování běžných druhů a vybraných zástupců </w:t>
            </w:r>
          </w:p>
          <w:p w:rsidR="00A112F2" w:rsidRDefault="00A112F2" w:rsidP="002A0B9A">
            <w:pPr>
              <w:spacing w:after="0" w:line="259" w:lineRule="auto"/>
              <w:ind w:left="0" w:right="45" w:firstLine="0"/>
              <w:jc w:val="right"/>
            </w:pPr>
            <w:r>
              <w:rPr>
                <w:sz w:val="20"/>
              </w:rPr>
              <w:t xml:space="preserve">nižších a vyšších rostlin (řasy, mechorosty, </w:t>
            </w:r>
          </w:p>
          <w:p w:rsidR="00A112F2" w:rsidRDefault="00A112F2" w:rsidP="002A0B9A">
            <w:pPr>
              <w:spacing w:after="0" w:line="259" w:lineRule="auto"/>
              <w:ind w:left="311" w:firstLine="0"/>
              <w:jc w:val="left"/>
            </w:pPr>
            <w:r>
              <w:rPr>
                <w:sz w:val="20"/>
              </w:rPr>
              <w:t xml:space="preserve">kapraďorosty, nahosemenné, krytosemenné rostliny), jejich vývoj </w:t>
            </w:r>
          </w:p>
        </w:tc>
      </w:tr>
      <w:tr w:rsidR="00A112F2" w:rsidTr="002A0B9A">
        <w:trPr>
          <w:trHeight w:val="1004"/>
        </w:trPr>
        <w:tc>
          <w:tcPr>
            <w:tcW w:w="5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význam hospodářsky důležitých rostlin a způsob jejich pěstování 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11" w:right="2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Význam rostlin a jejich ochrana – využití hospodářsky významných rostlin; chráněné rostliny, léčivé rostliny, jedovaté rostliny </w:t>
            </w:r>
          </w:p>
        </w:tc>
      </w:tr>
      <w:tr w:rsidR="00A112F2" w:rsidTr="002A0B9A">
        <w:trPr>
          <w:trHeight w:val="1510"/>
        </w:trPr>
        <w:tc>
          <w:tcPr>
            <w:tcW w:w="5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-popsat jednotlivé vrstvy Země 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07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Země – vznik a stavba Země </w:t>
            </w:r>
          </w:p>
          <w:p w:rsidR="00A112F2" w:rsidRDefault="00A112F2" w:rsidP="002A0B9A">
            <w:pPr>
              <w:numPr>
                <w:ilvl w:val="0"/>
                <w:numId w:val="107"/>
              </w:numPr>
              <w:spacing w:after="2" w:line="240" w:lineRule="auto"/>
              <w:ind w:hanging="240"/>
              <w:jc w:val="left"/>
            </w:pPr>
            <w:r>
              <w:rPr>
                <w:sz w:val="20"/>
              </w:rPr>
              <w:t xml:space="preserve">Vývoj zemské kůry a organismů na Zemi – vznik života, vývoj organismů a jejich </w:t>
            </w:r>
          </w:p>
          <w:p w:rsidR="00A112F2" w:rsidRDefault="00A112F2" w:rsidP="002A0B9A">
            <w:pPr>
              <w:spacing w:after="25" w:line="259" w:lineRule="auto"/>
              <w:ind w:left="311" w:firstLine="0"/>
              <w:jc w:val="left"/>
            </w:pPr>
            <w:r>
              <w:rPr>
                <w:sz w:val="20"/>
              </w:rPr>
              <w:t xml:space="preserve">přizpůsobování prostředí </w:t>
            </w:r>
          </w:p>
          <w:p w:rsidR="00A112F2" w:rsidRDefault="00A112F2" w:rsidP="002A0B9A">
            <w:pPr>
              <w:numPr>
                <w:ilvl w:val="0"/>
                <w:numId w:val="107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Vnější a vnitřní geologické děje – příčiny a důsledky </w:t>
            </w:r>
          </w:p>
        </w:tc>
      </w:tr>
      <w:tr w:rsidR="00A112F2" w:rsidTr="002A0B9A">
        <w:trPr>
          <w:trHeight w:val="758"/>
        </w:trPr>
        <w:tc>
          <w:tcPr>
            <w:tcW w:w="5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podle charakteristických vlastností vybrané nerosty a horniny 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11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Nerosty a horniny – vznik, vlastnosti, praktický význam a využití vybraných zástupců </w:t>
            </w:r>
          </w:p>
        </w:tc>
      </w:tr>
      <w:tr w:rsidR="00A112F2" w:rsidTr="002A0B9A">
        <w:trPr>
          <w:trHeight w:val="557"/>
        </w:trPr>
        <w:tc>
          <w:tcPr>
            <w:tcW w:w="53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-rozlišit důsledky vnitřních a vnějších geologických dějů 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11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Vnější a vnitřní geologické děje – příčiny a důsledky </w:t>
            </w:r>
          </w:p>
        </w:tc>
      </w:tr>
      <w:tr w:rsidR="00A112F2" w:rsidTr="002A0B9A">
        <w:trPr>
          <w:trHeight w:val="1001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-rozeznat některé druhy půd a objasnit jejich vznik 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10" w:right="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Půdy – složení, vlastnosti a význam půdy pro výživu rostlin, její </w:t>
            </w:r>
            <w:proofErr w:type="gramStart"/>
            <w:r>
              <w:rPr>
                <w:sz w:val="20"/>
              </w:rPr>
              <w:t>hospodářských</w:t>
            </w:r>
            <w:proofErr w:type="gramEnd"/>
            <w:r>
              <w:rPr>
                <w:sz w:val="20"/>
              </w:rPr>
              <w:t xml:space="preserve"> význam pro společnost, devastace příklady rekultivace </w:t>
            </w:r>
          </w:p>
        </w:tc>
      </w:tr>
      <w:tr w:rsidR="00A112F2" w:rsidTr="002A0B9A">
        <w:trPr>
          <w:trHeight w:val="562"/>
        </w:trPr>
        <w:tc>
          <w:tcPr>
            <w:tcW w:w="5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-vědět o významu vlivu podnebí a počasí na rozvoj a udržení života na Zemi 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10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Podnebí a počasí ve vztahu k životu organismů </w:t>
            </w:r>
          </w:p>
        </w:tc>
      </w:tr>
      <w:tr w:rsidR="00A112F2" w:rsidTr="002A0B9A">
        <w:trPr>
          <w:trHeight w:val="1246"/>
        </w:trPr>
        <w:tc>
          <w:tcPr>
            <w:tcW w:w="5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475" w:firstLine="0"/>
              <w:jc w:val="left"/>
            </w:pPr>
            <w:r>
              <w:rPr>
                <w:sz w:val="20"/>
              </w:rPr>
              <w:lastRenderedPageBreak/>
              <w:t xml:space="preserve">-vysvětlit podstatu jednoduchých potravinových řetězců v různých ekosystémech 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10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Organismy a prostředí – vzájemné vztahy mezi organismy, mezi organismy a prostředím; populace, společenstva, přirozené a umělé ekosystémy, potravní řetězce, rovnováha </w:t>
            </w:r>
          </w:p>
        </w:tc>
      </w:tr>
      <w:tr w:rsidR="00A112F2" w:rsidTr="002A0B9A">
        <w:trPr>
          <w:trHeight w:val="1249"/>
        </w:trPr>
        <w:tc>
          <w:tcPr>
            <w:tcW w:w="5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22" w:firstLine="0"/>
              <w:jc w:val="left"/>
            </w:pPr>
            <w:r>
              <w:rPr>
                <w:sz w:val="20"/>
              </w:rPr>
              <w:t xml:space="preserve">-rozlišit populace, společenstva, ekosystémy a objasnit základní princip některého ekosystému 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10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Organismy a prostředí – vzájemné vztahy mezi organismy, mezi organismy a prostředím; populace, společenstva, přirozené a umělé ekosystémy, potravní řetězce, rovnováha </w:t>
            </w:r>
          </w:p>
        </w:tc>
      </w:tr>
      <w:tr w:rsidR="00A112F2" w:rsidTr="002A0B9A">
        <w:trPr>
          <w:trHeight w:val="758"/>
        </w:trPr>
        <w:tc>
          <w:tcPr>
            <w:tcW w:w="5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-popsat změny v přírodě vyvolané člověkem a objasnit jejich důsledky 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5" w:hanging="252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Ochrana přírody a životního prostředí – globální problémy a jejich řešení, chráněná území </w:t>
            </w:r>
          </w:p>
        </w:tc>
      </w:tr>
      <w:tr w:rsidR="00A112F2" w:rsidTr="002A0B9A">
        <w:trPr>
          <w:trHeight w:val="758"/>
        </w:trPr>
        <w:tc>
          <w:tcPr>
            <w:tcW w:w="5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-poznat kladný a záporný vliv člověka na životní prostředí 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5" w:hanging="252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Ochrana přírody a životního prostředí – globální problémy a jejich řešení, chráněná území </w:t>
            </w:r>
          </w:p>
        </w:tc>
      </w:tr>
      <w:tr w:rsidR="00A112F2" w:rsidTr="002A0B9A">
        <w:trPr>
          <w:trHeight w:val="720"/>
        </w:trPr>
        <w:tc>
          <w:tcPr>
            <w:tcW w:w="5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-využívat metody poznávání přírody osvojované v přírodopisu 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Praktické metody poznávání přírody </w:t>
            </w:r>
          </w:p>
        </w:tc>
      </w:tr>
      <w:tr w:rsidR="00A112F2" w:rsidTr="002A0B9A">
        <w:trPr>
          <w:trHeight w:val="720"/>
        </w:trPr>
        <w:tc>
          <w:tcPr>
            <w:tcW w:w="53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22" w:firstLine="0"/>
              <w:jc w:val="left"/>
            </w:pPr>
            <w:r>
              <w:rPr>
                <w:sz w:val="20"/>
              </w:rPr>
              <w:t xml:space="preserve">-dodržovat základní pravidla bezpečného chování při poznávání přírody 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3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Exkurze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</w:pPr>
      <w:r>
        <w:rPr>
          <w:sz w:val="24"/>
        </w:rPr>
        <w:t xml:space="preserve"> </w:t>
      </w:r>
    </w:p>
    <w:tbl>
      <w:tblPr>
        <w:tblStyle w:val="TableGrid"/>
        <w:tblW w:w="9321" w:type="dxa"/>
        <w:tblInd w:w="327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353"/>
        <w:gridCol w:w="3968"/>
      </w:tblGrid>
      <w:tr w:rsidR="00A112F2" w:rsidTr="002A0B9A">
        <w:trPr>
          <w:trHeight w:val="142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:rsidR="00A112F2" w:rsidRDefault="00A112F2" w:rsidP="002A0B9A">
            <w:pPr>
              <w:spacing w:after="0" w:line="259" w:lineRule="auto"/>
              <w:ind w:left="1483" w:right="148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1483" w:right="1483" w:firstLine="0"/>
              <w:jc w:val="center"/>
              <w:rPr>
                <w:b/>
                <w:sz w:val="32"/>
              </w:rPr>
            </w:pPr>
          </w:p>
          <w:p w:rsidR="00A112F2" w:rsidRDefault="00A112F2" w:rsidP="002A0B9A">
            <w:pPr>
              <w:spacing w:after="0" w:line="259" w:lineRule="auto"/>
              <w:ind w:left="1483" w:right="1483" w:firstLine="0"/>
            </w:pPr>
            <w:r>
              <w:rPr>
                <w:b/>
                <w:sz w:val="32"/>
              </w:rPr>
              <w:t xml:space="preserve">Člověk a příroda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00B050"/>
          </w:tcPr>
          <w:p w:rsidR="00A112F2" w:rsidRDefault="00A112F2" w:rsidP="002A0B9A">
            <w:pPr>
              <w:spacing w:after="95" w:line="259" w:lineRule="auto"/>
              <w:ind w:left="7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32"/>
              </w:rPr>
              <w:t xml:space="preserve">Zeměpis </w:t>
            </w:r>
          </w:p>
          <w:p w:rsidR="00A112F2" w:rsidRDefault="00A112F2" w:rsidP="002A0B9A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32"/>
              </w:rPr>
              <w:t xml:space="preserve">2. stupeň  </w:t>
            </w:r>
          </w:p>
          <w:p w:rsidR="00A112F2" w:rsidRDefault="00A112F2" w:rsidP="002A0B9A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32"/>
              </w:rPr>
              <w:t xml:space="preserve">1. část </w:t>
            </w:r>
          </w:p>
        </w:tc>
      </w:tr>
      <w:tr w:rsidR="00A112F2" w:rsidTr="002A0B9A">
        <w:trPr>
          <w:trHeight w:val="359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504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F0429A" w:rsidP="002A0B9A">
            <w:pPr>
              <w:spacing w:after="0" w:line="259" w:lineRule="auto"/>
              <w:ind w:left="0" w:right="2740" w:firstLine="0"/>
              <w:jc w:val="left"/>
            </w:pPr>
            <w:r>
              <w:rPr>
                <w:sz w:val="20"/>
              </w:rPr>
              <w:t>- zopakovat a upevnit učivo</w:t>
            </w:r>
            <w:r w:rsidR="00A112F2">
              <w:rPr>
                <w:sz w:val="20"/>
              </w:rPr>
              <w:t xml:space="preserve"> z 1. stupně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Opakování učiva </w:t>
            </w:r>
          </w:p>
        </w:tc>
      </w:tr>
      <w:tr w:rsidR="00A112F2" w:rsidTr="002A0B9A">
        <w:trPr>
          <w:trHeight w:val="1246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-rozumět základní geografické, topografické a kartografické terminologii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Komunikační geografický a kartografický jazyk - vybrané obecně používané geografické a topografické pojmy; jazyk mapy: symboly, smluvené značky, vysvětlivky </w:t>
            </w:r>
          </w:p>
        </w:tc>
      </w:tr>
      <w:tr w:rsidR="00A112F2" w:rsidTr="002A0B9A">
        <w:trPr>
          <w:trHeight w:val="746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-umět pojmenovat různé krajiny jako součást pevninské části krajinné sféry, rozlišit na konkrétních příkladech specifické znaky a funkce krajiny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Krajina – přírodní a společenské prostředí, typy krajin </w:t>
            </w:r>
          </w:p>
        </w:tc>
      </w:tr>
      <w:tr w:rsidR="00A112F2" w:rsidTr="002A0B9A">
        <w:trPr>
          <w:trHeight w:val="758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vymezit a lokalizovat území místní krajiny a oblasti (regionu) podle místa bydliště nebo školy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Místní region – zeměpisná poloha, kritéria pro vymezení místního regionu, rozloha a ohraničení vzhledem k okolním regionům </w:t>
            </w:r>
          </w:p>
        </w:tc>
      </w:tr>
      <w:tr w:rsidR="00A112F2" w:rsidTr="002A0B9A">
        <w:trPr>
          <w:trHeight w:val="1003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určit zeměpisnou polohu a rozlohu ČR a její sousední státy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right="79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ČR – zeměpisná poloha, rozloha, členitost, přírodní poměry, obyvatelstvo, hospodářské a politické postavení ČR v Evropě a ve světě </w:t>
            </w:r>
          </w:p>
        </w:tc>
      </w:tr>
      <w:tr w:rsidR="00A112F2" w:rsidTr="002A0B9A">
        <w:trPr>
          <w:trHeight w:val="758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-charakterizovat přírodní, hospodářské a kulturní poměry místního regionu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Místní region - zeměpisná poloha, kritéria pro vymezení místního regionu, rozloha a ohraničení vzhledem k okolním regionům </w:t>
            </w:r>
          </w:p>
        </w:tc>
      </w:tr>
      <w:tr w:rsidR="00A112F2" w:rsidTr="002A0B9A">
        <w:trPr>
          <w:trHeight w:val="747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-získat osobní představu o prostředí, které nás obklopuje, umět ho popsat a určit jednoduché vazby, vyjádřit co mu prospívá a škodí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Systém přírodní sféry na regionální úrovni – přírodní oblasti </w:t>
            </w:r>
          </w:p>
        </w:tc>
      </w:tr>
      <w:tr w:rsidR="00A112F2" w:rsidTr="002A0B9A">
        <w:trPr>
          <w:trHeight w:val="1246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-uvést na vybraných příkladech závažné důsledky a rizika přírodních a společenských vlivů na životní prostředí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Vztah příroda a společnost – principy a zásady ochrany přírody a životního prostředí, chráněná území přírody, globální ekologické a </w:t>
            </w:r>
            <w:proofErr w:type="spellStart"/>
            <w:r>
              <w:rPr>
                <w:sz w:val="20"/>
              </w:rPr>
              <w:t>enviromentální</w:t>
            </w:r>
            <w:proofErr w:type="spellEnd"/>
            <w:r>
              <w:rPr>
                <w:sz w:val="20"/>
              </w:rPr>
              <w:t xml:space="preserve"> problémy lidstva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rPr>
          <w:sz w:val="24"/>
        </w:rPr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</w:pPr>
    </w:p>
    <w:tbl>
      <w:tblPr>
        <w:tblStyle w:val="TableGrid"/>
        <w:tblW w:w="9321" w:type="dxa"/>
        <w:tblInd w:w="326" w:type="dxa"/>
        <w:tblCellMar>
          <w:top w:w="44" w:type="dxa"/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5353"/>
        <w:gridCol w:w="3968"/>
      </w:tblGrid>
      <w:tr w:rsidR="00A112F2" w:rsidTr="002A0B9A">
        <w:trPr>
          <w:trHeight w:val="142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:rsidR="00A112F2" w:rsidRDefault="00A112F2" w:rsidP="002A0B9A">
            <w:pPr>
              <w:spacing w:after="0" w:line="259" w:lineRule="auto"/>
              <w:ind w:left="1483" w:right="150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Oblast: </w:t>
            </w:r>
          </w:p>
          <w:p w:rsidR="00A112F2" w:rsidRDefault="00A112F2" w:rsidP="002A0B9A">
            <w:pPr>
              <w:spacing w:after="0" w:line="259" w:lineRule="auto"/>
              <w:ind w:left="0" w:right="1500" w:firstLine="0"/>
              <w:jc w:val="center"/>
              <w:rPr>
                <w:b/>
                <w:sz w:val="20"/>
              </w:rPr>
            </w:pPr>
          </w:p>
          <w:p w:rsidR="00A112F2" w:rsidRDefault="00A112F2" w:rsidP="002A0B9A">
            <w:pPr>
              <w:spacing w:after="0" w:line="259" w:lineRule="auto"/>
              <w:ind w:left="0" w:right="1500" w:firstLine="0"/>
              <w:jc w:val="center"/>
            </w:pPr>
            <w:r>
              <w:rPr>
                <w:b/>
                <w:sz w:val="32"/>
              </w:rPr>
              <w:t>Člověk a příroda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00B050"/>
          </w:tcPr>
          <w:p w:rsidR="00A112F2" w:rsidRDefault="00A112F2" w:rsidP="002A0B9A">
            <w:pPr>
              <w:spacing w:after="95" w:line="259" w:lineRule="auto"/>
              <w:ind w:left="0" w:right="10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32"/>
              </w:rPr>
              <w:t xml:space="preserve">Zeměpis </w:t>
            </w:r>
          </w:p>
          <w:p w:rsidR="00A112F2" w:rsidRDefault="00A112F2" w:rsidP="002A0B9A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32"/>
              </w:rPr>
              <w:t xml:space="preserve">2. stupeň  </w:t>
            </w:r>
          </w:p>
          <w:p w:rsidR="00A112F2" w:rsidRDefault="00A112F2" w:rsidP="002A0B9A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32"/>
              </w:rPr>
              <w:t xml:space="preserve">2. část </w:t>
            </w:r>
          </w:p>
        </w:tc>
      </w:tr>
      <w:tr w:rsidR="00A112F2" w:rsidTr="002A0B9A">
        <w:trPr>
          <w:trHeight w:val="357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271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zopakovat a upevnit učivo </w:t>
            </w:r>
            <w:proofErr w:type="gramStart"/>
            <w:r>
              <w:rPr>
                <w:sz w:val="20"/>
              </w:rPr>
              <w:t>ze</w:t>
            </w:r>
            <w:proofErr w:type="gramEnd"/>
            <w:r>
              <w:rPr>
                <w:sz w:val="20"/>
              </w:rPr>
              <w:t xml:space="preserve"> 6.</w:t>
            </w:r>
            <w:r w:rsidR="00F0429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ročníku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Opakování učiva 6. ročníku </w:t>
            </w:r>
          </w:p>
        </w:tc>
      </w:tr>
      <w:tr w:rsidR="00A112F2" w:rsidTr="002A0B9A">
        <w:trPr>
          <w:trHeight w:val="1001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-objasnit důsledky pohybů Země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Země jako vesmírné těleso – tvar a pohyby Země, důsledky pohybu Země na život lidí a organismů, střídaní dne a noci, střídaní ročních období, časová pásma </w:t>
            </w:r>
          </w:p>
        </w:tc>
      </w:tr>
      <w:tr w:rsidR="00A112F2" w:rsidTr="002A0B9A">
        <w:trPr>
          <w:trHeight w:val="1246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-rozumět zákla</w:t>
            </w:r>
            <w:r w:rsidR="00F0429A">
              <w:rPr>
                <w:sz w:val="20"/>
              </w:rPr>
              <w:t>dní geografické, topografické a</w:t>
            </w:r>
            <w:r>
              <w:rPr>
                <w:sz w:val="20"/>
              </w:rPr>
              <w:t xml:space="preserve"> kartografické terminologii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Komunikační geografický a kartografický jazyk - vybrané obecně používané geografické a topografické pojmy; jazyk mapy: symboly, smluvené značky, vysvětlivky  </w:t>
            </w:r>
          </w:p>
        </w:tc>
      </w:tr>
      <w:tr w:rsidR="00A112F2" w:rsidTr="002A0B9A">
        <w:trPr>
          <w:trHeight w:val="100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-určit z</w:t>
            </w:r>
            <w:r w:rsidR="00F0429A">
              <w:rPr>
                <w:sz w:val="20"/>
              </w:rPr>
              <w:t>eměpisnou polohu a rozlohu ČR a</w:t>
            </w:r>
            <w:r>
              <w:rPr>
                <w:sz w:val="20"/>
              </w:rPr>
              <w:t xml:space="preserve"> její sousední státy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ČR – zeměpisná poloha, rozloha, členitost, přírodní poměry, obyvatelstvo, hospodářství; hospodářské a politické postavení ČR v Evropě a ve světě </w:t>
            </w:r>
          </w:p>
        </w:tc>
      </w:tr>
      <w:tr w:rsidR="00A112F2" w:rsidTr="002A0B9A">
        <w:trPr>
          <w:trHeight w:val="1001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přírodní podmínky ČR, popsat povrch a jeho členitost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ČR – zeměpisná poloha, rozloha, členitost, přírodní poměry, obyvatelstvo, hospodářství; hospodářské a politické postavení ČR v Evropě a ve světě </w:t>
            </w:r>
          </w:p>
        </w:tc>
      </w:tr>
      <w:tr w:rsidR="00A112F2" w:rsidTr="002A0B9A">
        <w:trPr>
          <w:trHeight w:val="1003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-uvést hlavní údaje o rozmístění obyvatelstva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ČR – zeměpisná poloha, rozloha, členitost, přírodní poměry, obyvatelstvo, hospodářství; hospodářské a politické postavení ČR v Evropě a ve světě </w:t>
            </w:r>
          </w:p>
        </w:tc>
      </w:tr>
      <w:tr w:rsidR="00A112F2" w:rsidTr="002A0B9A">
        <w:trPr>
          <w:trHeight w:val="1001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26" w:firstLine="0"/>
              <w:jc w:val="left"/>
            </w:pPr>
            <w:r>
              <w:rPr>
                <w:sz w:val="20"/>
              </w:rPr>
              <w:t xml:space="preserve">-vyhledat na mapách jednotlivé kraje ČR a charakterizovat hospodářské poměry, přírodní zvláštnosti a kulturní zajímavosti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Regiony ČR - územní jednotky státní správy a samosprávy, krajské členění, kraj místního regionu, spolupráce se sousedními státy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rPr>
          <w:sz w:val="20"/>
        </w:rPr>
      </w:pPr>
      <w:r>
        <w:rPr>
          <w:sz w:val="20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</w:pPr>
    </w:p>
    <w:tbl>
      <w:tblPr>
        <w:tblStyle w:val="TableGrid"/>
        <w:tblW w:w="9321" w:type="dxa"/>
        <w:tblInd w:w="32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353"/>
        <w:gridCol w:w="3968"/>
      </w:tblGrid>
      <w:tr w:rsidR="00A112F2" w:rsidTr="002A0B9A">
        <w:trPr>
          <w:trHeight w:val="142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:rsidR="00A112F2" w:rsidRDefault="00A112F2" w:rsidP="002A0B9A">
            <w:pPr>
              <w:spacing w:after="0" w:line="259" w:lineRule="auto"/>
              <w:ind w:left="1483" w:right="148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1483" w:right="1483" w:firstLine="0"/>
              <w:jc w:val="center"/>
              <w:rPr>
                <w:b/>
                <w:sz w:val="20"/>
              </w:rPr>
            </w:pPr>
          </w:p>
          <w:p w:rsidR="00A112F2" w:rsidRDefault="00A112F2" w:rsidP="002A0B9A">
            <w:pPr>
              <w:spacing w:after="0" w:line="259" w:lineRule="auto"/>
              <w:ind w:left="1483" w:right="1483" w:firstLine="0"/>
            </w:pPr>
            <w:r>
              <w:rPr>
                <w:b/>
                <w:sz w:val="32"/>
              </w:rPr>
              <w:t xml:space="preserve">Člověk a příroda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00B050"/>
          </w:tcPr>
          <w:p w:rsidR="00A112F2" w:rsidRDefault="00A112F2" w:rsidP="002A0B9A">
            <w:pPr>
              <w:spacing w:after="95" w:line="259" w:lineRule="auto"/>
              <w:ind w:left="7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32"/>
              </w:rPr>
              <w:t xml:space="preserve">Zeměpis </w:t>
            </w:r>
          </w:p>
          <w:p w:rsidR="00A112F2" w:rsidRDefault="00A112F2" w:rsidP="002A0B9A">
            <w:pPr>
              <w:numPr>
                <w:ilvl w:val="0"/>
                <w:numId w:val="108"/>
              </w:numPr>
              <w:spacing w:after="0" w:line="259" w:lineRule="auto"/>
              <w:ind w:hanging="319"/>
              <w:jc w:val="center"/>
            </w:pPr>
            <w:r>
              <w:rPr>
                <w:b/>
                <w:sz w:val="32"/>
              </w:rPr>
              <w:t xml:space="preserve">stupeň  </w:t>
            </w:r>
          </w:p>
          <w:p w:rsidR="00A112F2" w:rsidRDefault="00A112F2" w:rsidP="002A0B9A">
            <w:pPr>
              <w:numPr>
                <w:ilvl w:val="0"/>
                <w:numId w:val="108"/>
              </w:numPr>
              <w:spacing w:after="0" w:line="259" w:lineRule="auto"/>
              <w:ind w:hanging="319"/>
              <w:jc w:val="center"/>
            </w:pPr>
            <w:r>
              <w:rPr>
                <w:b/>
                <w:sz w:val="32"/>
              </w:rPr>
              <w:t xml:space="preserve">část </w:t>
            </w:r>
          </w:p>
        </w:tc>
      </w:tr>
      <w:tr w:rsidR="00A112F2" w:rsidTr="002A0B9A">
        <w:trPr>
          <w:trHeight w:val="359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269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 zopakovat a upevnit učivo ze 7.</w:t>
            </w:r>
            <w:r w:rsidR="00F0429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ročníku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Opakování učiva 7. ročníku </w:t>
            </w:r>
          </w:p>
        </w:tc>
      </w:tr>
      <w:tr w:rsidR="00A112F2" w:rsidTr="002A0B9A">
        <w:trPr>
          <w:trHeight w:val="1736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-ovládat základy praktické topografie a orientace v terénu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Geografická kartografie a topografie – druhy map, glóbus, zeměpisná síť, poledníky a rovnoběžky, měřítko a obsah plánů a map, orientace plánů a map vzhledem ke světovým stranám, praktická cvičení s dostupnými kartografickými produkty v tištěné i elektronické podobě </w:t>
            </w:r>
          </w:p>
        </w:tc>
      </w:tr>
      <w:tr w:rsidR="00A112F2" w:rsidTr="002A0B9A">
        <w:trPr>
          <w:trHeight w:val="1248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42" w:lineRule="auto"/>
              <w:ind w:left="0" w:firstLine="0"/>
              <w:jc w:val="left"/>
            </w:pPr>
            <w:r>
              <w:rPr>
                <w:sz w:val="20"/>
              </w:rPr>
              <w:t xml:space="preserve">-rozlišit zásadní přírodní a společenské znaky světových regionů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-charakterizovat polohu, rozlohu, přírodní, kulturní, společenské, politické a hospodářské poměry vybraných světadílů, oceánů a vybraných států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Světadíly, oceány, makroregiony světa – státy EU, určující a srovnávací kritéria vč. polohy a rozlohy; oblasti – přírodní, podnebné, vegetační, sídelní, jazykové, náboženské, kulturní </w:t>
            </w:r>
          </w:p>
        </w:tc>
      </w:tr>
      <w:tr w:rsidR="00A112F2" w:rsidTr="002A0B9A">
        <w:trPr>
          <w:trHeight w:val="1001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-vědět, jak přírodní podmínky souvisí s funkcí a rozmístěním lidských sídel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41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Regiony – vybrané přírodní, společenské, politické, hospodářské a </w:t>
            </w:r>
            <w:proofErr w:type="spellStart"/>
            <w:r>
              <w:rPr>
                <w:sz w:val="20"/>
              </w:rPr>
              <w:t>enviromentální</w:t>
            </w:r>
            <w:proofErr w:type="spellEnd"/>
            <w:r>
              <w:rPr>
                <w:sz w:val="20"/>
              </w:rPr>
              <w:t xml:space="preserve"> problémy, možnosti jejich řešení </w:t>
            </w:r>
            <w:proofErr w:type="gramStart"/>
            <w:r>
              <w:rPr>
                <w:sz w:val="20"/>
              </w:rPr>
              <w:t>ve</w:t>
            </w:r>
            <w:proofErr w:type="gramEnd"/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0" w:line="259" w:lineRule="auto"/>
              <w:ind w:left="245" w:firstLine="0"/>
              <w:jc w:val="left"/>
            </w:pPr>
            <w:r>
              <w:rPr>
                <w:sz w:val="20"/>
              </w:rPr>
              <w:t xml:space="preserve">vybraných </w:t>
            </w:r>
            <w:proofErr w:type="gramStart"/>
            <w:r>
              <w:rPr>
                <w:sz w:val="20"/>
              </w:rPr>
              <w:t>regionech</w:t>
            </w:r>
            <w:proofErr w:type="gramEnd"/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759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-znát příklady přírodních a kulturních krajinných složek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Krajinná sféra – přírodní sféra a její základní složky a prvky, přírodní oblasti Země, podnebné pásy </w:t>
            </w:r>
          </w:p>
        </w:tc>
      </w:tr>
      <w:tr w:rsidR="00A112F2" w:rsidTr="002A0B9A">
        <w:trPr>
          <w:trHeight w:val="1243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-uvést na vybraných příkladech závažné důsledky a rizika přírodních a společenských vlivů na životní prostředí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Vztah příroda a společnost – principy a zásady ochrany přírody a životního prostředí, chráněná území přírody, globální ekologické a </w:t>
            </w:r>
            <w:proofErr w:type="spellStart"/>
            <w:r>
              <w:rPr>
                <w:sz w:val="20"/>
              </w:rPr>
              <w:t>enviromentální</w:t>
            </w:r>
            <w:proofErr w:type="spellEnd"/>
            <w:r>
              <w:rPr>
                <w:sz w:val="20"/>
              </w:rPr>
              <w:t xml:space="preserve"> problémy lidstva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</w:pPr>
      <w:r>
        <w:rPr>
          <w:sz w:val="24"/>
        </w:rPr>
        <w:t xml:space="preserve"> </w:t>
      </w:r>
    </w:p>
    <w:tbl>
      <w:tblPr>
        <w:tblStyle w:val="TableGrid"/>
        <w:tblW w:w="9321" w:type="dxa"/>
        <w:tblInd w:w="327" w:type="dxa"/>
        <w:tblCellMar>
          <w:top w:w="44" w:type="dxa"/>
          <w:left w:w="106" w:type="dxa"/>
          <w:right w:w="80" w:type="dxa"/>
        </w:tblCellMar>
        <w:tblLook w:val="04A0" w:firstRow="1" w:lastRow="0" w:firstColumn="1" w:lastColumn="0" w:noHBand="0" w:noVBand="1"/>
      </w:tblPr>
      <w:tblGrid>
        <w:gridCol w:w="5353"/>
        <w:gridCol w:w="3968"/>
      </w:tblGrid>
      <w:tr w:rsidR="00A112F2" w:rsidTr="002A0B9A">
        <w:trPr>
          <w:trHeight w:val="142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:rsidR="00A112F2" w:rsidRDefault="00A112F2" w:rsidP="002A0B9A">
            <w:pPr>
              <w:spacing w:after="0" w:line="259" w:lineRule="auto"/>
              <w:ind w:left="1483" w:right="1519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1483" w:right="1519" w:firstLine="0"/>
            </w:pPr>
            <w:r>
              <w:rPr>
                <w:b/>
                <w:sz w:val="32"/>
              </w:rPr>
              <w:t xml:space="preserve">Člověk a příroda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00B050"/>
          </w:tcPr>
          <w:p w:rsidR="00A112F2" w:rsidRDefault="00A112F2" w:rsidP="002A0B9A">
            <w:pPr>
              <w:spacing w:after="95" w:line="259" w:lineRule="auto"/>
              <w:ind w:left="0" w:right="28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32"/>
              </w:rPr>
              <w:t xml:space="preserve">Zeměpis </w:t>
            </w:r>
          </w:p>
          <w:p w:rsidR="00A112F2" w:rsidRDefault="00A112F2" w:rsidP="002A0B9A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sz w:val="32"/>
              </w:rPr>
              <w:t xml:space="preserve">2. stupeň  </w:t>
            </w:r>
          </w:p>
          <w:p w:rsidR="00A112F2" w:rsidRDefault="00A112F2" w:rsidP="002A0B9A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32"/>
              </w:rPr>
              <w:t xml:space="preserve">4. část </w:t>
            </w:r>
          </w:p>
        </w:tc>
      </w:tr>
      <w:tr w:rsidR="00A112F2" w:rsidTr="002A0B9A">
        <w:trPr>
          <w:trHeight w:val="359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269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 zopakovat a upevnit učivo z 8.</w:t>
            </w:r>
            <w:r w:rsidR="00F0429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ročníku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Opakování učiva 8. ročníku </w:t>
            </w:r>
          </w:p>
        </w:tc>
      </w:tr>
      <w:tr w:rsidR="00A112F2" w:rsidTr="002A0B9A">
        <w:trPr>
          <w:trHeight w:val="1981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-ovládat základy praktické topografie a orientace v terénu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right="21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Cvičení a pozorování v terénu v místní krajině, geografické exkurze – orientační body, jevy, pomůcky a přístroje; stanoviště, určování hlavních a vedlejších světových stran, pohyb podle mapy, odhad vzdáleností a výšek objektů v terénu; jednoduché náčrtky krajiny, schematické náčrtky pochodové osy </w:t>
            </w:r>
          </w:p>
        </w:tc>
      </w:tr>
      <w:tr w:rsidR="00A112F2" w:rsidTr="002A0B9A">
        <w:trPr>
          <w:trHeight w:val="1001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-vědět o působení přírodních vlivů na utváření zemského povrchu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right="7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Země jako vesmírné těleso – tvar a pohyby Země, důsledky pohybu Země na život lidí a organismů, střídaní dne a noci, střídaní ročních období, časová pásma </w:t>
            </w:r>
          </w:p>
        </w:tc>
      </w:tr>
      <w:tr w:rsidR="00A112F2" w:rsidTr="002A0B9A">
        <w:trPr>
          <w:trHeight w:val="758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-vědět o působení vnitřních a vnějších procesů v přírodní sféře a jejich vlivu na přírodu a na lidskou společnost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Krajinná sféra – přírodní sféra a její základní složky a prvky, přírodní oblasti Země, podnebné pásy </w:t>
            </w:r>
          </w:p>
        </w:tc>
      </w:tr>
      <w:tr w:rsidR="00A112F2" w:rsidTr="002A0B9A">
        <w:trPr>
          <w:trHeight w:val="1248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-vyhledat na mapách jednotlivé světadíly a oceány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Světadíly, oceány, makroregiony světa – určující a srovnávací kritéria vč. polohy a rozlohy, oblasti – přírodní, podnebné, vegetační, sídelní, jazykové, náboženské, kulturní </w:t>
            </w:r>
          </w:p>
        </w:tc>
      </w:tr>
      <w:tr w:rsidR="00A112F2" w:rsidTr="002A0B9A">
        <w:trPr>
          <w:trHeight w:val="1500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-charakterizovat polohu, rozlohu, přírodní, kulturní, společenské, politické a hospodářské poměry vybraných světadílů, oceánů a vybraných států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09"/>
              </w:numPr>
              <w:spacing w:after="41" w:line="241" w:lineRule="auto"/>
              <w:ind w:right="18" w:hanging="240"/>
              <w:jc w:val="left"/>
            </w:pPr>
            <w:r>
              <w:rPr>
                <w:sz w:val="20"/>
              </w:rPr>
              <w:t xml:space="preserve">Regionální, společenské a politické útvary – národní a mnohonárodnostní státy, části států, hospodářské oblasti, kraje, města </w:t>
            </w:r>
          </w:p>
          <w:p w:rsidR="00A112F2" w:rsidRDefault="00A112F2" w:rsidP="002A0B9A">
            <w:pPr>
              <w:numPr>
                <w:ilvl w:val="0"/>
                <w:numId w:val="109"/>
              </w:numPr>
              <w:spacing w:after="0" w:line="259" w:lineRule="auto"/>
              <w:ind w:right="18" w:hanging="240"/>
              <w:jc w:val="left"/>
            </w:pPr>
            <w:r>
              <w:rPr>
                <w:sz w:val="20"/>
              </w:rPr>
              <w:t xml:space="preserve">Obyvatelstvo světa – struktura a rozložení světové populace, její růst, pohyb národů, jazykových skupin a náboženství </w:t>
            </w:r>
          </w:p>
        </w:tc>
      </w:tr>
      <w:tr w:rsidR="00A112F2" w:rsidTr="002A0B9A">
        <w:trPr>
          <w:trHeight w:val="2489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-vyhledat na mapách nejznámější oblasti cestovního ruchu a rekreace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10"/>
              </w:numPr>
              <w:spacing w:after="45" w:line="240" w:lineRule="auto"/>
              <w:ind w:hanging="240"/>
              <w:jc w:val="left"/>
            </w:pPr>
            <w:r>
              <w:rPr>
                <w:sz w:val="20"/>
              </w:rPr>
              <w:t xml:space="preserve">Státy světa – politická, bezpečnostní a hospodářská seskupení států </w:t>
            </w:r>
          </w:p>
          <w:p w:rsidR="00A112F2" w:rsidRDefault="00A112F2" w:rsidP="002A0B9A">
            <w:pPr>
              <w:numPr>
                <w:ilvl w:val="0"/>
                <w:numId w:val="110"/>
              </w:numPr>
              <w:spacing w:after="2" w:line="240" w:lineRule="auto"/>
              <w:ind w:hanging="240"/>
              <w:jc w:val="left"/>
            </w:pPr>
            <w:r>
              <w:rPr>
                <w:sz w:val="20"/>
              </w:rPr>
              <w:t xml:space="preserve">Globalizační společenské, politické a hospodářské procesy – aktuální </w:t>
            </w:r>
          </w:p>
          <w:p w:rsidR="00A112F2" w:rsidRDefault="00A112F2" w:rsidP="002A0B9A">
            <w:pPr>
              <w:spacing w:after="43" w:line="242" w:lineRule="auto"/>
              <w:ind w:left="245" w:firstLine="0"/>
            </w:pPr>
            <w:r>
              <w:rPr>
                <w:sz w:val="20"/>
              </w:rPr>
              <w:t xml:space="preserve">společenské, sídelní, politické a hospodářské poměry současného světa </w:t>
            </w:r>
          </w:p>
          <w:p w:rsidR="00A112F2" w:rsidRDefault="00A112F2" w:rsidP="002A0B9A">
            <w:pPr>
              <w:numPr>
                <w:ilvl w:val="0"/>
                <w:numId w:val="110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Světové hospodářství – odvětvová struktura, ukazatele hospodářského rozvoje a životní úrovně, hlavní světové surovinové a energetické zdroje </w:t>
            </w:r>
          </w:p>
        </w:tc>
      </w:tr>
      <w:tr w:rsidR="00A112F2" w:rsidTr="002A0B9A">
        <w:trPr>
          <w:trHeight w:val="756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-uplatňovat v praxi zásady bezpečného pohybu a pobytu ve volné přírodě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Ochrana člověka při ohrožení zdraví a života–živel.</w:t>
            </w:r>
            <w:r w:rsidR="00F0429A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pohromy</w:t>
            </w:r>
            <w:proofErr w:type="gramEnd"/>
            <w:r>
              <w:rPr>
                <w:sz w:val="20"/>
              </w:rPr>
              <w:t xml:space="preserve">, opatření, chování a jednání při nebezpečí živelných pohrom </w:t>
            </w:r>
          </w:p>
        </w:tc>
      </w:tr>
    </w:tbl>
    <w:p w:rsidR="00A112F2" w:rsidRDefault="00A112F2" w:rsidP="00A112F2">
      <w:pPr>
        <w:spacing w:after="0" w:line="259" w:lineRule="auto"/>
        <w:ind w:left="1152" w:firstLine="0"/>
      </w:pPr>
      <w:r>
        <w:rPr>
          <w:sz w:val="24"/>
        </w:rPr>
        <w:t xml:space="preserve"> </w:t>
      </w:r>
    </w:p>
    <w:tbl>
      <w:tblPr>
        <w:tblStyle w:val="TableGrid"/>
        <w:tblW w:w="9321" w:type="dxa"/>
        <w:tblInd w:w="327" w:type="dxa"/>
        <w:tblCellMar>
          <w:top w:w="44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5353"/>
        <w:gridCol w:w="3968"/>
      </w:tblGrid>
      <w:tr w:rsidR="00A112F2" w:rsidTr="002A0B9A">
        <w:trPr>
          <w:trHeight w:val="103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33FF"/>
          </w:tcPr>
          <w:p w:rsidR="00A112F2" w:rsidRDefault="00A112F2" w:rsidP="002A0B9A">
            <w:pPr>
              <w:spacing w:after="0" w:line="259" w:lineRule="auto"/>
              <w:ind w:left="1572" w:right="1597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1572" w:right="1597" w:firstLine="0"/>
              <w:jc w:val="center"/>
            </w:pPr>
            <w:r>
              <w:rPr>
                <w:b/>
                <w:sz w:val="32"/>
              </w:rPr>
              <w:t xml:space="preserve">Člověk a zdraví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33FF"/>
          </w:tcPr>
          <w:p w:rsidR="00A112F2" w:rsidRDefault="00A112F2" w:rsidP="002A0B9A">
            <w:pPr>
              <w:spacing w:after="95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  <w:sz w:val="32"/>
              </w:rPr>
              <w:t xml:space="preserve">Výchova ke zdraví </w:t>
            </w:r>
          </w:p>
          <w:p w:rsidR="00A112F2" w:rsidRDefault="00A112F2" w:rsidP="002A0B9A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32"/>
              </w:rPr>
              <w:t xml:space="preserve">2. stupeň  </w:t>
            </w:r>
          </w:p>
        </w:tc>
      </w:tr>
      <w:tr w:rsidR="00A112F2" w:rsidTr="002A0B9A">
        <w:trPr>
          <w:trHeight w:val="359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3243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-chápat význam dobrého soužití mezi vrstevníky i členy rodiny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11"/>
              </w:numPr>
              <w:spacing w:after="44" w:line="241" w:lineRule="auto"/>
              <w:ind w:hanging="240"/>
              <w:jc w:val="left"/>
            </w:pPr>
            <w:r>
              <w:rPr>
                <w:sz w:val="20"/>
              </w:rPr>
              <w:t xml:space="preserve">Vztahy ve dvojici – kamarádství, přátelství, láska, partnerské vztahy, manželství a rodičovství </w:t>
            </w:r>
          </w:p>
          <w:p w:rsidR="00A112F2" w:rsidRDefault="00A112F2" w:rsidP="002A0B9A">
            <w:pPr>
              <w:numPr>
                <w:ilvl w:val="0"/>
                <w:numId w:val="111"/>
              </w:numPr>
              <w:spacing w:after="44" w:line="241" w:lineRule="auto"/>
              <w:ind w:hanging="240"/>
              <w:jc w:val="left"/>
            </w:pPr>
            <w:r>
              <w:rPr>
                <w:sz w:val="20"/>
              </w:rPr>
              <w:t xml:space="preserve">Vztahy a pravidla soužití v prostředí komunity – rodina škola, vrstevnická skupina, zájmová skupina </w:t>
            </w:r>
          </w:p>
          <w:p w:rsidR="00A112F2" w:rsidRDefault="00A112F2" w:rsidP="002A0B9A">
            <w:pPr>
              <w:numPr>
                <w:ilvl w:val="0"/>
                <w:numId w:val="111"/>
              </w:numPr>
              <w:spacing w:after="45" w:line="240" w:lineRule="auto"/>
              <w:ind w:hanging="240"/>
              <w:jc w:val="left"/>
            </w:pPr>
            <w:r>
              <w:rPr>
                <w:sz w:val="20"/>
              </w:rPr>
              <w:t xml:space="preserve">Dětství, puberta, dospívání – tělesné, duševní a společenské změny  </w:t>
            </w:r>
          </w:p>
          <w:p w:rsidR="00A112F2" w:rsidRDefault="00A112F2" w:rsidP="002A0B9A">
            <w:pPr>
              <w:numPr>
                <w:ilvl w:val="0"/>
                <w:numId w:val="111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Základy péče o dítě </w:t>
            </w:r>
          </w:p>
          <w:p w:rsidR="00A112F2" w:rsidRDefault="00A112F2" w:rsidP="002A0B9A">
            <w:pPr>
              <w:numPr>
                <w:ilvl w:val="0"/>
                <w:numId w:val="111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Morální rozvoj – rozvíjení rozhodovacích dovedností; dovednosti pro řešení problémů v mezilidských vztazích; pomáhající a prosociální chování </w:t>
            </w:r>
          </w:p>
        </w:tc>
      </w:tr>
      <w:tr w:rsidR="00A112F2" w:rsidTr="002A0B9A">
        <w:trPr>
          <w:trHeight w:val="1745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719" w:firstLine="0"/>
              <w:jc w:val="left"/>
            </w:pPr>
            <w:r>
              <w:rPr>
                <w:sz w:val="20"/>
              </w:rPr>
              <w:t xml:space="preserve">-projevovat zdravé sebevědomí a preferovat ve styku s vrstevníky pozitivní životní cíle, hodnoty a zájmy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12"/>
              </w:numPr>
              <w:spacing w:after="41" w:line="241" w:lineRule="auto"/>
              <w:ind w:hanging="240"/>
              <w:jc w:val="left"/>
            </w:pPr>
            <w:r>
              <w:rPr>
                <w:sz w:val="20"/>
              </w:rPr>
              <w:t xml:space="preserve">Mezilidské vztahy a komunikace – respektování sebe sama i druhých, přijímání názoru druhého, rozvíjení schopnosti komunikace; chování podporující dobré vztahy </w:t>
            </w:r>
          </w:p>
          <w:p w:rsidR="00A112F2" w:rsidRDefault="00A112F2" w:rsidP="002A0B9A">
            <w:pPr>
              <w:numPr>
                <w:ilvl w:val="0"/>
                <w:numId w:val="112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Manipulativní reklama a informace – reklamní vlivy a působení médií </w:t>
            </w:r>
          </w:p>
        </w:tc>
      </w:tr>
      <w:tr w:rsidR="00A112F2" w:rsidTr="002A0B9A">
        <w:trPr>
          <w:trHeight w:val="1004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-uvědomovat si základní životní potřeby a jejich naplňování ve shodě se zdravím 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Výživa a zdraví – zásady zdravého stravování; vliv životních podmínek a způsobů stravování na zdraví; specifické způsoby výživy; poruchy příjmu potravy </w:t>
            </w:r>
          </w:p>
        </w:tc>
      </w:tr>
      <w:tr w:rsidR="00A112F2" w:rsidTr="002A0B9A">
        <w:trPr>
          <w:trHeight w:val="2232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-uplatňovat osvojené sociální dovednosti při kontaktu se sociálně patologickými jevy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13"/>
              </w:numPr>
              <w:spacing w:after="41" w:line="241" w:lineRule="auto"/>
              <w:ind w:right="185" w:hanging="240"/>
              <w:jc w:val="left"/>
            </w:pPr>
            <w:r>
              <w:rPr>
                <w:sz w:val="20"/>
              </w:rPr>
              <w:t xml:space="preserve">Bezpečné chování – komunikace s vrstevníky a neznámými lidmi; pohyb v rizikovém prostředí; konfliktní a krizové situace </w:t>
            </w:r>
          </w:p>
          <w:p w:rsidR="00A112F2" w:rsidRDefault="00A112F2" w:rsidP="002A0B9A">
            <w:pPr>
              <w:numPr>
                <w:ilvl w:val="0"/>
                <w:numId w:val="113"/>
              </w:numPr>
              <w:spacing w:after="0" w:line="259" w:lineRule="auto"/>
              <w:ind w:right="185" w:hanging="240"/>
              <w:jc w:val="left"/>
            </w:pPr>
            <w:r>
              <w:rPr>
                <w:sz w:val="20"/>
              </w:rPr>
              <w:t xml:space="preserve">Seberegulace a </w:t>
            </w:r>
            <w:proofErr w:type="spellStart"/>
            <w:r>
              <w:rPr>
                <w:sz w:val="20"/>
              </w:rPr>
              <w:t>sebeorganizace</w:t>
            </w:r>
            <w:proofErr w:type="spellEnd"/>
            <w:r>
              <w:rPr>
                <w:sz w:val="20"/>
              </w:rPr>
              <w:t xml:space="preserve"> činností a chování – cvičení sebereflexe, sebekontroly, sebeovládání a zvládání problémových situací; stanovení osobních cílů a postupných kroků k jejich dosažení </w:t>
            </w:r>
          </w:p>
        </w:tc>
      </w:tr>
      <w:tr w:rsidR="00A112F2" w:rsidTr="002A0B9A">
        <w:trPr>
          <w:trHeight w:val="759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-respektovat zdravotní stav svůj i svých vrstevníků a v rámci svých možností usilovat o aktivní podporu zdraví, svěřit se se zdravotním problémem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Tělesná a </w:t>
            </w:r>
            <w:r w:rsidR="00F0429A">
              <w:rPr>
                <w:sz w:val="20"/>
              </w:rPr>
              <w:t>duševní hygiena – zásady osobní</w:t>
            </w:r>
            <w:r>
              <w:rPr>
                <w:sz w:val="20"/>
              </w:rPr>
              <w:t xml:space="preserve">, intimní a duševní hygieny; otužování; význam pohybu pro zdraví </w:t>
            </w:r>
          </w:p>
        </w:tc>
      </w:tr>
      <w:tr w:rsidR="00A112F2" w:rsidTr="002A0B9A">
        <w:trPr>
          <w:trHeight w:val="1754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-dodržovat správné stravovací návyky a v rámci svých možností uplatňovat zásady správné výživy a zdravého stravování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14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Režim dne </w:t>
            </w:r>
          </w:p>
          <w:p w:rsidR="00A112F2" w:rsidRDefault="00A112F2" w:rsidP="002A0B9A">
            <w:pPr>
              <w:numPr>
                <w:ilvl w:val="0"/>
                <w:numId w:val="114"/>
              </w:numPr>
              <w:spacing w:after="44" w:line="240" w:lineRule="auto"/>
              <w:ind w:hanging="240"/>
              <w:jc w:val="left"/>
            </w:pPr>
            <w:r>
              <w:rPr>
                <w:sz w:val="20"/>
              </w:rPr>
              <w:t xml:space="preserve">Stres a jeho vztah ke zdraví – kompenzační, relaxační a regenerační techniky k překonávání únavy, stresových reakcí a k posilování duševní odolnosti </w:t>
            </w:r>
          </w:p>
          <w:p w:rsidR="00A112F2" w:rsidRDefault="00A112F2" w:rsidP="002A0B9A">
            <w:pPr>
              <w:numPr>
                <w:ilvl w:val="0"/>
                <w:numId w:val="114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Civilizační choroby – zdravotní rizika; preventivní a lékařská péče </w:t>
            </w:r>
          </w:p>
        </w:tc>
      </w:tr>
      <w:tr w:rsidR="00A112F2" w:rsidTr="002A0B9A">
        <w:trPr>
          <w:trHeight w:val="444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-uplatňovat způsoby bezpečného chování v sociálním kontaktu s vrstevníky, při komunikaci s neznámými lidmi, v konfliktních a krizových situacích a v případě potřeby vyhledat odbornou pomoc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15"/>
              </w:numPr>
              <w:spacing w:after="41" w:line="241" w:lineRule="auto"/>
              <w:ind w:hanging="240"/>
              <w:jc w:val="left"/>
            </w:pPr>
            <w:r>
              <w:rPr>
                <w:sz w:val="20"/>
              </w:rPr>
              <w:t xml:space="preserve">Sexuální dospívání a reprodukční zdraví – prevence rizikového sexuálního chování; předčasná sexuální zkušenost, antikoncepce, těhotenství a rodičovství mladistvých; poruchy pohlavní identity </w:t>
            </w:r>
          </w:p>
          <w:p w:rsidR="00A112F2" w:rsidRDefault="00A112F2" w:rsidP="002A0B9A">
            <w:pPr>
              <w:numPr>
                <w:ilvl w:val="0"/>
                <w:numId w:val="115"/>
              </w:numPr>
              <w:spacing w:after="1" w:line="241" w:lineRule="auto"/>
              <w:ind w:hanging="240"/>
              <w:jc w:val="left"/>
            </w:pPr>
            <w:r>
              <w:rPr>
                <w:sz w:val="20"/>
              </w:rPr>
              <w:t>Ochrana před přenosnými i nepřenosnými chorobami, chronickým onemocněním a úrazy – bezpečné z</w:t>
            </w:r>
            <w:r w:rsidR="00F0429A">
              <w:rPr>
                <w:sz w:val="20"/>
              </w:rPr>
              <w:t>působy chování (nemoci přenosné; pohlavním stykem, HIV/AIDS,</w:t>
            </w:r>
            <w:r>
              <w:rPr>
                <w:sz w:val="20"/>
              </w:rPr>
              <w:t xml:space="preserve"> hepatitidy); preventivní a lékařská péče; chování v situacích úrazu a život </w:t>
            </w:r>
          </w:p>
          <w:p w:rsidR="00A112F2" w:rsidRDefault="00A112F2" w:rsidP="002A0B9A">
            <w:pPr>
              <w:spacing w:after="43" w:line="242" w:lineRule="auto"/>
              <w:ind w:left="245" w:firstLine="0"/>
              <w:jc w:val="left"/>
            </w:pPr>
            <w:r>
              <w:rPr>
                <w:sz w:val="20"/>
              </w:rPr>
              <w:t xml:space="preserve">ohrožujících stavů (úrazy v domácnosti, při sportu, na pracovišti, v dopravě) </w:t>
            </w:r>
          </w:p>
          <w:p w:rsidR="00A112F2" w:rsidRDefault="00A112F2" w:rsidP="002A0B9A">
            <w:pPr>
              <w:numPr>
                <w:ilvl w:val="0"/>
                <w:numId w:val="115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Skryté formy a stupně individuálního násilí a zneužívání, sexuální kriminalita – šikana a jiné projevy násilí; formy sexuálního zneužívání dětí; komunikace se službami odborné pomoci – praktické dovednosti </w:t>
            </w:r>
          </w:p>
        </w:tc>
      </w:tr>
      <w:tr w:rsidR="00A112F2" w:rsidTr="002A0B9A">
        <w:trPr>
          <w:trHeight w:val="1001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-zaujímat odmítavé postoje ke všem formám brutality a násilí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right="210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Bezpečné chování – komunikace s vrstevníky a neznámými lidmi; pohyb v rizikovém prostředí; konfliktní a krizové situace </w:t>
            </w:r>
          </w:p>
        </w:tc>
      </w:tr>
      <w:tr w:rsidR="00A112F2" w:rsidTr="002A0B9A">
        <w:trPr>
          <w:trHeight w:val="1654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-dát do souvislosti zdravotní a psychosociální rizika spojená se zneužíváním návykových látek a provozování hazardních her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16"/>
              </w:numPr>
              <w:spacing w:after="44" w:line="241" w:lineRule="auto"/>
              <w:ind w:hanging="240"/>
              <w:jc w:val="left"/>
            </w:pPr>
            <w:r>
              <w:rPr>
                <w:sz w:val="20"/>
              </w:rPr>
              <w:t xml:space="preserve">Autodestruktivní závislosti – zdravotní a sociální rizika zneužívání návykových látek; patologické hráčství; náboženské sekty </w:t>
            </w:r>
          </w:p>
          <w:p w:rsidR="00A112F2" w:rsidRDefault="00A112F2" w:rsidP="002A0B9A">
            <w:pPr>
              <w:numPr>
                <w:ilvl w:val="0"/>
                <w:numId w:val="116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Dodržování pravidel bezpečnosti a ochrany zdraví – bezpečné prostředí ve škole; ochrana zdraví při různých činnostech </w:t>
            </w:r>
          </w:p>
        </w:tc>
      </w:tr>
      <w:tr w:rsidR="00A112F2" w:rsidTr="002A0B9A">
        <w:trPr>
          <w:trHeight w:val="758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-vědět o centrech odborné pomoci, vyhledá a použije jejich telefonní čísla nebo webové stránky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Psychohygiena – sociální dovednosti pro předcházení a zvládání stresu; hledání pomoci při problémech </w:t>
            </w:r>
          </w:p>
        </w:tc>
      </w:tr>
      <w:tr w:rsidR="00A112F2" w:rsidTr="002A0B9A">
        <w:trPr>
          <w:trHeight w:val="1500"/>
        </w:trPr>
        <w:tc>
          <w:tcPr>
            <w:tcW w:w="53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-chovat se odpovědně při mimořádných událostech a prakticky využívat základní znalosti první pomoci při likvidaci následků hromadného zasažení obyvatel 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17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Ochrana člověka za mimořádných událostí </w:t>
            </w:r>
          </w:p>
          <w:p w:rsidR="00A112F2" w:rsidRDefault="00A112F2" w:rsidP="002A0B9A">
            <w:pPr>
              <w:spacing w:after="22" w:line="259" w:lineRule="auto"/>
              <w:ind w:left="245" w:firstLine="0"/>
              <w:jc w:val="left"/>
            </w:pPr>
            <w:r>
              <w:rPr>
                <w:sz w:val="20"/>
              </w:rPr>
              <w:t xml:space="preserve">– živelné pohromy, terorismus </w:t>
            </w:r>
          </w:p>
          <w:p w:rsidR="00A112F2" w:rsidRDefault="00A112F2" w:rsidP="002A0B9A">
            <w:pPr>
              <w:numPr>
                <w:ilvl w:val="0"/>
                <w:numId w:val="117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Podpora zdraví a její formy – prevence a intervence; působení na změnu kvality prostředí a chování jedince, odpovědnost jedince za zdraví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jc w:val="left"/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  <w:jc w:val="left"/>
      </w:pPr>
    </w:p>
    <w:tbl>
      <w:tblPr>
        <w:tblStyle w:val="TableGrid"/>
        <w:tblW w:w="9321" w:type="dxa"/>
        <w:tblInd w:w="327" w:type="dxa"/>
        <w:tblCellMar>
          <w:top w:w="44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5211"/>
        <w:gridCol w:w="4110"/>
      </w:tblGrid>
      <w:tr w:rsidR="00A112F2" w:rsidTr="002A0B9A">
        <w:trPr>
          <w:trHeight w:val="103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</w:tcPr>
          <w:p w:rsidR="00A112F2" w:rsidRDefault="00A112F2" w:rsidP="002A0B9A">
            <w:pPr>
              <w:spacing w:after="95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32"/>
              </w:rPr>
              <w:t xml:space="preserve">Člověk a svět práce </w:t>
            </w:r>
          </w:p>
          <w:p w:rsidR="00A112F2" w:rsidRDefault="00A112F2" w:rsidP="002A0B9A">
            <w:pPr>
              <w:spacing w:after="0" w:line="259" w:lineRule="auto"/>
              <w:ind w:left="20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:rsidR="00A112F2" w:rsidRDefault="00A112F2" w:rsidP="002A0B9A">
            <w:pPr>
              <w:spacing w:after="95" w:line="259" w:lineRule="auto"/>
              <w:ind w:left="0" w:right="44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32"/>
              </w:rPr>
              <w:t xml:space="preserve">Pracovní vyučování </w:t>
            </w:r>
          </w:p>
          <w:p w:rsidR="00A112F2" w:rsidRDefault="00A112F2" w:rsidP="002A0B9A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32"/>
              </w:rPr>
              <w:t xml:space="preserve">1. – 3. ročník </w:t>
            </w:r>
          </w:p>
        </w:tc>
      </w:tr>
      <w:tr w:rsidR="00A112F2" w:rsidTr="002A0B9A">
        <w:trPr>
          <w:trHeight w:val="359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1003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-zvládnout základní manuální  </w:t>
            </w:r>
          </w:p>
          <w:p w:rsidR="00A112F2" w:rsidRDefault="00A112F2" w:rsidP="002A0B9A">
            <w:pPr>
              <w:spacing w:after="0" w:line="259" w:lineRule="auto"/>
              <w:ind w:left="0" w:right="208" w:firstLine="0"/>
              <w:jc w:val="left"/>
            </w:pPr>
            <w:r>
              <w:rPr>
                <w:sz w:val="20"/>
              </w:rPr>
              <w:t xml:space="preserve">dovednosti při práci s jednoduchými materiály -kombinovat různé materiály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Práce s drobným materiálem – vlastnosti materiálu a jeho užití (přírodniny, modelovací hmota, papír a karton, textil, drát, folie aj.) </w:t>
            </w:r>
          </w:p>
        </w:tc>
      </w:tr>
      <w:tr w:rsidR="00A112F2" w:rsidTr="002A0B9A">
        <w:trPr>
          <w:trHeight w:val="51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-zvládnout základní manuální 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dovednosti při práci s pracovními pomůckami a nástroji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Pracovní pomůcky a nástroje – funkce a využití  </w:t>
            </w:r>
          </w:p>
        </w:tc>
      </w:tr>
      <w:tr w:rsidR="00A112F2" w:rsidTr="002A0B9A">
        <w:trPr>
          <w:trHeight w:val="992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F0429A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-jednoduchými postupy </w:t>
            </w:r>
            <w:r w:rsidR="00A112F2">
              <w:rPr>
                <w:sz w:val="20"/>
              </w:rPr>
              <w:t xml:space="preserve">vytvářet různé předměty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z tradičních i netradičních materiálů </w:t>
            </w:r>
          </w:p>
          <w:p w:rsidR="00A112F2" w:rsidRDefault="00F0429A" w:rsidP="002A0B9A">
            <w:pPr>
              <w:spacing w:after="0" w:line="259" w:lineRule="auto"/>
              <w:ind w:left="0" w:right="2296" w:firstLine="0"/>
              <w:jc w:val="left"/>
            </w:pPr>
            <w:r>
              <w:rPr>
                <w:sz w:val="20"/>
              </w:rPr>
              <w:t xml:space="preserve">-pracovat podle slovního </w:t>
            </w:r>
            <w:r w:rsidR="00A112F2">
              <w:rPr>
                <w:sz w:val="20"/>
              </w:rPr>
              <w:t xml:space="preserve">návodu a předlohy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Jednoduché pracovní operace a postupy, organizace práce </w:t>
            </w:r>
          </w:p>
        </w:tc>
      </w:tr>
      <w:tr w:rsidR="00A112F2" w:rsidTr="002A0B9A">
        <w:trPr>
          <w:trHeight w:val="758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-seznamovat se s lidovými tradicemi a zvyky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-tvořit v duchu lidové tvorby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Lidové tradice, zvyky, řemesla – užití některých jednoduchých technik zpracování vybraných materiálů </w:t>
            </w:r>
          </w:p>
        </w:tc>
      </w:tr>
      <w:tr w:rsidR="00A112F2" w:rsidTr="002A0B9A">
        <w:trPr>
          <w:trHeight w:val="758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F0429A" w:rsidP="002A0B9A">
            <w:pPr>
              <w:spacing w:after="0" w:line="242" w:lineRule="auto"/>
              <w:ind w:left="0" w:firstLine="0"/>
              <w:jc w:val="left"/>
            </w:pPr>
            <w:r>
              <w:rPr>
                <w:sz w:val="20"/>
              </w:rPr>
              <w:t xml:space="preserve">-zvládnout elementární dovednosti a činnosti při </w:t>
            </w:r>
            <w:r w:rsidR="00A112F2">
              <w:rPr>
                <w:sz w:val="20"/>
              </w:rPr>
              <w:t xml:space="preserve">práci se stavebnicemi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Práce montážní a demontážní – stavebnice </w:t>
            </w:r>
          </w:p>
          <w:p w:rsidR="00A112F2" w:rsidRDefault="00A112F2" w:rsidP="002A0B9A">
            <w:pPr>
              <w:spacing w:after="0" w:line="259" w:lineRule="auto"/>
              <w:ind w:left="245" w:right="19" w:firstLine="0"/>
              <w:jc w:val="left"/>
            </w:pPr>
            <w:r>
              <w:rPr>
                <w:sz w:val="20"/>
              </w:rPr>
              <w:t xml:space="preserve">(plošné, prostorové, konstrukční; sestavování jednoduchých modelů) </w:t>
            </w:r>
          </w:p>
        </w:tc>
      </w:tr>
      <w:tr w:rsidR="00A112F2" w:rsidTr="002A0B9A">
        <w:trPr>
          <w:trHeight w:val="51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-pracovat nejen podle vlastní představy, ale i podle předlohy 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Práce s návodem, předlohou, jednoduchým náčrtem </w:t>
            </w:r>
          </w:p>
        </w:tc>
      </w:tr>
      <w:tr w:rsidR="00A112F2" w:rsidTr="002A0B9A">
        <w:trPr>
          <w:trHeight w:val="758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-provádět pozorování přírody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v jednotlivých ročních obdobích a popisovat jeho výsledky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Pěstitelské práce – základní podmínky pro pěstování rostlin – půda a její zpracování, výživa rostlin, osivo </w:t>
            </w:r>
          </w:p>
        </w:tc>
      </w:tr>
      <w:tr w:rsidR="00A112F2" w:rsidTr="002A0B9A">
        <w:trPr>
          <w:trHeight w:val="759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-pečovat o nenáročné rostliny v bytě i na zahradě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-sbírat léčivé rostliny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-pomáhat při sklizni ovoce a zeleniny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Pěstování rostlin – ze semen v místnosti, na zahradě (okrasné rostliny, léčivky, koření, zelenina aj.) </w:t>
            </w:r>
          </w:p>
        </w:tc>
      </w:tr>
      <w:tr w:rsidR="00A112F2" w:rsidTr="002A0B9A">
        <w:trPr>
          <w:trHeight w:val="51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-ošetřovat pokojové rostliny,  </w:t>
            </w:r>
          </w:p>
          <w:p w:rsidR="00A112F2" w:rsidRDefault="00D376A3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poznávat různé druhy </w:t>
            </w:r>
            <w:r w:rsidR="00A112F2">
              <w:rPr>
                <w:sz w:val="20"/>
              </w:rPr>
              <w:t xml:space="preserve">pokojových rostlin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Pěstování pokojových rostlin – podmínky pro pěstování </w:t>
            </w:r>
          </w:p>
        </w:tc>
      </w:tr>
      <w:tr w:rsidR="00A112F2" w:rsidTr="002A0B9A">
        <w:trPr>
          <w:trHeight w:val="502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-seznámit se se základním vybavením kuchyně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-umývat, utírat a uklízet nádobí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Základní vybavení kuchyně </w:t>
            </w:r>
          </w:p>
        </w:tc>
      </w:tr>
      <w:tr w:rsidR="00A112F2" w:rsidTr="002A0B9A">
        <w:trPr>
          <w:trHeight w:val="516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-nakupovat nejzákladnější potraviny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Potraviny – výběr, nákup a skladování potravin </w:t>
            </w:r>
          </w:p>
        </w:tc>
      </w:tr>
      <w:tr w:rsidR="00A112F2" w:rsidTr="002A0B9A">
        <w:trPr>
          <w:trHeight w:val="269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-připravit samostatně jednoduchý pokrm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Příprava pokrmů </w:t>
            </w:r>
          </w:p>
        </w:tc>
      </w:tr>
      <w:tr w:rsidR="00A112F2" w:rsidTr="002A0B9A">
        <w:trPr>
          <w:trHeight w:val="511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-upravit stůl pro jednoduché stolování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-chovat se vhodně při stolování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Stolování – jednoduchá úprava stolu, pravidla správného stolování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rPr>
          <w:sz w:val="20"/>
        </w:rPr>
      </w:pPr>
      <w:r>
        <w:rPr>
          <w:sz w:val="20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</w:pPr>
    </w:p>
    <w:tbl>
      <w:tblPr>
        <w:tblStyle w:val="TableGrid"/>
        <w:tblW w:w="9286" w:type="dxa"/>
        <w:tblInd w:w="326" w:type="dxa"/>
        <w:tblCellMar>
          <w:top w:w="44" w:type="dxa"/>
          <w:right w:w="81" w:type="dxa"/>
        </w:tblCellMar>
        <w:tblLook w:val="04A0" w:firstRow="1" w:lastRow="0" w:firstColumn="1" w:lastColumn="0" w:noHBand="0" w:noVBand="1"/>
      </w:tblPr>
      <w:tblGrid>
        <w:gridCol w:w="5189"/>
        <w:gridCol w:w="365"/>
        <w:gridCol w:w="3732"/>
      </w:tblGrid>
      <w:tr w:rsidR="00A112F2" w:rsidTr="002A0B9A">
        <w:trPr>
          <w:trHeight w:val="1034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</w:tcPr>
          <w:p w:rsidR="00A112F2" w:rsidRDefault="00A112F2" w:rsidP="002A0B9A">
            <w:pPr>
              <w:spacing w:after="96" w:line="259" w:lineRule="auto"/>
              <w:ind w:left="1" w:firstLine="0"/>
              <w:jc w:val="center"/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32"/>
              </w:rPr>
              <w:t>Člověk a svět práce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409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:rsidR="00A112F2" w:rsidRDefault="00A112F2" w:rsidP="002A0B9A">
            <w:pPr>
              <w:spacing w:after="96" w:line="259" w:lineRule="auto"/>
              <w:ind w:left="8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32"/>
              </w:rPr>
              <w:t xml:space="preserve">Pracovní vyučování </w:t>
            </w:r>
          </w:p>
          <w:p w:rsidR="00A112F2" w:rsidRDefault="00A112F2" w:rsidP="002A0B9A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32"/>
              </w:rPr>
              <w:t xml:space="preserve">4. – 5. ročník </w:t>
            </w:r>
          </w:p>
        </w:tc>
      </w:tr>
      <w:tr w:rsidR="00A112F2" w:rsidTr="002A0B9A">
        <w:trPr>
          <w:trHeight w:val="359"/>
        </w:trPr>
        <w:tc>
          <w:tcPr>
            <w:tcW w:w="5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1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1003"/>
        </w:trPr>
        <w:tc>
          <w:tcPr>
            <w:tcW w:w="5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42" w:lineRule="auto"/>
              <w:ind w:left="0" w:right="174" w:firstLine="0"/>
              <w:jc w:val="left"/>
            </w:pPr>
            <w:r>
              <w:rPr>
                <w:sz w:val="20"/>
              </w:rPr>
              <w:t xml:space="preserve">-vytvářet přiměřenými pracovními postupy různé výrobky z daného materiálu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-využívat při tvořivých činnostech s různým materiálem vlastní fantazii </w:t>
            </w:r>
          </w:p>
        </w:tc>
        <w:tc>
          <w:tcPr>
            <w:tcW w:w="4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9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Práce s drobným materiálem – vlastnosti materiálu a jeho užití (přírodniny, modelovací hmota, papír a kartón, textil, drát, folie aj.) </w:t>
            </w:r>
          </w:p>
        </w:tc>
      </w:tr>
      <w:tr w:rsidR="00A112F2" w:rsidTr="002A0B9A">
        <w:trPr>
          <w:trHeight w:val="715"/>
        </w:trPr>
        <w:tc>
          <w:tcPr>
            <w:tcW w:w="51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-volit vhodné pracovní pomůcky, nástroje a náčiní vzhledem k použitému materiálu </w:t>
            </w:r>
          </w:p>
        </w:tc>
        <w:tc>
          <w:tcPr>
            <w:tcW w:w="4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59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Pracovní pomůcky a nástroje – funkce a využití </w:t>
            </w:r>
          </w:p>
        </w:tc>
      </w:tr>
      <w:tr w:rsidR="00A112F2" w:rsidTr="002A0B9A">
        <w:trPr>
          <w:trHeight w:val="744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-udržovat pořádek na pracovním místě, dodržovat zásady hygieny a bezpečnosti práce, poskytnout první pomoc při drobném poranění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12F2" w:rsidRDefault="00A112F2" w:rsidP="002A0B9A">
            <w:pPr>
              <w:spacing w:after="0" w:line="259" w:lineRule="auto"/>
              <w:ind w:left="12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Jednoduché pracovní operace a postupy, organizace práce </w:t>
            </w:r>
          </w:p>
        </w:tc>
      </w:tr>
      <w:tr w:rsidR="00A112F2" w:rsidTr="002A0B9A">
        <w:trPr>
          <w:trHeight w:val="816"/>
        </w:trPr>
        <w:tc>
          <w:tcPr>
            <w:tcW w:w="5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lastRenderedPageBreak/>
              <w:t xml:space="preserve">-tvořit v duchu lidové tvorby, uplatňovat vlastní fantazii 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12F2" w:rsidRDefault="00A112F2" w:rsidP="002A0B9A">
            <w:pPr>
              <w:spacing w:after="0" w:line="259" w:lineRule="auto"/>
              <w:ind w:left="12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Lidové tradice, zvyky, řemesla – užití některých jednoduchých technik zpracování vybraných materiálů </w:t>
            </w:r>
          </w:p>
        </w:tc>
      </w:tr>
      <w:tr w:rsidR="00A112F2" w:rsidTr="002A0B9A">
        <w:trPr>
          <w:trHeight w:val="852"/>
        </w:trPr>
        <w:tc>
          <w:tcPr>
            <w:tcW w:w="5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-provádět při práci se stavebnicemi jednoduchou montáž a demontáž 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12F2" w:rsidRDefault="00A112F2" w:rsidP="002A0B9A">
            <w:pPr>
              <w:spacing w:after="0" w:line="259" w:lineRule="auto"/>
              <w:ind w:left="12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Práce montážní a demontážní – stavebnice </w:t>
            </w:r>
          </w:p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(plošné, prostorové, konstrukční), sestavování jednoduchých modelů </w:t>
            </w:r>
          </w:p>
        </w:tc>
      </w:tr>
      <w:tr w:rsidR="00A112F2" w:rsidTr="002A0B9A">
        <w:trPr>
          <w:trHeight w:val="576"/>
        </w:trPr>
        <w:tc>
          <w:tcPr>
            <w:tcW w:w="5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-pracovat podle slovního návodu, předlohy, jednoduchého náčrtu 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12F2" w:rsidRDefault="00A112F2" w:rsidP="002A0B9A">
            <w:pPr>
              <w:spacing w:after="0" w:line="259" w:lineRule="auto"/>
              <w:ind w:left="12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Práce s návodem, předlohou, jednoduchým náčrtem </w:t>
            </w:r>
          </w:p>
        </w:tc>
      </w:tr>
      <w:tr w:rsidR="00A112F2" w:rsidTr="002A0B9A">
        <w:trPr>
          <w:trHeight w:val="1234"/>
        </w:trPr>
        <w:tc>
          <w:tcPr>
            <w:tcW w:w="5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42" w:lineRule="auto"/>
              <w:ind w:left="108" w:firstLine="0"/>
              <w:jc w:val="left"/>
            </w:pPr>
            <w:r>
              <w:rPr>
                <w:sz w:val="20"/>
              </w:rPr>
              <w:t xml:space="preserve">-znát funkci a užití jednoduchých pracovních nástrojů a pomůcek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-udržovat pořádek na svém pracovním místě, dodržovat zásady hygieny a bezpečnosti práce, poskytnout první pomoc při drobném úrazu 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12F2" w:rsidRDefault="00A112F2" w:rsidP="002A0B9A">
            <w:pPr>
              <w:spacing w:after="0" w:line="259" w:lineRule="auto"/>
              <w:ind w:left="12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Montáž a demontáž jednoduchých předmětů </w:t>
            </w:r>
          </w:p>
        </w:tc>
      </w:tr>
      <w:tr w:rsidR="00A112F2" w:rsidTr="002A0B9A">
        <w:trPr>
          <w:trHeight w:val="878"/>
        </w:trPr>
        <w:tc>
          <w:tcPr>
            <w:tcW w:w="5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-znát základní podmínky a postupy pro pěstování vybraných rostlin 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12F2" w:rsidRDefault="00A112F2" w:rsidP="002A0B9A">
            <w:pPr>
              <w:spacing w:after="0" w:line="259" w:lineRule="auto"/>
              <w:ind w:left="12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Pěstitelské práce – základní podmínky pro pěstování rostlin – půda a její zpracování, výživa rostlin, osivo </w:t>
            </w:r>
          </w:p>
        </w:tc>
      </w:tr>
      <w:tr w:rsidR="00A112F2" w:rsidTr="002A0B9A">
        <w:trPr>
          <w:trHeight w:val="862"/>
        </w:trPr>
        <w:tc>
          <w:tcPr>
            <w:tcW w:w="5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-ošetřovat a pěstovat podle daných zásad rostliny a provádět zemědělská pozorování 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12F2" w:rsidRDefault="00A112F2" w:rsidP="002A0B9A">
            <w:pPr>
              <w:spacing w:after="0" w:line="259" w:lineRule="auto"/>
              <w:ind w:left="12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Pěstování rostlin – ze semen v místnosti, na zahradě (okrasné rostliny, léčivky, koření, zelenina aj.) </w:t>
            </w:r>
          </w:p>
        </w:tc>
      </w:tr>
      <w:tr w:rsidR="00A112F2" w:rsidTr="002A0B9A">
        <w:trPr>
          <w:trHeight w:val="514"/>
        </w:trPr>
        <w:tc>
          <w:tcPr>
            <w:tcW w:w="5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-ošetřovat a pěstovat podle daných zásad pokojové rostliny 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12F2" w:rsidRDefault="00A112F2" w:rsidP="002A0B9A">
            <w:pPr>
              <w:spacing w:after="0" w:line="259" w:lineRule="auto"/>
              <w:ind w:left="12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1" w:firstLine="0"/>
              <w:jc w:val="left"/>
            </w:pPr>
            <w:r>
              <w:rPr>
                <w:sz w:val="20"/>
              </w:rPr>
              <w:t xml:space="preserve">Pěstování pokojových rostlin – podmínky pro pěstování </w:t>
            </w:r>
          </w:p>
        </w:tc>
      </w:tr>
      <w:tr w:rsidR="00A112F2" w:rsidTr="002A0B9A">
        <w:trPr>
          <w:trHeight w:val="1236"/>
        </w:trPr>
        <w:tc>
          <w:tcPr>
            <w:tcW w:w="5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1" w:line="241" w:lineRule="auto"/>
              <w:ind w:left="108" w:right="19" w:firstLine="0"/>
              <w:jc w:val="left"/>
            </w:pPr>
            <w:r>
              <w:rPr>
                <w:sz w:val="20"/>
              </w:rPr>
              <w:t xml:space="preserve">-dodržovat zásady hygieny a bezpečnosti práce a ochrany zdraví, poskytnout první pomoc při úrazu při práci na zahradě </w:t>
            </w:r>
          </w:p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-volit podle druhu pěstitelských činností správné pomůcky, nástroje a náčiní 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12F2" w:rsidRDefault="00A112F2" w:rsidP="002A0B9A">
            <w:pPr>
              <w:spacing w:after="0" w:line="259" w:lineRule="auto"/>
              <w:ind w:left="12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Zásady bezpečné práce s rostlinami </w:t>
            </w:r>
          </w:p>
        </w:tc>
      </w:tr>
      <w:tr w:rsidR="00A112F2" w:rsidTr="002A0B9A">
        <w:trPr>
          <w:trHeight w:val="372"/>
        </w:trPr>
        <w:tc>
          <w:tcPr>
            <w:tcW w:w="5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-znát základní vybavení kuchyně 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12F2" w:rsidRDefault="00A112F2" w:rsidP="002A0B9A">
            <w:pPr>
              <w:spacing w:after="0" w:line="259" w:lineRule="auto"/>
              <w:ind w:left="12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Základní vybavení kuchyně </w:t>
            </w:r>
          </w:p>
        </w:tc>
      </w:tr>
      <w:tr w:rsidR="00A112F2" w:rsidTr="002A0B9A">
        <w:trPr>
          <w:trHeight w:val="516"/>
        </w:trPr>
        <w:tc>
          <w:tcPr>
            <w:tcW w:w="5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-uplatňovat zásady správné výživy 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12F2" w:rsidRDefault="00A112F2" w:rsidP="002A0B9A">
            <w:pPr>
              <w:spacing w:after="0" w:line="259" w:lineRule="auto"/>
              <w:ind w:left="12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Potraviny – výběr, nákup a skladování potravin </w:t>
            </w:r>
          </w:p>
        </w:tc>
      </w:tr>
      <w:tr w:rsidR="00A112F2" w:rsidTr="002A0B9A">
        <w:trPr>
          <w:trHeight w:val="329"/>
        </w:trPr>
        <w:tc>
          <w:tcPr>
            <w:tcW w:w="5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-připravit samostatně jednoduché pohoštění 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12F2" w:rsidRDefault="00A112F2" w:rsidP="002A0B9A">
            <w:pPr>
              <w:spacing w:after="0" w:line="259" w:lineRule="auto"/>
              <w:ind w:left="12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Příprava pokrmů </w:t>
            </w:r>
          </w:p>
        </w:tc>
      </w:tr>
      <w:tr w:rsidR="00A112F2" w:rsidTr="002A0B9A">
        <w:trPr>
          <w:trHeight w:val="562"/>
        </w:trPr>
        <w:tc>
          <w:tcPr>
            <w:tcW w:w="5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-dodržovat pravidla správného stolování a společenského chování při stolování 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12F2" w:rsidRDefault="00A112F2" w:rsidP="002A0B9A">
            <w:pPr>
              <w:spacing w:after="0" w:line="259" w:lineRule="auto"/>
              <w:ind w:left="12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Stolování – jednoduchá úprava stolu, pravidla správného stolování </w:t>
            </w:r>
          </w:p>
        </w:tc>
      </w:tr>
      <w:tr w:rsidR="00A112F2" w:rsidTr="002A0B9A">
        <w:trPr>
          <w:trHeight w:val="746"/>
        </w:trPr>
        <w:tc>
          <w:tcPr>
            <w:tcW w:w="51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-udržovat pořádek a čistotu pracovních ploch, dodržovat zásady hygieny a bezpečnosti práce, poskytnout první pomoc při úrazu v kuchyni 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A112F2" w:rsidRDefault="00A112F2" w:rsidP="002A0B9A">
            <w:pPr>
              <w:spacing w:after="0" w:line="259" w:lineRule="auto"/>
              <w:ind w:left="12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Bezpečná obsluha spotřebičů – základní technika v kuchyni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  <w:rPr>
          <w:sz w:val="24"/>
        </w:rPr>
      </w:pPr>
      <w:r>
        <w:rPr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</w:pPr>
    </w:p>
    <w:tbl>
      <w:tblPr>
        <w:tblStyle w:val="TableGrid"/>
        <w:tblW w:w="9321" w:type="dxa"/>
        <w:tblInd w:w="32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11"/>
        <w:gridCol w:w="4110"/>
      </w:tblGrid>
      <w:tr w:rsidR="00A112F2" w:rsidTr="002A0B9A">
        <w:trPr>
          <w:trHeight w:val="103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</w:tcPr>
          <w:p w:rsidR="00A112F2" w:rsidRDefault="00A112F2" w:rsidP="002A0B9A">
            <w:pPr>
              <w:spacing w:after="0" w:line="259" w:lineRule="auto"/>
              <w:ind w:left="1222" w:right="1219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Oblast:  </w:t>
            </w:r>
          </w:p>
          <w:p w:rsidR="00A112F2" w:rsidRDefault="00A112F2" w:rsidP="002A0B9A">
            <w:pPr>
              <w:spacing w:after="0" w:line="259" w:lineRule="auto"/>
              <w:ind w:left="1222" w:right="1219" w:firstLine="0"/>
            </w:pPr>
            <w:r>
              <w:rPr>
                <w:b/>
                <w:sz w:val="32"/>
              </w:rPr>
              <w:t xml:space="preserve">Člověk a svět práce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:rsidR="00A112F2" w:rsidRDefault="00A112F2" w:rsidP="002A0B9A">
            <w:pPr>
              <w:spacing w:after="95" w:line="259" w:lineRule="auto"/>
              <w:ind w:left="10" w:firstLine="0"/>
              <w:jc w:val="center"/>
            </w:pPr>
            <w:r>
              <w:rPr>
                <w:b/>
                <w:sz w:val="20"/>
              </w:rPr>
              <w:t xml:space="preserve">Předmět:  </w:t>
            </w:r>
          </w:p>
          <w:p w:rsidR="00A112F2" w:rsidRDefault="00A112F2" w:rsidP="002A0B9A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32"/>
              </w:rPr>
              <w:t xml:space="preserve">Pracovní vyučování </w:t>
            </w:r>
          </w:p>
          <w:p w:rsidR="00A112F2" w:rsidRDefault="00A112F2" w:rsidP="002A0B9A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32"/>
              </w:rPr>
              <w:t xml:space="preserve">6. – 9. ročník </w:t>
            </w:r>
          </w:p>
        </w:tc>
      </w:tr>
      <w:tr w:rsidR="00A112F2" w:rsidTr="002A0B9A">
        <w:trPr>
          <w:trHeight w:val="359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8"/>
              </w:rPr>
              <w:t xml:space="preserve">Očekávané výstupy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12" w:firstLine="0"/>
              <w:jc w:val="center"/>
            </w:pPr>
            <w:r>
              <w:rPr>
                <w:sz w:val="28"/>
              </w:rPr>
              <w:t xml:space="preserve">Učivo </w:t>
            </w:r>
          </w:p>
        </w:tc>
      </w:tr>
      <w:tr w:rsidR="00A112F2" w:rsidTr="002A0B9A">
        <w:trPr>
          <w:trHeight w:val="259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Práce s technickými materiály: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51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D376A3" w:rsidP="002A0B9A">
            <w:pPr>
              <w:spacing w:after="0" w:line="259" w:lineRule="auto"/>
              <w:ind w:left="0" w:right="2620" w:firstLine="0"/>
              <w:jc w:val="left"/>
            </w:pPr>
            <w:r>
              <w:rPr>
                <w:sz w:val="20"/>
              </w:rPr>
              <w:t xml:space="preserve">- získat základní vědomosti </w:t>
            </w:r>
            <w:r w:rsidR="00A112F2">
              <w:rPr>
                <w:sz w:val="20"/>
              </w:rPr>
              <w:t xml:space="preserve">o materiálech a nástrojích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Materiály – vlastnosti, užití v praxi (dřevo, kov, plasty) </w:t>
            </w:r>
          </w:p>
        </w:tc>
      </w:tr>
      <w:tr w:rsidR="00A112F2" w:rsidTr="002A0B9A">
        <w:trPr>
          <w:trHeight w:val="51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 získat základní vědomosti o pracovních postupech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4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376A3">
              <w:rPr>
                <w:sz w:val="20"/>
              </w:rPr>
              <w:t xml:space="preserve">Pracovní </w:t>
            </w:r>
            <w:r>
              <w:rPr>
                <w:sz w:val="20"/>
              </w:rPr>
              <w:t xml:space="preserve">pomůcky – nářadí a nástroje pro ruční opracování </w:t>
            </w:r>
          </w:p>
        </w:tc>
      </w:tr>
      <w:tr w:rsidR="00A112F2" w:rsidTr="002A0B9A">
        <w:trPr>
          <w:trHeight w:val="269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provádět jednoduché práce s technickými materiály a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Technologické postupy – technické náčrty, </w:t>
            </w:r>
          </w:p>
        </w:tc>
      </w:tr>
    </w:tbl>
    <w:p w:rsidR="00A112F2" w:rsidRDefault="00A112F2" w:rsidP="00A112F2">
      <w:pPr>
        <w:spacing w:after="0" w:line="259" w:lineRule="auto"/>
        <w:ind w:left="-984" w:right="10493" w:firstLine="0"/>
        <w:jc w:val="left"/>
      </w:pPr>
    </w:p>
    <w:tbl>
      <w:tblPr>
        <w:tblStyle w:val="TableGrid"/>
        <w:tblW w:w="9323" w:type="dxa"/>
        <w:tblInd w:w="324" w:type="dxa"/>
        <w:tblCellMar>
          <w:top w:w="45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5211"/>
        <w:gridCol w:w="4112"/>
      </w:tblGrid>
      <w:tr w:rsidR="00A112F2" w:rsidTr="002A0B9A">
        <w:trPr>
          <w:trHeight w:val="25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dodržovat technologickou kázeň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firstLine="0"/>
              <w:jc w:val="left"/>
            </w:pPr>
            <w:r>
              <w:rPr>
                <w:sz w:val="20"/>
              </w:rPr>
              <w:t xml:space="preserve">výkresy a návody </w:t>
            </w:r>
          </w:p>
        </w:tc>
      </w:tr>
      <w:tr w:rsidR="00A112F2" w:rsidTr="002A0B9A">
        <w:trPr>
          <w:trHeight w:val="51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pracovat s jednoduchou technickou dokumentací, orientovat se v pracovních postupech a návodech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Technologické postupy – technické náčrty, výkresy a návody </w:t>
            </w:r>
          </w:p>
        </w:tc>
      </w:tr>
      <w:tr w:rsidR="00A112F2" w:rsidTr="002A0B9A">
        <w:trPr>
          <w:trHeight w:val="1025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řešit jednoduché technické úkoly s vhodným výběrem materiálů, pracovních nástrojů a nářadí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18"/>
              </w:numPr>
              <w:spacing w:after="2" w:line="259" w:lineRule="auto"/>
              <w:ind w:hanging="240"/>
              <w:jc w:val="left"/>
            </w:pPr>
            <w:r>
              <w:rPr>
                <w:sz w:val="20"/>
              </w:rPr>
              <w:t xml:space="preserve">Materiály, pracovní pomůcky – užití v praxi </w:t>
            </w:r>
          </w:p>
          <w:p w:rsidR="00A112F2" w:rsidRDefault="00A112F2" w:rsidP="002A0B9A">
            <w:pPr>
              <w:numPr>
                <w:ilvl w:val="0"/>
                <w:numId w:val="118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Řemesla a tradice  </w:t>
            </w:r>
          </w:p>
          <w:p w:rsidR="00A112F2" w:rsidRDefault="00A112F2" w:rsidP="002A0B9A">
            <w:pPr>
              <w:numPr>
                <w:ilvl w:val="0"/>
                <w:numId w:val="118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Úloha techniky v životě člověka – zneužití techniky, technika a životní prostředí </w:t>
            </w:r>
          </w:p>
        </w:tc>
      </w:tr>
      <w:tr w:rsidR="00A112F2" w:rsidTr="002A0B9A">
        <w:trPr>
          <w:trHeight w:val="269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organizovat svoji pracovní činnost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Organizace práce </w:t>
            </w:r>
          </w:p>
        </w:tc>
      </w:tr>
      <w:tr w:rsidR="00A112F2" w:rsidTr="002A0B9A">
        <w:trPr>
          <w:trHeight w:val="50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-dodržovat obecné zásady bezpečnosti a hygieny při práci i zásady bezpečnosti a ochrany při práci s nástroji a nářadím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Organizace práce </w:t>
            </w:r>
          </w:p>
        </w:tc>
      </w:tr>
      <w:tr w:rsidR="00A112F2" w:rsidTr="002A0B9A">
        <w:trPr>
          <w:trHeight w:val="269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poskytnou první pomoc při úrazu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Zásady první pomoci </w:t>
            </w:r>
          </w:p>
        </w:tc>
      </w:tr>
      <w:tr w:rsidR="00A112F2" w:rsidTr="002A0B9A">
        <w:trPr>
          <w:trHeight w:val="259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Práce s ostatními materiály: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51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rozlišovat různé druhy materiálů a znát jejich vlastnosti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376A3">
              <w:rPr>
                <w:sz w:val="20"/>
              </w:rPr>
              <w:t>Práce s různým</w:t>
            </w:r>
            <w:r>
              <w:rPr>
                <w:sz w:val="20"/>
              </w:rPr>
              <w:t xml:space="preserve"> materiálem podle podmínek a vybavení školy </w:t>
            </w:r>
          </w:p>
        </w:tc>
      </w:tr>
      <w:tr w:rsidR="00A112F2" w:rsidTr="002A0B9A">
        <w:trPr>
          <w:trHeight w:val="51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zvolit vhodný pracovní postup v souladu s druhem zpracovávaného materiálu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Technologické postupy podle zpracovávaného materiálu </w:t>
            </w:r>
          </w:p>
        </w:tc>
      </w:tr>
      <w:tr w:rsidR="00A112F2" w:rsidTr="002A0B9A">
        <w:trPr>
          <w:trHeight w:val="758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správně vybrat a používat vhodné pracovní nástroje a pomůcky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Základní dovednosti ručních prací – pracovní pomůcky, nářadí a nástroje pro ruční opracování </w:t>
            </w:r>
          </w:p>
        </w:tc>
      </w:tr>
      <w:tr w:rsidR="00A112F2" w:rsidTr="002A0B9A">
        <w:trPr>
          <w:trHeight w:val="51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dovést pracovní postupy k finálnímu výrobku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Výroba drobných oděvních a bytových doplňků </w:t>
            </w:r>
          </w:p>
        </w:tc>
      </w:tr>
      <w:tr w:rsidR="00A112F2" w:rsidTr="002A0B9A">
        <w:trPr>
          <w:trHeight w:val="749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dodržovat technologickou kázeň, zásady hygieny a bezpečnosti práce, poskytnout první pomoc při drobném úrazu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Zásady bezpečnosti práce a první pomoci </w:t>
            </w:r>
          </w:p>
        </w:tc>
      </w:tr>
      <w:tr w:rsidR="00A112F2" w:rsidTr="002A0B9A">
        <w:trPr>
          <w:trHeight w:val="259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Práce montážní a demontážní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1013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sestavit podle návodu, náčrtu, plánu daný model, ovládat montáž a demontáž jednoduchého zařízení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19"/>
              </w:numPr>
              <w:spacing w:after="44" w:line="240" w:lineRule="auto"/>
              <w:ind w:hanging="240"/>
              <w:jc w:val="left"/>
            </w:pPr>
            <w:r>
              <w:rPr>
                <w:sz w:val="20"/>
              </w:rPr>
              <w:t xml:space="preserve">Stavebnice – konstrukční, elektrotechnické sestavování modelů, montáž a demontáž </w:t>
            </w:r>
          </w:p>
          <w:p w:rsidR="00A112F2" w:rsidRDefault="00A112F2" w:rsidP="002A0B9A">
            <w:pPr>
              <w:numPr>
                <w:ilvl w:val="0"/>
                <w:numId w:val="119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Práce s návodem, předlohou, náčrtem, plánem, schématem </w:t>
            </w:r>
          </w:p>
        </w:tc>
      </w:tr>
      <w:tr w:rsidR="00A112F2" w:rsidTr="002A0B9A">
        <w:trPr>
          <w:trHeight w:val="51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provádět údržbu jednoduchých předmětů a zařízení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Práce s návodem – základy údržby jednoduchých předmětů a zařízení </w:t>
            </w:r>
          </w:p>
        </w:tc>
      </w:tr>
      <w:tr w:rsidR="00A112F2" w:rsidTr="002A0B9A">
        <w:trPr>
          <w:trHeight w:val="746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dodržovat technologickou kázeň, zásady hygieny a bezpečnosti práce, poskytnout první pomoc při drobném úrazu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Zásady bezpečnosti práce a první pomoci </w:t>
            </w:r>
          </w:p>
        </w:tc>
      </w:tr>
      <w:tr w:rsidR="00A112F2" w:rsidTr="002A0B9A">
        <w:trPr>
          <w:trHeight w:val="259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Práce pěstitelské, chovatelství: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758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volit vhodné pracovní postupy při pěstování vybraných rostlin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Základní podmínky pro pěstování – půda a její zpracování, výživa a ochrana rostlin a půdy </w:t>
            </w:r>
          </w:p>
        </w:tc>
      </w:tr>
      <w:tr w:rsidR="00A112F2" w:rsidTr="002A0B9A">
        <w:trPr>
          <w:trHeight w:val="100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532" w:firstLine="0"/>
              <w:jc w:val="left"/>
            </w:pPr>
            <w:r>
              <w:rPr>
                <w:sz w:val="20"/>
              </w:rPr>
              <w:t xml:space="preserve">- pěstovat a ošetřovat květiny v interiéru a využívat je k výzdobě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Okrasné rostliny – pokojové květiny, pěstování vybraných okrasných dřevin a </w:t>
            </w:r>
            <w:r>
              <w:rPr>
                <w:sz w:val="20"/>
              </w:rPr>
              <w:lastRenderedPageBreak/>
              <w:t xml:space="preserve">květin, využití květin v exteriéru a interiéru, aranžování a jednoduchá vazba květin </w:t>
            </w:r>
          </w:p>
        </w:tc>
      </w:tr>
      <w:tr w:rsidR="00A112F2" w:rsidTr="002A0B9A">
        <w:trPr>
          <w:trHeight w:val="502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13" w:firstLine="0"/>
              <w:jc w:val="left"/>
            </w:pPr>
            <w:r>
              <w:rPr>
                <w:sz w:val="20"/>
              </w:rPr>
              <w:lastRenderedPageBreak/>
              <w:t xml:space="preserve">- používat vhodné pracovní pomůcky a provádět jejich údržbu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Hygiena a bezpečnost práce </w:t>
            </w:r>
          </w:p>
        </w:tc>
      </w:tr>
      <w:tr w:rsidR="00A112F2" w:rsidTr="002A0B9A">
        <w:trPr>
          <w:trHeight w:val="758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prokázat základní znalost chovu drobných zvířat a zásad bezpečného kontaktu se zvířaty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Chovatelství -  chov zvířat v domácnosti, podmínky chovu, hygiena a bezpečnost chovu, kontakt se zvířaty </w:t>
            </w:r>
          </w:p>
        </w:tc>
      </w:tr>
      <w:tr w:rsidR="00A112F2" w:rsidTr="002A0B9A">
        <w:trPr>
          <w:trHeight w:val="1500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dodržovat technologickou kázeň, zásady hygieny a bezpečnosti práce, poskytnout první pomoc při úrazu způsobeného zvířaty a při styku s jedovatými rostlinami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20"/>
              </w:numPr>
              <w:spacing w:after="42" w:line="240" w:lineRule="auto"/>
              <w:ind w:hanging="240"/>
              <w:jc w:val="left"/>
            </w:pPr>
            <w:r>
              <w:rPr>
                <w:sz w:val="20"/>
              </w:rPr>
              <w:t xml:space="preserve">Chovatelství - hygiena, bezpečnost a kontakt se zvířaty </w:t>
            </w:r>
          </w:p>
          <w:p w:rsidR="00A112F2" w:rsidRDefault="00A112F2" w:rsidP="002A0B9A">
            <w:pPr>
              <w:numPr>
                <w:ilvl w:val="0"/>
                <w:numId w:val="120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Léčivé rostliny, koření, rostliny a zdraví člověka, léčivé účinky rostlin, rostliny jedovaté, rostliny jako drogy a jejich zneužívání, alergie </w:t>
            </w:r>
          </w:p>
        </w:tc>
      </w:tr>
      <w:tr w:rsidR="00A112F2" w:rsidTr="002A0B9A">
        <w:trPr>
          <w:trHeight w:val="25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Provoz a údržba domácnosti: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758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provádět jednoduché operace platebního styku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Finance a provoz domácnosti, rozpočet, příjmy, výdaje, platby, hotovostní a bezhotovostní platební styk, úspora energií </w:t>
            </w:r>
          </w:p>
        </w:tc>
      </w:tr>
      <w:tr w:rsidR="00A112F2" w:rsidTr="002A0B9A">
        <w:trPr>
          <w:trHeight w:val="758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464" w:firstLine="0"/>
              <w:jc w:val="left"/>
            </w:pPr>
            <w:r>
              <w:rPr>
                <w:sz w:val="20"/>
              </w:rPr>
              <w:t xml:space="preserve">- ovládat jednoduché pracovní postupy při základních činnostech v domácnosti a orientovat se v návodech k obsluze běžných spotřebičů používaných v domácnosti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right="3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Údržba v domácnosti – elektrické spotřebiče, funkce a užití, ochrana a údržba, bezpečnost provozu </w:t>
            </w:r>
          </w:p>
        </w:tc>
      </w:tr>
      <w:tr w:rsidR="00A112F2" w:rsidTr="002A0B9A">
        <w:trPr>
          <w:trHeight w:val="1001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správně zacházet s pomůckami, nástroji, nářadím a zařízením, provádět drobnou domácí údržbu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Údržba v domácnosti, údržba a úklid, prostředky, postupy při styku s čistícími prostředky, údržba oděvů a textilií, postupy, prací a </w:t>
            </w:r>
            <w:proofErr w:type="gramStart"/>
            <w:r>
              <w:rPr>
                <w:sz w:val="20"/>
              </w:rPr>
              <w:t>čistící</w:t>
            </w:r>
            <w:proofErr w:type="gramEnd"/>
            <w:r>
              <w:rPr>
                <w:sz w:val="20"/>
              </w:rPr>
              <w:t xml:space="preserve"> prostředky a zacházení s nimi </w:t>
            </w:r>
          </w:p>
        </w:tc>
      </w:tr>
      <w:tr w:rsidR="00A112F2" w:rsidTr="002A0B9A">
        <w:trPr>
          <w:trHeight w:val="100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dodržovat základní hygienická a bezpečnostní pravidla, předpisy a poskytnout první pomoc při úrazu elektrickým proudem a chemikálií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right="112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Údržba v domácnosti, bezpečnost při</w:t>
            </w:r>
            <w:r w:rsidR="00D376A3">
              <w:rPr>
                <w:sz w:val="20"/>
              </w:rPr>
              <w:t xml:space="preserve"> styku s elektrickými přístroji</w:t>
            </w:r>
            <w:r>
              <w:rPr>
                <w:sz w:val="20"/>
              </w:rPr>
              <w:t xml:space="preserve"> a s </w:t>
            </w:r>
            <w:proofErr w:type="gramStart"/>
            <w:r>
              <w:rPr>
                <w:sz w:val="20"/>
              </w:rPr>
              <w:t>čistícími</w:t>
            </w:r>
            <w:proofErr w:type="gramEnd"/>
            <w:r>
              <w:rPr>
                <w:sz w:val="20"/>
              </w:rPr>
              <w:t xml:space="preserve"> prostředky, bezpečnost provozu a nebezpečí úrazu elektrickým proudem  </w:t>
            </w:r>
          </w:p>
        </w:tc>
      </w:tr>
      <w:tr w:rsidR="00A112F2" w:rsidTr="002A0B9A">
        <w:trPr>
          <w:trHeight w:val="259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Příprava pokrmů: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758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right="6" w:firstLine="0"/>
              <w:jc w:val="left"/>
            </w:pPr>
            <w:r>
              <w:rPr>
                <w:sz w:val="20"/>
              </w:rPr>
              <w:t xml:space="preserve">- používat základní kuchyňský inventář a bezpečně obsluhovat spotřebiče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Kuchyně – základní vybavení, udržování pořádku a čistoty, bezpečnost a hygiena provozu </w:t>
            </w:r>
          </w:p>
        </w:tc>
      </w:tr>
      <w:tr w:rsidR="00A112F2" w:rsidTr="002A0B9A">
        <w:trPr>
          <w:trHeight w:val="1500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připravit pokrmy podle daných postupů v souladu se zásadami zdravé výživy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21"/>
              </w:numPr>
              <w:spacing w:after="45" w:line="240" w:lineRule="auto"/>
              <w:ind w:hanging="240"/>
              <w:jc w:val="left"/>
            </w:pPr>
            <w:r>
              <w:rPr>
                <w:sz w:val="20"/>
              </w:rPr>
              <w:t xml:space="preserve">Potraviny -  skupiny potravin, sestavování jídelníčku, způsoby konzervace </w:t>
            </w:r>
          </w:p>
          <w:p w:rsidR="00A112F2" w:rsidRDefault="00A112F2" w:rsidP="002A0B9A">
            <w:pPr>
              <w:numPr>
                <w:ilvl w:val="0"/>
                <w:numId w:val="121"/>
              </w:numPr>
              <w:spacing w:after="0" w:line="259" w:lineRule="auto"/>
              <w:ind w:hanging="240"/>
              <w:jc w:val="left"/>
            </w:pPr>
            <w:r>
              <w:rPr>
                <w:sz w:val="20"/>
              </w:rPr>
              <w:t xml:space="preserve">Příprava pokrmů – úprava pokrmů za studena, základní způsoby tepelné úpravy, základní postupy při přípravě pokrmů a nápojů, zásady zdravé výživy </w:t>
            </w:r>
          </w:p>
        </w:tc>
      </w:tr>
      <w:tr w:rsidR="00A112F2" w:rsidTr="002A0B9A">
        <w:trPr>
          <w:trHeight w:val="1004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dodržovat základní principy stolování a obsluhy u stolu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Úprava stolu a stolování – jednoduché prostírání, obsluha a chování u stolu, slavnostní stolování v rodině, zdobné prvky a květiny na stole </w:t>
            </w:r>
          </w:p>
        </w:tc>
      </w:tr>
      <w:tr w:rsidR="00A112F2" w:rsidTr="002A0B9A">
        <w:trPr>
          <w:trHeight w:val="502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dodržovat zásady hygieny a bezpečnosti práce, poskytnout první pomoc při úrazu v kuchyni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Kuchyně – bezpečnost a hygiena provozu </w:t>
            </w:r>
          </w:p>
        </w:tc>
      </w:tr>
      <w:tr w:rsidR="00A112F2" w:rsidTr="002A0B9A">
        <w:trPr>
          <w:trHeight w:val="1001"/>
        </w:trPr>
        <w:tc>
          <w:tcPr>
            <w:tcW w:w="52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 posoudit své možnosti v oblasti profesní, případně pracovní orientace, s přihlédnutí k potřebám běžného života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45" w:hanging="24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Volba profesní orientace – základní principy; osobní zájmy a cíle, tělesný a zdravotní stav, osobní vlastnosti a schopnosti, vlivy na volbu profesní orientace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</w:pPr>
      <w:r>
        <w:rPr>
          <w:sz w:val="24"/>
        </w:rPr>
        <w:t xml:space="preserve"> </w:t>
      </w:r>
    </w:p>
    <w:p w:rsidR="00A112F2" w:rsidRDefault="00A112F2" w:rsidP="00D376A3">
      <w:pPr>
        <w:spacing w:after="0" w:line="259" w:lineRule="auto"/>
        <w:ind w:left="432" w:firstLine="0"/>
      </w:pPr>
      <w:r>
        <w:rPr>
          <w:sz w:val="24"/>
        </w:rPr>
        <w:t xml:space="preserve"> </w:t>
      </w:r>
    </w:p>
    <w:p w:rsidR="00A112F2" w:rsidRDefault="00A112F2" w:rsidP="00A112F2">
      <w:pPr>
        <w:pStyle w:val="Nadpis1"/>
        <w:ind w:left="427"/>
      </w:pPr>
      <w:r>
        <w:t xml:space="preserve">Shrnutí učiva ČJ a M pro jednotlivé ročníky </w:t>
      </w:r>
    </w:p>
    <w:p w:rsidR="00A112F2" w:rsidRDefault="00A112F2" w:rsidP="00A112F2">
      <w:pPr>
        <w:spacing w:after="0" w:line="259" w:lineRule="auto"/>
        <w:ind w:left="432" w:firstLine="0"/>
        <w:jc w:val="left"/>
      </w:pPr>
      <w:r>
        <w:t xml:space="preserve"> </w:t>
      </w:r>
    </w:p>
    <w:tbl>
      <w:tblPr>
        <w:tblStyle w:val="TableGrid"/>
        <w:tblW w:w="9924" w:type="dxa"/>
        <w:tblInd w:w="324" w:type="dxa"/>
        <w:tblCellMar>
          <w:top w:w="45" w:type="dxa"/>
          <w:left w:w="34" w:type="dxa"/>
          <w:right w:w="80" w:type="dxa"/>
        </w:tblCellMar>
        <w:tblLook w:val="04A0" w:firstRow="1" w:lastRow="0" w:firstColumn="1" w:lastColumn="0" w:noHBand="0" w:noVBand="1"/>
      </w:tblPr>
      <w:tblGrid>
        <w:gridCol w:w="675"/>
        <w:gridCol w:w="4678"/>
        <w:gridCol w:w="4571"/>
      </w:tblGrid>
      <w:tr w:rsidR="00A112F2" w:rsidTr="002A0B9A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t xml:space="preserve">roč.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t xml:space="preserve">ČESKÝ JAZYK 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t xml:space="preserve">MATEMATIKA </w:t>
            </w:r>
          </w:p>
        </w:tc>
      </w:tr>
      <w:tr w:rsidR="00A112F2" w:rsidTr="002A0B9A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t xml:space="preserve">1.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t xml:space="preserve">samohlásky + </w:t>
            </w:r>
            <w:r>
              <w:rPr>
                <w:i/>
              </w:rPr>
              <w:t>m, l, v, t, s, j</w:t>
            </w:r>
            <w:r>
              <w:t xml:space="preserve"> 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t xml:space="preserve">+, - v číselném oboru do 5 </w:t>
            </w:r>
          </w:p>
        </w:tc>
      </w:tr>
      <w:tr w:rsidR="00A112F2" w:rsidTr="002A0B9A">
        <w:trPr>
          <w:trHeight w:val="11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24" w:line="259" w:lineRule="auto"/>
              <w:ind w:left="2" w:firstLine="0"/>
              <w:jc w:val="left"/>
            </w:pPr>
            <w:r>
              <w:t xml:space="preserve">čtení:  </w:t>
            </w:r>
          </w:p>
          <w:p w:rsidR="00A112F2" w:rsidRDefault="00A112F2" w:rsidP="002A0B9A">
            <w:pPr>
              <w:numPr>
                <w:ilvl w:val="0"/>
                <w:numId w:val="122"/>
              </w:numPr>
              <w:spacing w:after="0" w:line="259" w:lineRule="auto"/>
              <w:ind w:hanging="262"/>
              <w:jc w:val="left"/>
            </w:pPr>
            <w:r>
              <w:t xml:space="preserve">všechna písmena velké i malé abecedy </w:t>
            </w:r>
          </w:p>
          <w:p w:rsidR="00A112F2" w:rsidRDefault="00A112F2" w:rsidP="002A0B9A">
            <w:pPr>
              <w:numPr>
                <w:ilvl w:val="0"/>
                <w:numId w:val="122"/>
              </w:numPr>
              <w:spacing w:after="0" w:line="259" w:lineRule="auto"/>
              <w:ind w:hanging="262"/>
              <w:jc w:val="left"/>
            </w:pPr>
            <w:r>
              <w:t xml:space="preserve">čtení slov s dvojhláskami  </w:t>
            </w:r>
          </w:p>
          <w:p w:rsidR="00A112F2" w:rsidRDefault="00A112F2" w:rsidP="002A0B9A">
            <w:pPr>
              <w:numPr>
                <w:ilvl w:val="0"/>
                <w:numId w:val="122"/>
              </w:numPr>
              <w:spacing w:after="0" w:line="259" w:lineRule="auto"/>
              <w:ind w:hanging="262"/>
              <w:jc w:val="left"/>
            </w:pPr>
            <w:r>
              <w:t xml:space="preserve">slova bez souhláskových shluků  </w:t>
            </w:r>
          </w:p>
        </w:tc>
        <w:tc>
          <w:tcPr>
            <w:tcW w:w="4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2" w:firstLine="0"/>
              <w:jc w:val="left"/>
            </w:pPr>
            <w:r>
              <w:t xml:space="preserve">+, - v číselném oboru 0 - 10 </w:t>
            </w:r>
          </w:p>
        </w:tc>
      </w:tr>
      <w:tr w:rsidR="00A112F2" w:rsidTr="002A0B9A">
        <w:trPr>
          <w:trHeight w:val="7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42" w:line="259" w:lineRule="auto"/>
              <w:ind w:left="2" w:firstLine="0"/>
              <w:jc w:val="left"/>
            </w:pPr>
            <w:r>
              <w:t xml:space="preserve">psaní:  </w:t>
            </w:r>
          </w:p>
          <w:p w:rsidR="00A112F2" w:rsidRDefault="00A112F2" w:rsidP="002A0B9A">
            <w:pPr>
              <w:spacing w:after="0" w:line="259" w:lineRule="auto"/>
              <w:ind w:left="319" w:hanging="281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0"/>
              </w:rPr>
              <w:t>psát všechna písmena malé abecedy a velká jen ta, která se od malých neodlišují tvarem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160" w:line="259" w:lineRule="auto"/>
              <w:ind w:left="0" w:firstLine="0"/>
              <w:jc w:val="left"/>
            </w:pPr>
          </w:p>
        </w:tc>
      </w:tr>
      <w:tr w:rsidR="00A112F2" w:rsidTr="002A0B9A">
        <w:trPr>
          <w:trHeight w:val="13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41" w:line="259" w:lineRule="auto"/>
              <w:ind w:left="2" w:firstLine="0"/>
              <w:jc w:val="left"/>
            </w:pPr>
            <w:r>
              <w:t xml:space="preserve">čtení:  </w:t>
            </w:r>
          </w:p>
          <w:p w:rsidR="00A112F2" w:rsidRDefault="00A112F2" w:rsidP="002A0B9A">
            <w:pPr>
              <w:numPr>
                <w:ilvl w:val="0"/>
                <w:numId w:val="123"/>
              </w:numPr>
              <w:spacing w:line="259" w:lineRule="auto"/>
              <w:ind w:hanging="281"/>
              <w:jc w:val="left"/>
            </w:pPr>
            <w:r>
              <w:rPr>
                <w:sz w:val="20"/>
              </w:rPr>
              <w:t xml:space="preserve">slova se slabikami </w:t>
            </w:r>
            <w:proofErr w:type="spellStart"/>
            <w:r>
              <w:rPr>
                <w:sz w:val="20"/>
              </w:rPr>
              <w:t>dě</w:t>
            </w:r>
            <w:proofErr w:type="spell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tě, ně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bě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pě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vě</w:t>
            </w:r>
            <w:proofErr w:type="spellEnd"/>
            <w:r>
              <w:rPr>
                <w:sz w:val="20"/>
              </w:rPr>
              <w:t>, mě</w:t>
            </w:r>
            <w:r>
              <w:t xml:space="preserve"> </w:t>
            </w:r>
          </w:p>
          <w:p w:rsidR="00A112F2" w:rsidRDefault="00A112F2" w:rsidP="002A0B9A">
            <w:pPr>
              <w:numPr>
                <w:ilvl w:val="0"/>
                <w:numId w:val="123"/>
              </w:numPr>
              <w:spacing w:after="68" w:line="232" w:lineRule="auto"/>
              <w:ind w:hanging="281"/>
              <w:jc w:val="left"/>
            </w:pPr>
            <w:r>
              <w:rPr>
                <w:sz w:val="20"/>
              </w:rPr>
              <w:t>rozlišovat tvrdé a měkké slabiky, správně je vyslovovat</w:t>
            </w:r>
            <w:r>
              <w:t xml:space="preserve"> </w:t>
            </w:r>
          </w:p>
          <w:p w:rsidR="00A112F2" w:rsidRDefault="00A112F2" w:rsidP="002A0B9A">
            <w:pPr>
              <w:numPr>
                <w:ilvl w:val="0"/>
                <w:numId w:val="123"/>
              </w:numPr>
              <w:spacing w:after="0" w:line="259" w:lineRule="auto"/>
              <w:ind w:hanging="281"/>
              <w:jc w:val="left"/>
            </w:pPr>
            <w:r>
              <w:rPr>
                <w:sz w:val="20"/>
              </w:rPr>
              <w:t>správně číst předložkové vazby</w:t>
            </w:r>
            <w:r>
              <w:t xml:space="preserve"> </w:t>
            </w:r>
          </w:p>
        </w:tc>
        <w:tc>
          <w:tcPr>
            <w:tcW w:w="4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24"/>
              </w:numPr>
              <w:spacing w:after="63" w:line="238" w:lineRule="auto"/>
              <w:ind w:hanging="360"/>
              <w:jc w:val="left"/>
            </w:pPr>
            <w:r>
              <w:t xml:space="preserve">+,- v číselném oboru do 20 bez přechodu i s přechodem přes desítku </w:t>
            </w:r>
          </w:p>
          <w:p w:rsidR="00A112F2" w:rsidRDefault="00A112F2" w:rsidP="002A0B9A">
            <w:pPr>
              <w:numPr>
                <w:ilvl w:val="0"/>
                <w:numId w:val="124"/>
              </w:numPr>
              <w:spacing w:after="14" w:line="259" w:lineRule="auto"/>
              <w:ind w:hanging="360"/>
              <w:jc w:val="left"/>
            </w:pPr>
            <w:r>
              <w:rPr>
                <w:sz w:val="20"/>
              </w:rPr>
              <w:t xml:space="preserve">násobilka 2 </w:t>
            </w:r>
            <w:r>
              <w:t xml:space="preserve"> </w:t>
            </w:r>
          </w:p>
          <w:p w:rsidR="00A112F2" w:rsidRDefault="00A112F2" w:rsidP="002A0B9A">
            <w:pPr>
              <w:numPr>
                <w:ilvl w:val="0"/>
                <w:numId w:val="124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>numerace v oboru do 100</w:t>
            </w:r>
            <w:r>
              <w:t xml:space="preserve"> </w:t>
            </w:r>
          </w:p>
        </w:tc>
      </w:tr>
      <w:tr w:rsidR="00A112F2" w:rsidTr="002A0B9A">
        <w:trPr>
          <w:trHeight w:val="5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25" w:line="259" w:lineRule="auto"/>
              <w:ind w:left="2" w:firstLine="0"/>
              <w:jc w:val="left"/>
            </w:pPr>
            <w:r>
              <w:rPr>
                <w:sz w:val="20"/>
              </w:rPr>
              <w:t xml:space="preserve">psaní:  </w:t>
            </w:r>
          </w:p>
          <w:p w:rsidR="00A112F2" w:rsidRDefault="00A112F2" w:rsidP="002A0B9A">
            <w:pPr>
              <w:spacing w:after="0" w:line="259" w:lineRule="auto"/>
              <w:ind w:left="59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všechna písmena malé i velké abecedy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160" w:line="259" w:lineRule="auto"/>
              <w:ind w:left="0" w:firstLine="0"/>
              <w:jc w:val="left"/>
            </w:pPr>
          </w:p>
        </w:tc>
      </w:tr>
      <w:tr w:rsidR="00A112F2" w:rsidTr="002A0B9A">
        <w:trPr>
          <w:trHeight w:val="20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t xml:space="preserve">4.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25"/>
              </w:numPr>
              <w:spacing w:after="0" w:line="259" w:lineRule="auto"/>
              <w:ind w:left="318" w:hanging="259"/>
              <w:jc w:val="left"/>
            </w:pPr>
            <w:r>
              <w:rPr>
                <w:sz w:val="20"/>
              </w:rPr>
              <w:t xml:space="preserve">druhy vět </w:t>
            </w:r>
          </w:p>
          <w:p w:rsidR="00A112F2" w:rsidRDefault="00A112F2" w:rsidP="002A0B9A">
            <w:pPr>
              <w:numPr>
                <w:ilvl w:val="0"/>
                <w:numId w:val="125"/>
              </w:numPr>
              <w:spacing w:after="0" w:line="259" w:lineRule="auto"/>
              <w:ind w:left="318" w:hanging="259"/>
              <w:jc w:val="left"/>
            </w:pPr>
            <w:r>
              <w:rPr>
                <w:sz w:val="20"/>
              </w:rPr>
              <w:t xml:space="preserve">slova stejného a opačného významu </w:t>
            </w:r>
          </w:p>
          <w:p w:rsidR="00A112F2" w:rsidRDefault="00A112F2" w:rsidP="002A0B9A">
            <w:pPr>
              <w:numPr>
                <w:ilvl w:val="0"/>
                <w:numId w:val="125"/>
              </w:numPr>
              <w:spacing w:after="2" w:line="259" w:lineRule="auto"/>
              <w:ind w:left="318" w:hanging="259"/>
              <w:jc w:val="left"/>
            </w:pPr>
            <w:r>
              <w:rPr>
                <w:sz w:val="20"/>
              </w:rPr>
              <w:t xml:space="preserve">krátké a dlouhé samohlásky  </w:t>
            </w:r>
          </w:p>
          <w:p w:rsidR="00A112F2" w:rsidRDefault="00A112F2" w:rsidP="002A0B9A">
            <w:pPr>
              <w:numPr>
                <w:ilvl w:val="0"/>
                <w:numId w:val="125"/>
              </w:numPr>
              <w:spacing w:after="0" w:line="259" w:lineRule="auto"/>
              <w:ind w:left="318" w:hanging="259"/>
              <w:jc w:val="left"/>
            </w:pPr>
            <w:r>
              <w:rPr>
                <w:sz w:val="20"/>
              </w:rPr>
              <w:t xml:space="preserve">samohláska </w:t>
            </w:r>
            <w:r>
              <w:rPr>
                <w:sz w:val="20"/>
                <w:u w:val="single" w:color="000000"/>
              </w:rPr>
              <w:t>ú/ů</w:t>
            </w: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numPr>
                <w:ilvl w:val="0"/>
                <w:numId w:val="125"/>
              </w:numPr>
              <w:spacing w:after="0" w:line="259" w:lineRule="auto"/>
              <w:ind w:left="318" w:hanging="259"/>
              <w:jc w:val="left"/>
            </w:pPr>
            <w:r>
              <w:rPr>
                <w:sz w:val="20"/>
              </w:rPr>
              <w:t xml:space="preserve">dvojhláska </w:t>
            </w:r>
            <w:r>
              <w:rPr>
                <w:sz w:val="20"/>
                <w:u w:val="single" w:color="000000"/>
              </w:rPr>
              <w:t>ou</w:t>
            </w: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numPr>
                <w:ilvl w:val="0"/>
                <w:numId w:val="125"/>
              </w:numPr>
              <w:spacing w:after="0" w:line="259" w:lineRule="auto"/>
              <w:ind w:left="318" w:hanging="259"/>
              <w:jc w:val="left"/>
            </w:pPr>
            <w:r>
              <w:rPr>
                <w:sz w:val="20"/>
              </w:rPr>
              <w:t xml:space="preserve">souhlásky tvrdé, měkké, obojetné </w:t>
            </w:r>
          </w:p>
          <w:p w:rsidR="00A112F2" w:rsidRDefault="00A112F2" w:rsidP="002A0B9A">
            <w:pPr>
              <w:numPr>
                <w:ilvl w:val="0"/>
                <w:numId w:val="125"/>
              </w:numPr>
              <w:spacing w:after="0" w:line="259" w:lineRule="auto"/>
              <w:ind w:left="318" w:hanging="259"/>
              <w:jc w:val="left"/>
            </w:pPr>
            <w:r>
              <w:rPr>
                <w:sz w:val="20"/>
              </w:rPr>
              <w:t xml:space="preserve">psaní </w:t>
            </w:r>
            <w:proofErr w:type="gramStart"/>
            <w:r>
              <w:rPr>
                <w:sz w:val="20"/>
              </w:rPr>
              <w:t>správného –i / -y po</w:t>
            </w:r>
            <w:proofErr w:type="gramEnd"/>
            <w:r>
              <w:rPr>
                <w:sz w:val="20"/>
              </w:rPr>
              <w:t xml:space="preserve"> tvrdých a měkkých souhláskách 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26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+,-  v číselném oboru do 100 </w:t>
            </w:r>
          </w:p>
          <w:p w:rsidR="00A112F2" w:rsidRDefault="00D376A3" w:rsidP="002A0B9A">
            <w:pPr>
              <w:numPr>
                <w:ilvl w:val="0"/>
                <w:numId w:val="126"/>
              </w:numPr>
              <w:spacing w:after="0" w:line="259" w:lineRule="auto"/>
              <w:ind w:hanging="360"/>
              <w:jc w:val="left"/>
            </w:pPr>
            <w:proofErr w:type="gramStart"/>
            <w:r>
              <w:rPr>
                <w:sz w:val="20"/>
              </w:rPr>
              <w:t>násobilka ( x,: )</w:t>
            </w:r>
            <w:proofErr w:type="gramEnd"/>
          </w:p>
          <w:p w:rsidR="00A112F2" w:rsidRDefault="00A112F2" w:rsidP="002A0B9A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*</w:t>
            </w:r>
            <w:r>
              <w:rPr>
                <w:i/>
                <w:sz w:val="20"/>
              </w:rPr>
              <w:t>násobilku možno rozložit do 4. a 5. ročníku</w:t>
            </w:r>
            <w:r>
              <w:rPr>
                <w:sz w:val="20"/>
              </w:rPr>
              <w:t xml:space="preserve"> </w:t>
            </w:r>
          </w:p>
        </w:tc>
      </w:tr>
      <w:tr w:rsidR="00A112F2" w:rsidTr="002A0B9A">
        <w:trPr>
          <w:trHeight w:val="20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t xml:space="preserve">5.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27"/>
              </w:numPr>
              <w:spacing w:after="45" w:line="240" w:lineRule="auto"/>
              <w:ind w:hanging="185"/>
              <w:jc w:val="left"/>
            </w:pPr>
            <w:r>
              <w:rPr>
                <w:sz w:val="20"/>
              </w:rPr>
              <w:t xml:space="preserve">čtení, psaní a výslovnost slov se skupinami </w:t>
            </w:r>
            <w:proofErr w:type="spellStart"/>
            <w:r>
              <w:rPr>
                <w:sz w:val="20"/>
              </w:rPr>
              <w:t>dě</w:t>
            </w:r>
            <w:proofErr w:type="spell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tě, ně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bě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pě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vě</w:t>
            </w:r>
            <w:proofErr w:type="spellEnd"/>
            <w:r>
              <w:rPr>
                <w:sz w:val="20"/>
              </w:rPr>
              <w:t xml:space="preserve">, mě </w:t>
            </w:r>
          </w:p>
          <w:p w:rsidR="00A112F2" w:rsidRDefault="00A112F2" w:rsidP="002A0B9A">
            <w:pPr>
              <w:numPr>
                <w:ilvl w:val="0"/>
                <w:numId w:val="127"/>
              </w:numPr>
              <w:spacing w:after="45" w:line="240" w:lineRule="auto"/>
              <w:ind w:hanging="185"/>
              <w:jc w:val="left"/>
            </w:pPr>
            <w:r>
              <w:rPr>
                <w:sz w:val="20"/>
              </w:rPr>
              <w:t xml:space="preserve">výslovnost a psaní znělých a neznělých souhlásek na konci a uvnitř slova </w:t>
            </w:r>
          </w:p>
          <w:p w:rsidR="00A112F2" w:rsidRDefault="00A112F2" w:rsidP="002A0B9A">
            <w:pPr>
              <w:numPr>
                <w:ilvl w:val="0"/>
                <w:numId w:val="127"/>
              </w:numPr>
              <w:spacing w:after="0" w:line="259" w:lineRule="auto"/>
              <w:ind w:hanging="185"/>
              <w:jc w:val="left"/>
            </w:pPr>
            <w:r>
              <w:rPr>
                <w:sz w:val="20"/>
              </w:rPr>
              <w:t xml:space="preserve">abeceda, abecední řazení </w:t>
            </w:r>
          </w:p>
          <w:p w:rsidR="00A112F2" w:rsidRDefault="00A112F2" w:rsidP="002A0B9A">
            <w:pPr>
              <w:numPr>
                <w:ilvl w:val="0"/>
                <w:numId w:val="127"/>
              </w:numPr>
              <w:spacing w:after="0" w:line="259" w:lineRule="auto"/>
              <w:ind w:hanging="185"/>
              <w:jc w:val="left"/>
            </w:pPr>
            <w:r>
              <w:rPr>
                <w:sz w:val="20"/>
              </w:rPr>
              <w:t xml:space="preserve">předložky a předložkové výrazy </w:t>
            </w:r>
          </w:p>
          <w:p w:rsidR="00A112F2" w:rsidRDefault="00A112F2" w:rsidP="002A0B9A">
            <w:pPr>
              <w:numPr>
                <w:ilvl w:val="0"/>
                <w:numId w:val="127"/>
              </w:numPr>
              <w:spacing w:after="0" w:line="259" w:lineRule="auto"/>
              <w:ind w:hanging="185"/>
              <w:jc w:val="left"/>
            </w:pPr>
            <w:r>
              <w:rPr>
                <w:sz w:val="20"/>
              </w:rPr>
              <w:t xml:space="preserve">druhy slov – podstatná jména, slovesa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vlastní jména 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28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početní operace v číselném oboru do 1000 </w:t>
            </w:r>
          </w:p>
          <w:p w:rsidR="00A112F2" w:rsidRDefault="00A112F2" w:rsidP="002A0B9A">
            <w:pPr>
              <w:numPr>
                <w:ilvl w:val="0"/>
                <w:numId w:val="128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sudá a lichá čísla </w:t>
            </w:r>
          </w:p>
          <w:p w:rsidR="00A112F2" w:rsidRDefault="00A112F2" w:rsidP="002A0B9A">
            <w:pPr>
              <w:numPr>
                <w:ilvl w:val="0"/>
                <w:numId w:val="128"/>
              </w:numPr>
              <w:spacing w:after="1" w:line="259" w:lineRule="auto"/>
              <w:ind w:hanging="360"/>
              <w:jc w:val="left"/>
            </w:pPr>
            <w:r>
              <w:rPr>
                <w:sz w:val="20"/>
              </w:rPr>
              <w:t xml:space="preserve">práce s kalkulátorem </w:t>
            </w:r>
          </w:p>
          <w:p w:rsidR="00A112F2" w:rsidRDefault="00A112F2" w:rsidP="002A0B9A">
            <w:pPr>
              <w:numPr>
                <w:ilvl w:val="0"/>
                <w:numId w:val="128"/>
              </w:numPr>
              <w:spacing w:after="1" w:line="259" w:lineRule="auto"/>
              <w:ind w:hanging="360"/>
              <w:jc w:val="left"/>
            </w:pPr>
            <w:r>
              <w:rPr>
                <w:sz w:val="20"/>
              </w:rPr>
              <w:t xml:space="preserve">tabulky </w:t>
            </w:r>
          </w:p>
          <w:p w:rsidR="00A112F2" w:rsidRDefault="00A112F2" w:rsidP="002A0B9A">
            <w:pPr>
              <w:numPr>
                <w:ilvl w:val="0"/>
                <w:numId w:val="128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zaokrouhlování </w:t>
            </w:r>
          </w:p>
        </w:tc>
      </w:tr>
      <w:tr w:rsidR="00A112F2" w:rsidTr="002A0B9A">
        <w:trPr>
          <w:trHeight w:val="15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t xml:space="preserve">6.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29"/>
              </w:numPr>
              <w:spacing w:after="0" w:line="259" w:lineRule="auto"/>
              <w:ind w:left="318" w:hanging="259"/>
              <w:jc w:val="left"/>
            </w:pPr>
            <w:r>
              <w:rPr>
                <w:sz w:val="20"/>
              </w:rPr>
              <w:t xml:space="preserve">vyjmenovaná slova a slova příbuzná </w:t>
            </w:r>
          </w:p>
          <w:p w:rsidR="00A112F2" w:rsidRDefault="00A112F2" w:rsidP="002A0B9A">
            <w:pPr>
              <w:numPr>
                <w:ilvl w:val="0"/>
                <w:numId w:val="129"/>
              </w:numPr>
              <w:spacing w:after="45" w:line="240" w:lineRule="auto"/>
              <w:ind w:left="318" w:hanging="259"/>
              <w:jc w:val="left"/>
            </w:pPr>
            <w:r>
              <w:rPr>
                <w:sz w:val="20"/>
              </w:rPr>
              <w:t xml:space="preserve">podstatná jména (rod, číslo, životnost a neživotnost u mužského rodu) </w:t>
            </w:r>
          </w:p>
          <w:p w:rsidR="00A112F2" w:rsidRDefault="00A112F2" w:rsidP="002A0B9A">
            <w:pPr>
              <w:numPr>
                <w:ilvl w:val="0"/>
                <w:numId w:val="129"/>
              </w:numPr>
              <w:spacing w:after="0" w:line="259" w:lineRule="auto"/>
              <w:ind w:left="318" w:hanging="259"/>
              <w:jc w:val="left"/>
            </w:pPr>
            <w:r>
              <w:rPr>
                <w:sz w:val="20"/>
              </w:rPr>
              <w:t xml:space="preserve">slovesa (osoba, číslo), časování sloves </w:t>
            </w:r>
          </w:p>
          <w:p w:rsidR="00A112F2" w:rsidRDefault="00A112F2" w:rsidP="002A0B9A">
            <w:pPr>
              <w:numPr>
                <w:ilvl w:val="0"/>
                <w:numId w:val="129"/>
              </w:numPr>
              <w:spacing w:after="0" w:line="259" w:lineRule="auto"/>
              <w:ind w:left="318" w:hanging="259"/>
              <w:jc w:val="left"/>
            </w:pPr>
            <w:r>
              <w:rPr>
                <w:sz w:val="20"/>
              </w:rPr>
              <w:t xml:space="preserve">osobní zájmena  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30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početní operace v číselném oboru do 10 000 </w:t>
            </w:r>
          </w:p>
          <w:p w:rsidR="00A112F2" w:rsidRDefault="00A112F2" w:rsidP="002A0B9A">
            <w:pPr>
              <w:numPr>
                <w:ilvl w:val="0"/>
                <w:numId w:val="130"/>
              </w:numPr>
              <w:spacing w:after="1" w:line="259" w:lineRule="auto"/>
              <w:ind w:hanging="360"/>
              <w:jc w:val="left"/>
            </w:pPr>
            <w:r>
              <w:rPr>
                <w:sz w:val="20"/>
              </w:rPr>
              <w:t xml:space="preserve">odhad </w:t>
            </w:r>
          </w:p>
          <w:p w:rsidR="00A112F2" w:rsidRDefault="00A112F2" w:rsidP="002A0B9A">
            <w:pPr>
              <w:numPr>
                <w:ilvl w:val="0"/>
                <w:numId w:val="130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násobek, dělitel </w:t>
            </w:r>
          </w:p>
          <w:p w:rsidR="00A112F2" w:rsidRDefault="00A112F2" w:rsidP="002A0B9A">
            <w:pPr>
              <w:numPr>
                <w:ilvl w:val="0"/>
                <w:numId w:val="130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číselné a logické řady </w:t>
            </w:r>
          </w:p>
          <w:p w:rsidR="00A112F2" w:rsidRDefault="00A112F2" w:rsidP="002A0B9A">
            <w:pPr>
              <w:numPr>
                <w:ilvl w:val="0"/>
                <w:numId w:val="130"/>
              </w:numPr>
              <w:spacing w:after="2" w:line="259" w:lineRule="auto"/>
              <w:ind w:hanging="360"/>
              <w:jc w:val="left"/>
            </w:pPr>
            <w:r>
              <w:rPr>
                <w:sz w:val="20"/>
              </w:rPr>
              <w:t xml:space="preserve">grafy, tabulky </w:t>
            </w:r>
          </w:p>
          <w:p w:rsidR="00A112F2" w:rsidRDefault="00A112F2" w:rsidP="002A0B9A">
            <w:pPr>
              <w:numPr>
                <w:ilvl w:val="0"/>
                <w:numId w:val="130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římské číslice </w:t>
            </w:r>
          </w:p>
        </w:tc>
      </w:tr>
      <w:tr w:rsidR="00A112F2" w:rsidTr="002A0B9A">
        <w:trPr>
          <w:trHeight w:val="1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7.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31"/>
              </w:numPr>
              <w:spacing w:after="0" w:line="259" w:lineRule="auto"/>
              <w:ind w:left="318" w:hanging="259"/>
              <w:jc w:val="left"/>
            </w:pPr>
            <w:r>
              <w:rPr>
                <w:sz w:val="20"/>
              </w:rPr>
              <w:t xml:space="preserve">pádové otázky a vzory podstatných jmen </w:t>
            </w:r>
          </w:p>
          <w:p w:rsidR="00A112F2" w:rsidRDefault="00A112F2" w:rsidP="002A0B9A">
            <w:pPr>
              <w:numPr>
                <w:ilvl w:val="0"/>
                <w:numId w:val="131"/>
              </w:numPr>
              <w:spacing w:after="0" w:line="259" w:lineRule="auto"/>
              <w:ind w:left="318" w:hanging="259"/>
              <w:jc w:val="left"/>
            </w:pPr>
            <w:r>
              <w:rPr>
                <w:sz w:val="20"/>
              </w:rPr>
              <w:t xml:space="preserve">slovesa (čas) </w:t>
            </w:r>
          </w:p>
          <w:p w:rsidR="00A112F2" w:rsidRDefault="00A112F2" w:rsidP="002A0B9A">
            <w:pPr>
              <w:numPr>
                <w:ilvl w:val="0"/>
                <w:numId w:val="131"/>
              </w:numPr>
              <w:spacing w:after="45" w:line="240" w:lineRule="auto"/>
              <w:ind w:left="318" w:hanging="259"/>
              <w:jc w:val="left"/>
            </w:pPr>
            <w:r>
              <w:rPr>
                <w:sz w:val="20"/>
              </w:rPr>
              <w:t xml:space="preserve">tvoření slov, slovní základ, předpony, přípony; předložky základní větné členy  </w:t>
            </w:r>
          </w:p>
          <w:p w:rsidR="00A112F2" w:rsidRDefault="00A112F2" w:rsidP="002A0B9A">
            <w:pPr>
              <w:numPr>
                <w:ilvl w:val="0"/>
                <w:numId w:val="131"/>
              </w:numPr>
              <w:spacing w:after="0" w:line="259" w:lineRule="auto"/>
              <w:ind w:left="318" w:hanging="259"/>
              <w:jc w:val="left"/>
            </w:pPr>
            <w:r>
              <w:rPr>
                <w:sz w:val="20"/>
              </w:rPr>
              <w:t xml:space="preserve">shoda podmětu s přísudkem </w:t>
            </w:r>
          </w:p>
          <w:p w:rsidR="00A112F2" w:rsidRDefault="00D376A3" w:rsidP="002A0B9A">
            <w:pPr>
              <w:numPr>
                <w:ilvl w:val="0"/>
                <w:numId w:val="131"/>
              </w:numPr>
              <w:spacing w:after="0" w:line="259" w:lineRule="auto"/>
              <w:ind w:left="318" w:hanging="259"/>
              <w:jc w:val="left"/>
            </w:pPr>
            <w:r>
              <w:rPr>
                <w:sz w:val="20"/>
              </w:rPr>
              <w:t>pravopis koncovek příčestí</w:t>
            </w:r>
            <w:r w:rsidR="00A112F2">
              <w:rPr>
                <w:sz w:val="20"/>
              </w:rPr>
              <w:t xml:space="preserve"> minulého  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32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početní operace v číselném oboru do 100 000 </w:t>
            </w:r>
          </w:p>
          <w:p w:rsidR="00A112F2" w:rsidRDefault="00A112F2" w:rsidP="002A0B9A">
            <w:pPr>
              <w:numPr>
                <w:ilvl w:val="0"/>
                <w:numId w:val="132"/>
              </w:numPr>
              <w:spacing w:after="44" w:line="240" w:lineRule="auto"/>
              <w:ind w:hanging="360"/>
              <w:jc w:val="left"/>
            </w:pPr>
            <w:r>
              <w:rPr>
                <w:sz w:val="20"/>
              </w:rPr>
              <w:t xml:space="preserve">zlomky – základní pojmy, základní početní operace, zápis, užití </w:t>
            </w:r>
          </w:p>
          <w:p w:rsidR="00A112F2" w:rsidRDefault="00A112F2" w:rsidP="002A0B9A">
            <w:pPr>
              <w:numPr>
                <w:ilvl w:val="0"/>
                <w:numId w:val="132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aritmetický průměr </w:t>
            </w:r>
          </w:p>
        </w:tc>
      </w:tr>
      <w:tr w:rsidR="00A112F2" w:rsidTr="002A0B9A">
        <w:trPr>
          <w:trHeight w:val="1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0" w:firstLine="0"/>
              <w:jc w:val="left"/>
            </w:pPr>
            <w:r>
              <w:t xml:space="preserve">8.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33"/>
              </w:numPr>
              <w:spacing w:after="0" w:line="259" w:lineRule="auto"/>
              <w:ind w:left="318" w:hanging="259"/>
              <w:jc w:val="left"/>
            </w:pPr>
            <w:r>
              <w:rPr>
                <w:sz w:val="20"/>
              </w:rPr>
              <w:t xml:space="preserve">pravopis </w:t>
            </w:r>
            <w:proofErr w:type="spellStart"/>
            <w:r>
              <w:rPr>
                <w:sz w:val="20"/>
              </w:rPr>
              <w:t>bje-bě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vje-vě</w:t>
            </w:r>
            <w:proofErr w:type="spellEnd"/>
            <w:r>
              <w:rPr>
                <w:sz w:val="20"/>
              </w:rPr>
              <w:t xml:space="preserve">, mně-mě </w:t>
            </w:r>
          </w:p>
          <w:p w:rsidR="00A112F2" w:rsidRDefault="00A112F2" w:rsidP="002A0B9A">
            <w:pPr>
              <w:numPr>
                <w:ilvl w:val="0"/>
                <w:numId w:val="133"/>
              </w:numPr>
              <w:spacing w:after="0" w:line="259" w:lineRule="auto"/>
              <w:ind w:left="318" w:hanging="259"/>
              <w:jc w:val="left"/>
            </w:pPr>
            <w:r>
              <w:rPr>
                <w:sz w:val="20"/>
              </w:rPr>
              <w:t xml:space="preserve">skloňování podstatných jmen </w:t>
            </w:r>
          </w:p>
          <w:p w:rsidR="00A112F2" w:rsidRDefault="00A112F2" w:rsidP="002A0B9A">
            <w:pPr>
              <w:numPr>
                <w:ilvl w:val="0"/>
                <w:numId w:val="133"/>
              </w:numPr>
              <w:spacing w:after="0" w:line="259" w:lineRule="auto"/>
              <w:ind w:left="318" w:hanging="259"/>
              <w:jc w:val="left"/>
            </w:pPr>
            <w:r>
              <w:rPr>
                <w:sz w:val="20"/>
              </w:rPr>
              <w:t xml:space="preserve">slovní druhy </w:t>
            </w:r>
          </w:p>
          <w:p w:rsidR="00A112F2" w:rsidRDefault="00A112F2" w:rsidP="002A0B9A">
            <w:pPr>
              <w:numPr>
                <w:ilvl w:val="0"/>
                <w:numId w:val="133"/>
              </w:numPr>
              <w:spacing w:after="0" w:line="259" w:lineRule="auto"/>
              <w:ind w:left="318" w:hanging="259"/>
              <w:jc w:val="left"/>
            </w:pPr>
            <w:r>
              <w:rPr>
                <w:sz w:val="20"/>
              </w:rPr>
              <w:t xml:space="preserve">číslovky základní, řadové  </w:t>
            </w:r>
          </w:p>
          <w:p w:rsidR="00A112F2" w:rsidRDefault="00A112F2" w:rsidP="002A0B9A">
            <w:pPr>
              <w:numPr>
                <w:ilvl w:val="0"/>
                <w:numId w:val="133"/>
              </w:numPr>
              <w:spacing w:after="0" w:line="259" w:lineRule="auto"/>
              <w:ind w:left="318" w:hanging="259"/>
              <w:jc w:val="left"/>
            </w:pPr>
            <w:r>
              <w:rPr>
                <w:sz w:val="20"/>
              </w:rPr>
              <w:t xml:space="preserve">přídavná jména, druhy přídavných jmen 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34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početní operace v číselném oboru do 1 000 000 </w:t>
            </w:r>
          </w:p>
          <w:p w:rsidR="00A112F2" w:rsidRDefault="00A112F2" w:rsidP="002A0B9A">
            <w:pPr>
              <w:numPr>
                <w:ilvl w:val="0"/>
                <w:numId w:val="134"/>
              </w:numPr>
              <w:spacing w:after="41" w:line="241" w:lineRule="auto"/>
              <w:ind w:hanging="360"/>
              <w:jc w:val="left"/>
            </w:pPr>
            <w:r>
              <w:rPr>
                <w:sz w:val="20"/>
              </w:rPr>
              <w:t xml:space="preserve">dělitelnost přirozených čísel – prvočíslo, číslo složené, nejmenší společný násobek, největší společný dělitel, kritéria dělitelnosti </w:t>
            </w:r>
          </w:p>
          <w:p w:rsidR="00A112F2" w:rsidRDefault="00A112F2" w:rsidP="002A0B9A">
            <w:pPr>
              <w:numPr>
                <w:ilvl w:val="0"/>
                <w:numId w:val="134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násobení a dělení víceciferného čísla, dělení </w:t>
            </w:r>
          </w:p>
        </w:tc>
      </w:tr>
      <w:tr w:rsidR="00A112F2" w:rsidTr="002A0B9A">
        <w:trPr>
          <w:trHeight w:val="7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D376A3" w:rsidP="002A0B9A">
            <w:pPr>
              <w:spacing w:after="25" w:line="259" w:lineRule="auto"/>
              <w:ind w:left="504" w:firstLine="0"/>
              <w:jc w:val="left"/>
            </w:pPr>
            <w:r>
              <w:rPr>
                <w:sz w:val="20"/>
              </w:rPr>
              <w:t>víceciferným</w:t>
            </w:r>
            <w:r w:rsidR="00A112F2">
              <w:rPr>
                <w:sz w:val="20"/>
              </w:rPr>
              <w:t xml:space="preserve"> číslem (desítkami) </w:t>
            </w:r>
          </w:p>
          <w:p w:rsidR="00A112F2" w:rsidRDefault="00A112F2" w:rsidP="002A0B9A">
            <w:pPr>
              <w:spacing w:after="0" w:line="259" w:lineRule="auto"/>
              <w:ind w:left="504" w:hanging="36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desetinná čísla – zápis, čtení, užití, jednoduché matematické operace s nimi </w:t>
            </w:r>
          </w:p>
        </w:tc>
      </w:tr>
      <w:tr w:rsidR="00A112F2" w:rsidTr="002A0B9A">
        <w:trPr>
          <w:trHeight w:val="22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spacing w:after="0" w:line="259" w:lineRule="auto"/>
              <w:ind w:left="74" w:firstLine="0"/>
              <w:jc w:val="left"/>
            </w:pPr>
            <w:r>
              <w:t xml:space="preserve">9.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35"/>
              </w:numPr>
              <w:spacing w:after="2" w:line="240" w:lineRule="auto"/>
              <w:ind w:right="617" w:hanging="259"/>
              <w:jc w:val="left"/>
            </w:pPr>
            <w:r>
              <w:rPr>
                <w:sz w:val="20"/>
              </w:rPr>
              <w:t xml:space="preserve">přídavná jména – </w:t>
            </w:r>
            <w:r>
              <w:rPr>
                <w:i/>
                <w:sz w:val="20"/>
              </w:rPr>
              <w:t>vzory</w:t>
            </w:r>
            <w:r>
              <w:rPr>
                <w:sz w:val="20"/>
              </w:rPr>
              <w:t xml:space="preserve">, skloňování, </w:t>
            </w:r>
            <w:r>
              <w:rPr>
                <w:i/>
                <w:sz w:val="20"/>
              </w:rPr>
              <w:t>shoda s podstatným jménem</w:t>
            </w: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spacing w:after="25" w:line="259" w:lineRule="auto"/>
              <w:ind w:left="134" w:firstLine="0"/>
              <w:jc w:val="left"/>
            </w:pPr>
            <w:r>
              <w:rPr>
                <w:i/>
                <w:sz w:val="20"/>
              </w:rPr>
              <w:t>*učivo nad rámec doporučených minimálních výstupů</w:t>
            </w:r>
            <w:r>
              <w:rPr>
                <w:sz w:val="20"/>
              </w:rPr>
              <w:t xml:space="preserve"> </w:t>
            </w:r>
          </w:p>
          <w:p w:rsidR="00A112F2" w:rsidRDefault="00A112F2" w:rsidP="002A0B9A">
            <w:pPr>
              <w:numPr>
                <w:ilvl w:val="0"/>
                <w:numId w:val="135"/>
              </w:numPr>
              <w:spacing w:after="0" w:line="259" w:lineRule="auto"/>
              <w:ind w:right="617" w:hanging="259"/>
              <w:jc w:val="left"/>
            </w:pPr>
            <w:r>
              <w:rPr>
                <w:sz w:val="20"/>
              </w:rPr>
              <w:t xml:space="preserve">věta jednoduchá a souvětí 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F2" w:rsidRDefault="00A112F2" w:rsidP="002A0B9A">
            <w:pPr>
              <w:numPr>
                <w:ilvl w:val="0"/>
                <w:numId w:val="136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početní operace v číselném oboru do 1 000 000 </w:t>
            </w:r>
          </w:p>
          <w:p w:rsidR="00A112F2" w:rsidRDefault="00A112F2" w:rsidP="002A0B9A">
            <w:pPr>
              <w:numPr>
                <w:ilvl w:val="0"/>
                <w:numId w:val="136"/>
              </w:numPr>
              <w:spacing w:after="45" w:line="240" w:lineRule="auto"/>
              <w:ind w:hanging="360"/>
              <w:jc w:val="left"/>
            </w:pPr>
            <w:r>
              <w:rPr>
                <w:sz w:val="20"/>
              </w:rPr>
              <w:t>násobení a dělení víceciferného č</w:t>
            </w:r>
            <w:r w:rsidR="00D376A3">
              <w:rPr>
                <w:sz w:val="20"/>
              </w:rPr>
              <w:t>ísla, dělení víceciferným</w:t>
            </w:r>
            <w:r>
              <w:rPr>
                <w:sz w:val="20"/>
              </w:rPr>
              <w:t xml:space="preserve"> číslem v oboru do 1 000 000 </w:t>
            </w:r>
          </w:p>
          <w:p w:rsidR="00A112F2" w:rsidRDefault="00A112F2" w:rsidP="002A0B9A">
            <w:pPr>
              <w:numPr>
                <w:ilvl w:val="0"/>
                <w:numId w:val="136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rovnice – jednoduchá lineární  </w:t>
            </w:r>
          </w:p>
          <w:p w:rsidR="00A112F2" w:rsidRDefault="00A112F2" w:rsidP="002A0B9A">
            <w:pPr>
              <w:numPr>
                <w:ilvl w:val="0"/>
                <w:numId w:val="136"/>
              </w:numPr>
              <w:spacing w:after="2" w:line="240" w:lineRule="auto"/>
              <w:ind w:hanging="360"/>
              <w:jc w:val="left"/>
            </w:pPr>
            <w:r>
              <w:rPr>
                <w:sz w:val="20"/>
              </w:rPr>
              <w:t xml:space="preserve">procenta – základní pojmy, jednoduché výpočty, úrok rovnice </w:t>
            </w:r>
          </w:p>
          <w:p w:rsidR="00A112F2" w:rsidRDefault="00A112F2" w:rsidP="002A0B9A">
            <w:pPr>
              <w:spacing w:after="25" w:line="259" w:lineRule="auto"/>
              <w:ind w:left="77" w:firstLine="0"/>
              <w:jc w:val="left"/>
            </w:pPr>
            <w:r>
              <w:rPr>
                <w:i/>
                <w:sz w:val="20"/>
              </w:rPr>
              <w:t xml:space="preserve">*učivo nad rámec minimálních doporučených výstupů </w:t>
            </w:r>
          </w:p>
          <w:p w:rsidR="00A112F2" w:rsidRDefault="00A112F2" w:rsidP="002A0B9A">
            <w:pPr>
              <w:numPr>
                <w:ilvl w:val="0"/>
                <w:numId w:val="136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procenta – základní pojmy, jednoduché výpočty, úrok </w:t>
            </w:r>
          </w:p>
        </w:tc>
      </w:tr>
    </w:tbl>
    <w:p w:rsidR="00A112F2" w:rsidRDefault="00A112F2" w:rsidP="00A112F2">
      <w:pPr>
        <w:spacing w:after="0" w:line="259" w:lineRule="auto"/>
        <w:ind w:left="432" w:firstLine="0"/>
      </w:pPr>
      <w:r>
        <w:t xml:space="preserve"> </w:t>
      </w:r>
    </w:p>
    <w:p w:rsidR="00A112F2" w:rsidRDefault="00A112F2" w:rsidP="00A112F2">
      <w:pPr>
        <w:spacing w:after="0" w:line="259" w:lineRule="auto"/>
        <w:ind w:left="432" w:firstLine="0"/>
      </w:pPr>
      <w:r>
        <w:t xml:space="preserve"> </w:t>
      </w:r>
    </w:p>
    <w:p w:rsidR="00A112F2" w:rsidRDefault="00A112F2" w:rsidP="00A112F2">
      <w:pPr>
        <w:spacing w:after="0" w:line="259" w:lineRule="auto"/>
        <w:ind w:left="432" w:firstLine="0"/>
      </w:pPr>
      <w:r>
        <w:t xml:space="preserve"> </w:t>
      </w:r>
    </w:p>
    <w:p w:rsidR="00A112F2" w:rsidRDefault="00A112F2" w:rsidP="00A112F2">
      <w:pPr>
        <w:pStyle w:val="Nadpis1"/>
        <w:ind w:left="427"/>
      </w:pPr>
      <w:r>
        <w:t xml:space="preserve">Doporučení </w:t>
      </w:r>
    </w:p>
    <w:p w:rsidR="00A112F2" w:rsidRDefault="00A112F2" w:rsidP="00A112F2">
      <w:pPr>
        <w:numPr>
          <w:ilvl w:val="0"/>
          <w:numId w:val="18"/>
        </w:numPr>
        <w:spacing w:after="38"/>
        <w:ind w:left="715" w:hanging="283"/>
      </w:pPr>
      <w:r>
        <w:t xml:space="preserve">Ve všech hodinách by měl působit speciální pedagog s praxí vzdělávání žáků s LMP nebo alespoň pedagog působící pod supervizí zkušeného speciálního pedagoga.  </w:t>
      </w:r>
    </w:p>
    <w:p w:rsidR="00A112F2" w:rsidRDefault="00A112F2" w:rsidP="00A112F2">
      <w:pPr>
        <w:numPr>
          <w:ilvl w:val="0"/>
          <w:numId w:val="18"/>
        </w:numPr>
        <w:spacing w:after="38"/>
        <w:ind w:left="715" w:hanging="283"/>
      </w:pPr>
      <w:r>
        <w:t>IVP zpracovat dle minimálních doporučených výstupů se zaměřením na formy a metody práce s důrazem na pozitivní hodnocení a vhodnou motivaci k práci přiměřenou věku a výši intelektovým schopnostem. Při zpracování IVP navázat na aktuál</w:t>
      </w:r>
      <w:r w:rsidR="00D376A3">
        <w:t xml:space="preserve">ní znalosti a dovednosti žáka, </w:t>
      </w:r>
      <w:r>
        <w:t xml:space="preserve">při výuce se zaměřit pouze na základy učiva. </w:t>
      </w:r>
    </w:p>
    <w:p w:rsidR="00A112F2" w:rsidRDefault="00A112F2" w:rsidP="00A112F2">
      <w:pPr>
        <w:numPr>
          <w:ilvl w:val="0"/>
          <w:numId w:val="18"/>
        </w:numPr>
        <w:spacing w:after="38"/>
        <w:ind w:left="715" w:hanging="283"/>
      </w:pPr>
      <w:r>
        <w:t xml:space="preserve">Usadit dítě v lavici v dosahu vyučujícího (zasedacím pořádkem nevyčlenit žáka z kolektivu – obklopit ho spolužáky, kteří mu dokáží pomoci). </w:t>
      </w:r>
    </w:p>
    <w:p w:rsidR="00A112F2" w:rsidRDefault="00A112F2" w:rsidP="00A112F2">
      <w:pPr>
        <w:numPr>
          <w:ilvl w:val="0"/>
          <w:numId w:val="18"/>
        </w:numPr>
        <w:ind w:left="715" w:hanging="283"/>
      </w:pPr>
      <w:r>
        <w:t xml:space="preserve">Vůči dítěti vystupovat s laskavostí, klidem, optimismem a velkou trpělivostí mj. dohlédnout i na vztahy mezi spolužáky (v případě potřeby taktně vysvětlit spolužákům jinakost dítěte, zapojit ho do kolektivu, rozvíjet vzájemné porozumění aj.) Celkově se zaměřit na zvyšování sebevědomí. </w:t>
      </w:r>
    </w:p>
    <w:p w:rsidR="00A112F2" w:rsidRDefault="00A112F2" w:rsidP="00A112F2">
      <w:pPr>
        <w:numPr>
          <w:ilvl w:val="0"/>
          <w:numId w:val="18"/>
        </w:numPr>
        <w:spacing w:after="38"/>
        <w:ind w:left="715" w:hanging="283"/>
      </w:pPr>
      <w:r>
        <w:t xml:space="preserve">V jednotlivých předmětech ve vzdělávacím procesu v první fázi upřednostnit rozvoj komunikačních schopností a upevnění pozornosti, včetně návyku krátkodobé samostatné práce a osamostatnění se.  </w:t>
      </w:r>
    </w:p>
    <w:p w:rsidR="00A112F2" w:rsidRDefault="00A112F2" w:rsidP="00A112F2">
      <w:pPr>
        <w:numPr>
          <w:ilvl w:val="0"/>
          <w:numId w:val="18"/>
        </w:numPr>
        <w:spacing w:after="38"/>
        <w:ind w:left="715" w:hanging="283"/>
      </w:pPr>
      <w:r>
        <w:t xml:space="preserve">Doporučuji buď v celé dané třídě, nebo alespoň pro daného žáka zavést strukturované vyučování pro snadnější vytvoření pracovních návyků.  </w:t>
      </w:r>
    </w:p>
    <w:p w:rsidR="00A112F2" w:rsidRDefault="00A112F2" w:rsidP="00A112F2">
      <w:pPr>
        <w:numPr>
          <w:ilvl w:val="0"/>
          <w:numId w:val="18"/>
        </w:numPr>
        <w:spacing w:after="38"/>
        <w:ind w:left="715" w:hanging="283"/>
      </w:pPr>
      <w:r>
        <w:t xml:space="preserve">Práci rozčlenit do krátkých úseků a jejich plnění postupně kontrolovat (pokud se však dítě na nějakou činnost začne soustředit, nenutit ho hned přejít k další - flexibilně dle dítěte). </w:t>
      </w:r>
    </w:p>
    <w:p w:rsidR="00A112F2" w:rsidRDefault="00A112F2" w:rsidP="00A112F2">
      <w:pPr>
        <w:numPr>
          <w:ilvl w:val="0"/>
          <w:numId w:val="18"/>
        </w:numPr>
        <w:ind w:left="715" w:hanging="283"/>
      </w:pPr>
      <w:r>
        <w:t xml:space="preserve">Tolerovat a pracovat s nižší koncentrací pozornosti, počítat s kolísavým pracovním tempem. </w:t>
      </w:r>
    </w:p>
    <w:p w:rsidR="00A112F2" w:rsidRDefault="00A112F2" w:rsidP="00A112F2">
      <w:pPr>
        <w:numPr>
          <w:ilvl w:val="0"/>
          <w:numId w:val="18"/>
        </w:numPr>
        <w:spacing w:after="38"/>
        <w:ind w:left="715" w:hanging="283"/>
      </w:pPr>
      <w:r>
        <w:lastRenderedPageBreak/>
        <w:t xml:space="preserve">Vzhledem k míře handicapu v případě potřeby učivo vysvětlovat odděleně od ostatních spolužáků – vždy využívat názoru.  </w:t>
      </w:r>
    </w:p>
    <w:p w:rsidR="00A112F2" w:rsidRDefault="00A112F2" w:rsidP="00A112F2">
      <w:pPr>
        <w:numPr>
          <w:ilvl w:val="0"/>
          <w:numId w:val="18"/>
        </w:numPr>
        <w:spacing w:after="38"/>
        <w:ind w:left="715" w:hanging="283"/>
      </w:pPr>
      <w:r>
        <w:t xml:space="preserve">Pokud možno převádět učivo na poznatky, které jsou dítěti blízké (příklady z pohádek, přirovnávání k oblíbenému sportu apod.) – využívat prvky z činnostního učení  </w:t>
      </w:r>
    </w:p>
    <w:p w:rsidR="00A112F2" w:rsidRDefault="00A112F2" w:rsidP="00A112F2">
      <w:pPr>
        <w:numPr>
          <w:ilvl w:val="0"/>
          <w:numId w:val="18"/>
        </w:numPr>
        <w:ind w:left="715" w:hanging="283"/>
      </w:pPr>
      <w:r>
        <w:t xml:space="preserve">Počítat se zhoršenou flexibilitou  </w:t>
      </w:r>
    </w:p>
    <w:p w:rsidR="00A112F2" w:rsidRDefault="00A112F2" w:rsidP="00A112F2">
      <w:pPr>
        <w:numPr>
          <w:ilvl w:val="1"/>
          <w:numId w:val="18"/>
        </w:numPr>
        <w:ind w:left="1849" w:hanging="358"/>
      </w:pPr>
      <w:r>
        <w:t xml:space="preserve">respektovat pomalejší pochopení a zapamatování pojmů </w:t>
      </w:r>
    </w:p>
    <w:p w:rsidR="00A112F2" w:rsidRDefault="00A112F2" w:rsidP="00A112F2">
      <w:pPr>
        <w:numPr>
          <w:ilvl w:val="1"/>
          <w:numId w:val="18"/>
        </w:numPr>
        <w:ind w:left="1849" w:hanging="358"/>
      </w:pPr>
      <w:r>
        <w:t xml:space="preserve">nepřecházet rychle z jednoho typu úkolu na jiný </w:t>
      </w:r>
    </w:p>
    <w:p w:rsidR="00A112F2" w:rsidRDefault="00A112F2" w:rsidP="00A112F2">
      <w:pPr>
        <w:numPr>
          <w:ilvl w:val="1"/>
          <w:numId w:val="18"/>
        </w:numPr>
        <w:ind w:left="1849" w:hanging="358"/>
      </w:pPr>
      <w:r>
        <w:t xml:space="preserve">upozornit na změnu typu úkolu / činnosti / jevu </w:t>
      </w:r>
    </w:p>
    <w:p w:rsidR="00A112F2" w:rsidRDefault="00A112F2" w:rsidP="00A112F2">
      <w:pPr>
        <w:numPr>
          <w:ilvl w:val="1"/>
          <w:numId w:val="18"/>
        </w:numPr>
        <w:ind w:left="1849" w:hanging="358"/>
      </w:pPr>
      <w:r>
        <w:t xml:space="preserve">kontrolovat pochopení zadaných instrukcí a úkolů </w:t>
      </w:r>
    </w:p>
    <w:p w:rsidR="00A112F2" w:rsidRDefault="00A112F2" w:rsidP="00A112F2">
      <w:pPr>
        <w:numPr>
          <w:ilvl w:val="1"/>
          <w:numId w:val="18"/>
        </w:numPr>
        <w:ind w:left="1849" w:hanging="358"/>
      </w:pPr>
      <w:r>
        <w:t xml:space="preserve">poskytnout na zapracování dostatek času, respektovat individuální tempo žáka </w:t>
      </w:r>
    </w:p>
    <w:p w:rsidR="00A112F2" w:rsidRDefault="00A112F2" w:rsidP="00A112F2">
      <w:pPr>
        <w:numPr>
          <w:ilvl w:val="1"/>
          <w:numId w:val="18"/>
        </w:numPr>
        <w:ind w:left="1849" w:hanging="358"/>
      </w:pPr>
      <w:r>
        <w:t xml:space="preserve">používat jednoduché, jasné a důsledné postupy  </w:t>
      </w:r>
    </w:p>
    <w:p w:rsidR="00A112F2" w:rsidRDefault="00A112F2" w:rsidP="00A112F2">
      <w:pPr>
        <w:numPr>
          <w:ilvl w:val="1"/>
          <w:numId w:val="18"/>
        </w:numPr>
        <w:spacing w:after="34"/>
        <w:ind w:left="1849" w:hanging="358"/>
      </w:pPr>
      <w:r>
        <w:t xml:space="preserve">práci prokládat krátkým odpočinkem (pasivním i aktivním). </w:t>
      </w:r>
    </w:p>
    <w:p w:rsidR="00A112F2" w:rsidRDefault="00A112F2" w:rsidP="00A112F2">
      <w:pPr>
        <w:numPr>
          <w:ilvl w:val="0"/>
          <w:numId w:val="18"/>
        </w:numPr>
        <w:ind w:left="715" w:hanging="283"/>
      </w:pPr>
      <w:r>
        <w:t xml:space="preserve">Počítat s tím, že dítě se učí a vnímá svět zejména globálně </w:t>
      </w:r>
    </w:p>
    <w:p w:rsidR="00A112F2" w:rsidRDefault="00A112F2" w:rsidP="00A112F2">
      <w:pPr>
        <w:numPr>
          <w:ilvl w:val="1"/>
          <w:numId w:val="18"/>
        </w:numPr>
        <w:ind w:left="1849" w:hanging="358"/>
      </w:pPr>
      <w:r>
        <w:t xml:space="preserve">detaily mu unikají, není systematické  </w:t>
      </w:r>
    </w:p>
    <w:p w:rsidR="00A112F2" w:rsidRDefault="00A112F2" w:rsidP="00A112F2">
      <w:pPr>
        <w:numPr>
          <w:ilvl w:val="1"/>
          <w:numId w:val="18"/>
        </w:numPr>
        <w:ind w:left="1849" w:hanging="358"/>
      </w:pPr>
      <w:r>
        <w:t xml:space="preserve">předkládat dítěti úkol jako celek a teprve potom se zaměřit na detaily </w:t>
      </w:r>
    </w:p>
    <w:p w:rsidR="00A112F2" w:rsidRDefault="00A112F2" w:rsidP="00A112F2">
      <w:pPr>
        <w:numPr>
          <w:ilvl w:val="1"/>
          <w:numId w:val="18"/>
        </w:numPr>
        <w:ind w:left="1849" w:hanging="358"/>
      </w:pPr>
      <w:r>
        <w:t xml:space="preserve">nechat dítě sbírat informace všemi modalitami (zrak, sluch, hmat apod.) </w:t>
      </w:r>
    </w:p>
    <w:p w:rsidR="00A112F2" w:rsidRDefault="00A112F2" w:rsidP="00A112F2">
      <w:pPr>
        <w:numPr>
          <w:ilvl w:val="1"/>
          <w:numId w:val="18"/>
        </w:numPr>
        <w:spacing w:after="16" w:line="243" w:lineRule="auto"/>
        <w:ind w:left="1849" w:hanging="358"/>
      </w:pPr>
      <w:r>
        <w:t xml:space="preserve">využívat vhodné kompenzační mechanismy a vizuální oporu (tabulky, přehledy učiva - učit se v nich orientovat a využívat je, upřednostňovat vlastní přehledy učiva)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Prodloužit fázi upevňování a procvičování učiva, zachovávat princip spirálového osvojování učiva.  </w:t>
      </w:r>
    </w:p>
    <w:p w:rsidR="00A112F2" w:rsidRDefault="00A112F2" w:rsidP="00A112F2">
      <w:pPr>
        <w:numPr>
          <w:ilvl w:val="0"/>
          <w:numId w:val="18"/>
        </w:numPr>
        <w:ind w:left="715" w:hanging="283"/>
      </w:pPr>
      <w:r>
        <w:t xml:space="preserve">Upřednostnit ústní formu zkoušení před písemnou. </w:t>
      </w:r>
    </w:p>
    <w:p w:rsidR="00A112F2" w:rsidRDefault="00A112F2" w:rsidP="00A112F2">
      <w:pPr>
        <w:numPr>
          <w:ilvl w:val="0"/>
          <w:numId w:val="18"/>
        </w:numPr>
        <w:ind w:left="715" w:hanging="283"/>
      </w:pPr>
      <w:r>
        <w:t xml:space="preserve">Samostatnou práci zadávat s motivačními prvky přiměřeně věku a možnostem žáka.    </w:t>
      </w:r>
    </w:p>
    <w:p w:rsidR="00A112F2" w:rsidRDefault="00A112F2" w:rsidP="00A112F2">
      <w:pPr>
        <w:numPr>
          <w:ilvl w:val="0"/>
          <w:numId w:val="18"/>
        </w:numPr>
        <w:spacing w:after="38"/>
        <w:ind w:left="715" w:hanging="283"/>
      </w:pPr>
      <w:r>
        <w:t xml:space="preserve">Poskytnout žákovi okamžitou zpětnou vazbu, následnou kontrolu provádět ihned po vypracování práce. </w:t>
      </w:r>
    </w:p>
    <w:p w:rsidR="00A112F2" w:rsidRDefault="00A112F2" w:rsidP="00A112F2">
      <w:pPr>
        <w:numPr>
          <w:ilvl w:val="0"/>
          <w:numId w:val="18"/>
        </w:numPr>
        <w:ind w:left="715" w:hanging="283"/>
      </w:pPr>
      <w:r>
        <w:t xml:space="preserve">Doporučuji v dané třídě zavést jiný způsob hodnocení:  </w:t>
      </w:r>
    </w:p>
    <w:p w:rsidR="00A112F2" w:rsidRDefault="00A112F2" w:rsidP="00A112F2">
      <w:pPr>
        <w:numPr>
          <w:ilvl w:val="1"/>
          <w:numId w:val="18"/>
        </w:numPr>
        <w:ind w:left="1849" w:hanging="358"/>
      </w:pPr>
      <w:r>
        <w:t xml:space="preserve">změnit systém hodnocení v celé třídě – ocenit pokrok (např. mapy učebního pokroku) </w:t>
      </w:r>
    </w:p>
    <w:p w:rsidR="00A112F2" w:rsidRDefault="00A112F2" w:rsidP="00A112F2">
      <w:pPr>
        <w:numPr>
          <w:ilvl w:val="1"/>
          <w:numId w:val="18"/>
        </w:numPr>
        <w:ind w:left="1849" w:hanging="358"/>
      </w:pPr>
      <w:r>
        <w:t xml:space="preserve">pochvala, pozitivní hodnocení - ocenit každý sebemenší úspěch nebo projevenou snahu a píli, chválit ihned po splnění úkolu </w:t>
      </w:r>
    </w:p>
    <w:p w:rsidR="00A112F2" w:rsidRDefault="00A112F2" w:rsidP="00A112F2">
      <w:pPr>
        <w:numPr>
          <w:ilvl w:val="1"/>
          <w:numId w:val="18"/>
        </w:numPr>
        <w:ind w:left="1849" w:hanging="358"/>
      </w:pPr>
      <w:r>
        <w:t xml:space="preserve">vytvářet podmínky, aby dítě mohlo zažít úspěch  </w:t>
      </w:r>
    </w:p>
    <w:p w:rsidR="00A112F2" w:rsidRDefault="00A112F2" w:rsidP="00A112F2">
      <w:pPr>
        <w:numPr>
          <w:ilvl w:val="1"/>
          <w:numId w:val="18"/>
        </w:numPr>
        <w:spacing w:after="34"/>
        <w:ind w:left="1849" w:hanging="358"/>
      </w:pPr>
      <w:r>
        <w:t xml:space="preserve">poukazovat i před třídou na kladné stránky dítěte. </w:t>
      </w:r>
    </w:p>
    <w:p w:rsidR="00A112F2" w:rsidRDefault="00A112F2" w:rsidP="00A112F2">
      <w:pPr>
        <w:numPr>
          <w:ilvl w:val="0"/>
          <w:numId w:val="18"/>
        </w:numPr>
        <w:ind w:left="715" w:hanging="283"/>
      </w:pPr>
      <w:r>
        <w:t xml:space="preserve">Pravidelné zařazování cvičení na rozvoj hrubé i jemné motoriky. </w:t>
      </w:r>
    </w:p>
    <w:p w:rsidR="00A112F2" w:rsidRDefault="00A112F2" w:rsidP="00A112F2">
      <w:pPr>
        <w:numPr>
          <w:ilvl w:val="0"/>
          <w:numId w:val="18"/>
        </w:numPr>
        <w:ind w:left="715" w:hanging="283"/>
      </w:pPr>
      <w:r>
        <w:t xml:space="preserve">Upevňovat pracovní návyky.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Počítat s tím, že mezi stěžejní předměty patří pracovní vyučování, toto zohlednit v učebním plánu!  </w:t>
      </w:r>
    </w:p>
    <w:p w:rsidR="00A112F2" w:rsidRDefault="00A112F2" w:rsidP="00A112F2">
      <w:pPr>
        <w:spacing w:after="0" w:line="259" w:lineRule="auto"/>
        <w:ind w:left="432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12F2" w:rsidRDefault="00A112F2" w:rsidP="00A112F2">
      <w:pPr>
        <w:spacing w:after="0" w:line="259" w:lineRule="auto"/>
        <w:ind w:left="432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12F2" w:rsidRDefault="00A112F2" w:rsidP="00A112F2">
      <w:pPr>
        <w:pStyle w:val="Nadpis1"/>
        <w:ind w:left="427"/>
      </w:pPr>
      <w:r>
        <w:t xml:space="preserve">Učební materiály  </w:t>
      </w:r>
    </w:p>
    <w:p w:rsidR="00A112F2" w:rsidRDefault="00A112F2" w:rsidP="00A112F2">
      <w:pPr>
        <w:numPr>
          <w:ilvl w:val="0"/>
          <w:numId w:val="19"/>
        </w:numPr>
        <w:spacing w:after="38"/>
        <w:ind w:hanging="360"/>
      </w:pPr>
      <w:r>
        <w:t xml:space="preserve">Slabikář „Naše čtení“ (nakladatelství </w:t>
      </w:r>
      <w:proofErr w:type="spellStart"/>
      <w:r>
        <w:t>Scientia</w:t>
      </w:r>
      <w:proofErr w:type="spellEnd"/>
      <w:r>
        <w:t xml:space="preserve">), „Náš slabikář“, „Od A do Z“ (nakladatelství Parta) </w:t>
      </w:r>
    </w:p>
    <w:p w:rsidR="00A112F2" w:rsidRDefault="00A112F2" w:rsidP="00A112F2">
      <w:pPr>
        <w:numPr>
          <w:ilvl w:val="0"/>
          <w:numId w:val="19"/>
        </w:numPr>
        <w:ind w:hanging="360"/>
      </w:pPr>
      <w:proofErr w:type="spellStart"/>
      <w:r>
        <w:t>Lincovy</w:t>
      </w:r>
      <w:proofErr w:type="spellEnd"/>
      <w:r>
        <w:t xml:space="preserve"> Tabulky ke čtení I. – III. díl (nakladatelství </w:t>
      </w:r>
      <w:proofErr w:type="spellStart"/>
      <w:r>
        <w:t>Scientia</w:t>
      </w:r>
      <w:proofErr w:type="spellEnd"/>
      <w:r>
        <w:t xml:space="preserve">) </w:t>
      </w:r>
    </w:p>
    <w:p w:rsidR="00A112F2" w:rsidRDefault="00A112F2" w:rsidP="00A112F2">
      <w:pPr>
        <w:numPr>
          <w:ilvl w:val="0"/>
          <w:numId w:val="19"/>
        </w:numPr>
        <w:ind w:hanging="360"/>
      </w:pPr>
      <w:r>
        <w:t xml:space="preserve">učebnice a pracovní sešity a písanky pro základní školu praktickou – pro žáky s LMP </w:t>
      </w:r>
    </w:p>
    <w:p w:rsidR="00A112F2" w:rsidRDefault="00A112F2" w:rsidP="00A112F2">
      <w:pPr>
        <w:ind w:left="1162"/>
      </w:pPr>
      <w:r>
        <w:t xml:space="preserve">(nakladatelství Septima a SEVT, Parta, </w:t>
      </w:r>
      <w:proofErr w:type="spellStart"/>
      <w:r>
        <w:t>Scientia</w:t>
      </w:r>
      <w:proofErr w:type="spellEnd"/>
      <w:r>
        <w:t xml:space="preserve">)  </w:t>
      </w:r>
    </w:p>
    <w:p w:rsidR="00A112F2" w:rsidRDefault="00A112F2" w:rsidP="00A112F2">
      <w:pPr>
        <w:numPr>
          <w:ilvl w:val="0"/>
          <w:numId w:val="19"/>
        </w:numPr>
        <w:spacing w:after="38"/>
        <w:ind w:hanging="360"/>
      </w:pPr>
      <w:r>
        <w:t xml:space="preserve">učebnice a pracovní sešity nakladatelství Nová škola – 1. stupeň (nekoresponduje s jednotlivými ročníky) </w:t>
      </w:r>
    </w:p>
    <w:p w:rsidR="00A112F2" w:rsidRDefault="00A112F2" w:rsidP="00A112F2">
      <w:pPr>
        <w:numPr>
          <w:ilvl w:val="0"/>
          <w:numId w:val="19"/>
        </w:numPr>
        <w:ind w:hanging="360"/>
      </w:pPr>
      <w:r>
        <w:t xml:space="preserve">Čítanky pro dyslektiky, včetně pracovních sešitů (nakladatelství Tobiáš) </w:t>
      </w:r>
    </w:p>
    <w:p w:rsidR="00A112F2" w:rsidRDefault="00A112F2" w:rsidP="00A112F2">
      <w:pPr>
        <w:numPr>
          <w:ilvl w:val="0"/>
          <w:numId w:val="19"/>
        </w:numPr>
        <w:ind w:hanging="360"/>
      </w:pPr>
      <w:r>
        <w:lastRenderedPageBreak/>
        <w:t xml:space="preserve">Živá abeceda – obrázky písmen a číslic  </w:t>
      </w:r>
    </w:p>
    <w:p w:rsidR="00A112F2" w:rsidRDefault="00A112F2" w:rsidP="00A112F2">
      <w:pPr>
        <w:numPr>
          <w:ilvl w:val="0"/>
          <w:numId w:val="19"/>
        </w:numPr>
        <w:ind w:hanging="360"/>
      </w:pPr>
      <w:r>
        <w:t xml:space="preserve">obrazový materiál k rozvoji slovní zásoby (jednotlivá komunikační témata) </w:t>
      </w:r>
    </w:p>
    <w:p w:rsidR="00A112F2" w:rsidRDefault="00A112F2" w:rsidP="00A112F2">
      <w:pPr>
        <w:numPr>
          <w:ilvl w:val="0"/>
          <w:numId w:val="19"/>
        </w:numPr>
        <w:ind w:hanging="360"/>
      </w:pPr>
      <w:r>
        <w:t xml:space="preserve">manipulační písmena (dřevo, plast, pěna) </w:t>
      </w:r>
    </w:p>
    <w:p w:rsidR="00A112F2" w:rsidRDefault="00A112F2" w:rsidP="00A112F2">
      <w:pPr>
        <w:numPr>
          <w:ilvl w:val="0"/>
          <w:numId w:val="19"/>
        </w:numPr>
        <w:ind w:hanging="360"/>
      </w:pPr>
      <w:r>
        <w:t xml:space="preserve">slabiky na postřehování  </w:t>
      </w:r>
    </w:p>
    <w:p w:rsidR="00A112F2" w:rsidRDefault="00A112F2" w:rsidP="00A112F2">
      <w:pPr>
        <w:numPr>
          <w:ilvl w:val="0"/>
          <w:numId w:val="19"/>
        </w:numPr>
        <w:ind w:hanging="360"/>
      </w:pPr>
      <w:r>
        <w:t xml:space="preserve">kostky s písmeny na splývavé čtení </w:t>
      </w:r>
    </w:p>
    <w:p w:rsidR="00A112F2" w:rsidRDefault="00A112F2" w:rsidP="00A112F2">
      <w:pPr>
        <w:numPr>
          <w:ilvl w:val="0"/>
          <w:numId w:val="19"/>
        </w:numPr>
        <w:ind w:hanging="360"/>
      </w:pPr>
      <w:r>
        <w:t xml:space="preserve">učebnice a pracovní sešity výuky čtení „splývavou metodou“ </w:t>
      </w:r>
    </w:p>
    <w:p w:rsidR="00A112F2" w:rsidRDefault="00A112F2" w:rsidP="00A112F2">
      <w:pPr>
        <w:numPr>
          <w:ilvl w:val="0"/>
          <w:numId w:val="19"/>
        </w:numPr>
        <w:ind w:hanging="360"/>
      </w:pPr>
      <w:proofErr w:type="spellStart"/>
      <w:r>
        <w:t>Motessori</w:t>
      </w:r>
      <w:proofErr w:type="spellEnd"/>
      <w:r>
        <w:t xml:space="preserve"> učební pomůcky </w:t>
      </w:r>
    </w:p>
    <w:p w:rsidR="00A112F2" w:rsidRDefault="00A112F2" w:rsidP="00A112F2">
      <w:pPr>
        <w:numPr>
          <w:ilvl w:val="0"/>
          <w:numId w:val="19"/>
        </w:numPr>
        <w:ind w:hanging="360"/>
      </w:pPr>
      <w:r>
        <w:t xml:space="preserve">pomůcky z Waldorfské školy </w:t>
      </w:r>
    </w:p>
    <w:p w:rsidR="00A112F2" w:rsidRDefault="00A112F2" w:rsidP="00A112F2">
      <w:pPr>
        <w:numPr>
          <w:ilvl w:val="0"/>
          <w:numId w:val="19"/>
        </w:numPr>
        <w:spacing w:after="38"/>
        <w:ind w:hanging="360"/>
      </w:pPr>
      <w:r>
        <w:t>manipulační didaktické pomůcky (</w:t>
      </w:r>
      <w:proofErr w:type="spellStart"/>
      <w:r>
        <w:t>drátodráhy</w:t>
      </w:r>
      <w:proofErr w:type="spellEnd"/>
      <w:r>
        <w:t xml:space="preserve">, vrstvené puzzle, magnetické mozaiky, magnetické stavebnice) </w:t>
      </w:r>
    </w:p>
    <w:p w:rsidR="00A112F2" w:rsidRDefault="00A112F2" w:rsidP="00A112F2">
      <w:pPr>
        <w:numPr>
          <w:ilvl w:val="0"/>
          <w:numId w:val="19"/>
        </w:numPr>
        <w:ind w:hanging="360"/>
      </w:pPr>
      <w:r>
        <w:t xml:space="preserve">jednoduché přehledy učiva – upřednostnit vlastnoručně vytvořené  </w:t>
      </w:r>
    </w:p>
    <w:p w:rsidR="00A112F2" w:rsidRDefault="00A112F2" w:rsidP="00A112F2">
      <w:pPr>
        <w:numPr>
          <w:ilvl w:val="0"/>
          <w:numId w:val="19"/>
        </w:numPr>
        <w:spacing w:after="4" w:line="250" w:lineRule="auto"/>
        <w:ind w:hanging="360"/>
      </w:pPr>
      <w:proofErr w:type="spellStart"/>
      <w:r>
        <w:t>Logico</w:t>
      </w:r>
      <w:proofErr w:type="spellEnd"/>
      <w:r>
        <w:t xml:space="preserve"> </w:t>
      </w:r>
      <w:proofErr w:type="spellStart"/>
      <w:r>
        <w:t>Piccolo</w:t>
      </w:r>
      <w:proofErr w:type="spellEnd"/>
      <w:r>
        <w:t xml:space="preserve">, </w:t>
      </w:r>
      <w:hyperlink r:id="rId7">
        <w:r>
          <w:rPr>
            <w:color w:val="0000FF"/>
            <w:u w:val="single" w:color="0000FF"/>
          </w:rPr>
          <w:t>http://www.mutabene.cz/</w:t>
        </w:r>
      </w:hyperlink>
      <w:hyperlink r:id="rId8">
        <w:r>
          <w:t xml:space="preserve"> </w:t>
        </w:r>
      </w:hyperlink>
      <w:r>
        <w:t xml:space="preserve"> </w:t>
      </w:r>
    </w:p>
    <w:p w:rsidR="00A112F2" w:rsidRDefault="00A112F2" w:rsidP="00A112F2">
      <w:pPr>
        <w:numPr>
          <w:ilvl w:val="0"/>
          <w:numId w:val="19"/>
        </w:numPr>
        <w:spacing w:after="38"/>
        <w:ind w:hanging="360"/>
      </w:pPr>
      <w:r>
        <w:t xml:space="preserve">magnetická písmena, kostky na rozpoznání měkkých a tvrdých slabik (obdoba dvojrozměrných pomůcek – drsný brusný papír, plyš) </w:t>
      </w:r>
    </w:p>
    <w:p w:rsidR="00A112F2" w:rsidRDefault="00A112F2" w:rsidP="00A112F2">
      <w:pPr>
        <w:numPr>
          <w:ilvl w:val="0"/>
          <w:numId w:val="19"/>
        </w:numPr>
        <w:spacing w:after="38"/>
        <w:ind w:hanging="360"/>
      </w:pPr>
      <w:r>
        <w:t xml:space="preserve">dvoj i trojrozměrné názorné pomůcky (např. nástěnné obrazy, jednoduché přehledy učiva, kostra, globus, fyzikální modely, houby apod.) </w:t>
      </w:r>
    </w:p>
    <w:p w:rsidR="00A112F2" w:rsidRDefault="00A112F2" w:rsidP="00A112F2">
      <w:pPr>
        <w:numPr>
          <w:ilvl w:val="0"/>
          <w:numId w:val="19"/>
        </w:numPr>
        <w:spacing w:after="41" w:line="243" w:lineRule="auto"/>
        <w:ind w:hanging="360"/>
      </w:pPr>
      <w:r>
        <w:t>manipulační pomůcky na matematické představy, manipulační názorné pomůcky na matematiku (magnetická tabulka, papírové peníze apod.), t</w:t>
      </w:r>
      <w:bookmarkStart w:id="0" w:name="_GoBack"/>
      <w:bookmarkEnd w:id="0"/>
      <w:r>
        <w:t xml:space="preserve">abulky sčítání, násobků, číselné osy, modely zlomků, mody geometrických tvarů, těles atd. </w:t>
      </w:r>
    </w:p>
    <w:p w:rsidR="00A112F2" w:rsidRDefault="00A112F2" w:rsidP="00A112F2">
      <w:pPr>
        <w:numPr>
          <w:ilvl w:val="0"/>
          <w:numId w:val="19"/>
        </w:numPr>
        <w:ind w:hanging="360"/>
      </w:pPr>
      <w:r>
        <w:t xml:space="preserve">bzučák </w:t>
      </w:r>
    </w:p>
    <w:p w:rsidR="00A112F2" w:rsidRDefault="00A112F2" w:rsidP="00A112F2">
      <w:pPr>
        <w:numPr>
          <w:ilvl w:val="0"/>
          <w:numId w:val="19"/>
        </w:numPr>
        <w:ind w:hanging="360"/>
      </w:pPr>
      <w:r>
        <w:t xml:space="preserve">interaktivní tabule, tablet, PC, včetně softwaru (např. řada </w:t>
      </w:r>
      <w:proofErr w:type="spellStart"/>
      <w:r>
        <w:t>Terasoft</w:t>
      </w:r>
      <w:proofErr w:type="spellEnd"/>
      <w:r>
        <w:t xml:space="preserve">) </w:t>
      </w:r>
    </w:p>
    <w:p w:rsidR="00A112F2" w:rsidRDefault="00A112F2" w:rsidP="00A112F2">
      <w:pPr>
        <w:numPr>
          <w:ilvl w:val="0"/>
          <w:numId w:val="19"/>
        </w:numPr>
        <w:ind w:hanging="360"/>
      </w:pPr>
      <w:r>
        <w:t>speciální hardware, software (</w:t>
      </w:r>
      <w:hyperlink r:id="rId9">
        <w:r>
          <w:rPr>
            <w:color w:val="0000FF"/>
            <w:u w:val="single" w:color="0000FF"/>
          </w:rPr>
          <w:t>www.petit.cz</w:t>
        </w:r>
      </w:hyperlink>
      <w:hyperlink r:id="rId10">
        <w:r>
          <w:t>)</w:t>
        </w:r>
      </w:hyperlink>
      <w:r>
        <w:t xml:space="preserve">  </w:t>
      </w:r>
    </w:p>
    <w:p w:rsidR="00A112F2" w:rsidRDefault="00A112F2" w:rsidP="00A112F2">
      <w:pPr>
        <w:numPr>
          <w:ilvl w:val="0"/>
          <w:numId w:val="19"/>
        </w:numPr>
        <w:spacing w:after="38"/>
        <w:ind w:hanging="360"/>
      </w:pPr>
      <w:r>
        <w:t xml:space="preserve">tabule a piktogramy na vytváření struktury dne, vyučovacích hodin </w:t>
      </w:r>
      <w:hyperlink r:id="rId11">
        <w:r>
          <w:rPr>
            <w:color w:val="0000FF"/>
            <w:u w:val="single" w:color="0000FF"/>
          </w:rPr>
          <w:t>http://www.ucimeseradi.cz/</w:t>
        </w:r>
      </w:hyperlink>
      <w:hyperlink r:id="rId12">
        <w:r>
          <w:t>;</w:t>
        </w:r>
      </w:hyperlink>
      <w:r>
        <w:t xml:space="preserve">  </w:t>
      </w:r>
    </w:p>
    <w:p w:rsidR="00A112F2" w:rsidRDefault="00A112F2" w:rsidP="00A112F2">
      <w:pPr>
        <w:numPr>
          <w:ilvl w:val="0"/>
          <w:numId w:val="19"/>
        </w:numPr>
        <w:spacing w:after="4" w:line="250" w:lineRule="auto"/>
        <w:ind w:hanging="360"/>
      </w:pPr>
      <w:r>
        <w:t xml:space="preserve">názorné učební pomůcky </w:t>
      </w:r>
      <w:hyperlink r:id="rId13">
        <w:r>
          <w:rPr>
            <w:color w:val="0000FF"/>
            <w:u w:val="single" w:color="0000FF"/>
          </w:rPr>
          <w:t>http://www.oskola.cz/</w:t>
        </w:r>
      </w:hyperlink>
      <w:hyperlink r:id="rId14">
        <w:r>
          <w:t>;</w:t>
        </w:r>
      </w:hyperlink>
      <w:hyperlink r:id="rId15">
        <w:r>
          <w:t xml:space="preserve"> </w:t>
        </w:r>
      </w:hyperlink>
      <w:hyperlink r:id="rId16">
        <w:r>
          <w:rPr>
            <w:color w:val="0000FF"/>
            <w:u w:val="single" w:color="0000FF"/>
          </w:rPr>
          <w:t>http://www.oldipo.cz/</w:t>
        </w:r>
      </w:hyperlink>
      <w:hyperlink r:id="rId17">
        <w:r>
          <w:t xml:space="preserve"> </w:t>
        </w:r>
      </w:hyperlink>
      <w:r>
        <w:t xml:space="preserve"> </w:t>
      </w:r>
    </w:p>
    <w:p w:rsidR="00A112F2" w:rsidRDefault="00A112F2" w:rsidP="00A112F2">
      <w:pPr>
        <w:numPr>
          <w:ilvl w:val="0"/>
          <w:numId w:val="19"/>
        </w:numPr>
        <w:ind w:hanging="360"/>
      </w:pPr>
      <w:r>
        <w:t xml:space="preserve">digitální učební materiály </w:t>
      </w:r>
      <w:hyperlink r:id="rId18">
        <w:r>
          <w:rPr>
            <w:color w:val="0000FF"/>
            <w:u w:val="single" w:color="0000FF"/>
          </w:rPr>
          <w:t>http://www.veskole.cz/</w:t>
        </w:r>
      </w:hyperlink>
      <w:hyperlink r:id="rId19">
        <w:r>
          <w:t xml:space="preserve"> </w:t>
        </w:r>
      </w:hyperlink>
      <w:r>
        <w:t xml:space="preserve"> </w:t>
      </w:r>
    </w:p>
    <w:p w:rsidR="00A112F2" w:rsidRDefault="00A112F2" w:rsidP="00A112F2">
      <w:pPr>
        <w:numPr>
          <w:ilvl w:val="0"/>
          <w:numId w:val="19"/>
        </w:numPr>
        <w:spacing w:after="4" w:line="250" w:lineRule="auto"/>
        <w:ind w:hanging="360"/>
      </w:pPr>
      <w:r>
        <w:t xml:space="preserve">online cvičení </w:t>
      </w:r>
      <w:hyperlink r:id="rId20">
        <w:r>
          <w:rPr>
            <w:color w:val="0000FF"/>
            <w:u w:val="single" w:color="0000FF"/>
          </w:rPr>
          <w:t>http://www.onlinecviceni.cz/exc/list_sel_topics.php</w:t>
        </w:r>
      </w:hyperlink>
      <w:hyperlink r:id="rId21">
        <w:r>
          <w:t>;</w:t>
        </w:r>
      </w:hyperlink>
      <w:hyperlink r:id="rId22">
        <w:r>
          <w:t xml:space="preserve"> </w:t>
        </w:r>
      </w:hyperlink>
      <w:hyperlink r:id="rId23">
        <w:r>
          <w:rPr>
            <w:color w:val="0000FF"/>
            <w:u w:val="single" w:color="0000FF"/>
          </w:rPr>
          <w:t>http://www.ekabinet.cz/</w:t>
        </w:r>
      </w:hyperlink>
      <w:hyperlink r:id="rId24">
        <w:r>
          <w:t>;</w:t>
        </w:r>
      </w:hyperlink>
      <w:r>
        <w:t xml:space="preserve"> </w:t>
      </w:r>
      <w:hyperlink r:id="rId25">
        <w:r>
          <w:rPr>
            <w:color w:val="0000FF"/>
            <w:u w:val="single" w:color="0000FF"/>
          </w:rPr>
          <w:t>http://rysava.websnadno.cz/</w:t>
        </w:r>
      </w:hyperlink>
      <w:hyperlink r:id="rId26">
        <w:r>
          <w:t>;</w:t>
        </w:r>
      </w:hyperlink>
      <w:r>
        <w:t xml:space="preserve">  </w:t>
      </w:r>
    </w:p>
    <w:p w:rsidR="00A112F2" w:rsidRDefault="00A112F2" w:rsidP="00A112F2">
      <w:pPr>
        <w:spacing w:after="0" w:line="259" w:lineRule="auto"/>
        <w:ind w:left="1152" w:firstLine="0"/>
        <w:jc w:val="left"/>
      </w:pPr>
      <w:r>
        <w:t xml:space="preserve"> </w:t>
      </w:r>
    </w:p>
    <w:p w:rsidR="00A112F2" w:rsidRDefault="00A112F2" w:rsidP="00A112F2">
      <w:pPr>
        <w:pStyle w:val="Nadpis1"/>
        <w:ind w:left="427"/>
      </w:pPr>
      <w:r>
        <w:t xml:space="preserve">Poznámky </w:t>
      </w:r>
    </w:p>
    <w:p w:rsidR="00A112F2" w:rsidRDefault="00A112F2" w:rsidP="00A112F2">
      <w:pPr>
        <w:spacing w:after="38" w:line="249" w:lineRule="auto"/>
        <w:ind w:left="1137" w:hanging="360"/>
        <w:jc w:val="left"/>
      </w:pPr>
      <w:r>
        <w:rPr>
          <w:rFonts w:ascii="Segoe UI Symbol" w:eastAsia="Segoe UI Symbol" w:hAnsi="Segoe UI Symbol" w:cs="Segoe UI Symbol"/>
        </w:rPr>
        <w:t>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metody čtení vhodné pro žáky s LMP – analyticko-syntetická metoda, včetně postřehování písmen, slabik; splývavé čtení nebo alespoň jeho prvky zařazené do analyticko-syntetické metody (genetická metoda je méně vhodná, globální metoda čtení až pro </w:t>
      </w:r>
      <w:proofErr w:type="gramStart"/>
      <w:r>
        <w:rPr>
          <w:i/>
        </w:rPr>
        <w:t>žáky s SMP</w:t>
      </w:r>
      <w:proofErr w:type="gramEnd"/>
      <w:r>
        <w:rPr>
          <w:i/>
        </w:rPr>
        <w:t xml:space="preserve">) </w:t>
      </w:r>
    </w:p>
    <w:p w:rsidR="00A112F2" w:rsidRDefault="00A112F2" w:rsidP="00A112F2">
      <w:pPr>
        <w:spacing w:line="249" w:lineRule="auto"/>
        <w:ind w:left="787"/>
        <w:jc w:val="left"/>
      </w:pPr>
      <w:r>
        <w:rPr>
          <w:rFonts w:ascii="Segoe UI Symbol" w:eastAsia="Segoe UI Symbol" w:hAnsi="Segoe UI Symbol" w:cs="Segoe UI Symbol"/>
        </w:rPr>
        <w:t>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Hejného matematika je méně vhodná pro žáky s LMP (použít maximálně úvodní část) </w:t>
      </w:r>
    </w:p>
    <w:p w:rsidR="00A112F2" w:rsidRDefault="00A112F2" w:rsidP="00A112F2">
      <w:pPr>
        <w:spacing w:line="249" w:lineRule="auto"/>
        <w:ind w:left="787"/>
        <w:jc w:val="left"/>
      </w:pPr>
      <w:r>
        <w:rPr>
          <w:rFonts w:ascii="Segoe UI Symbol" w:eastAsia="Segoe UI Symbol" w:hAnsi="Segoe UI Symbol" w:cs="Segoe UI Symbol"/>
        </w:rPr>
        <w:t>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upřednostňovat vlastní přehledy učiva před zakoupenými </w:t>
      </w:r>
    </w:p>
    <w:p w:rsidR="00A112F2" w:rsidRDefault="00A112F2" w:rsidP="00A112F2">
      <w:pPr>
        <w:spacing w:line="249" w:lineRule="auto"/>
        <w:ind w:left="787"/>
        <w:jc w:val="left"/>
      </w:pPr>
      <w:r>
        <w:rPr>
          <w:rFonts w:ascii="Segoe UI Symbol" w:eastAsia="Segoe UI Symbol" w:hAnsi="Segoe UI Symbol" w:cs="Segoe UI Symbol"/>
        </w:rPr>
        <w:t>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umožnit vytváření a používání vlastních „</w:t>
      </w:r>
      <w:proofErr w:type="spellStart"/>
      <w:r>
        <w:rPr>
          <w:i/>
        </w:rPr>
        <w:t>nápovědníků</w:t>
      </w:r>
      <w:proofErr w:type="spellEnd"/>
      <w:r>
        <w:rPr>
          <w:i/>
        </w:rPr>
        <w:t xml:space="preserve">“ </w:t>
      </w:r>
    </w:p>
    <w:p w:rsidR="00A112F2" w:rsidRDefault="00A112F2" w:rsidP="00A112F2">
      <w:pPr>
        <w:spacing w:line="249" w:lineRule="auto"/>
        <w:ind w:left="787"/>
        <w:jc w:val="left"/>
      </w:pPr>
      <w:r>
        <w:rPr>
          <w:rFonts w:ascii="Segoe UI Symbol" w:eastAsia="Segoe UI Symbol" w:hAnsi="Segoe UI Symbol" w:cs="Segoe UI Symbol"/>
        </w:rPr>
        <w:t>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každé učivo podpořit názornou pomůckou </w:t>
      </w:r>
    </w:p>
    <w:p w:rsidR="00A112F2" w:rsidRDefault="00A112F2" w:rsidP="00A112F2">
      <w:pPr>
        <w:spacing w:line="249" w:lineRule="auto"/>
        <w:ind w:left="787"/>
        <w:jc w:val="left"/>
      </w:pPr>
      <w:r>
        <w:rPr>
          <w:rFonts w:ascii="Segoe UI Symbol" w:eastAsia="Segoe UI Symbol" w:hAnsi="Segoe UI Symbol" w:cs="Segoe UI Symbol"/>
        </w:rPr>
        <w:t>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nutné spirálovité opakování a prohlubování učiva </w:t>
      </w:r>
    </w:p>
    <w:p w:rsidR="00A112F2" w:rsidRDefault="00A112F2" w:rsidP="00A112F2">
      <w:pPr>
        <w:spacing w:after="37" w:line="249" w:lineRule="auto"/>
        <w:ind w:left="1137" w:hanging="360"/>
        <w:jc w:val="left"/>
      </w:pPr>
      <w:r>
        <w:rPr>
          <w:rFonts w:ascii="Segoe UI Symbol" w:eastAsia="Segoe UI Symbol" w:hAnsi="Segoe UI Symbol" w:cs="Segoe UI Symbol"/>
        </w:rPr>
        <w:t>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upřednostňovat cvičení na jeden gramatický nebo matematický jev, při změně vždy žáka upozornit a jev krátce připomenout </w:t>
      </w:r>
    </w:p>
    <w:p w:rsidR="00A112F2" w:rsidRDefault="00A112F2" w:rsidP="00A112F2">
      <w:pPr>
        <w:spacing w:after="35" w:line="249" w:lineRule="auto"/>
        <w:ind w:left="1137" w:hanging="360"/>
        <w:jc w:val="left"/>
      </w:pPr>
      <w:r>
        <w:rPr>
          <w:rFonts w:ascii="Segoe UI Symbol" w:eastAsia="Segoe UI Symbol" w:hAnsi="Segoe UI Symbol" w:cs="Segoe UI Symbol"/>
        </w:rPr>
        <w:t>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v naukových předmětech předkládat pouze základní informace (brát na zřetel, že méně je více) </w:t>
      </w:r>
    </w:p>
    <w:p w:rsidR="00A112F2" w:rsidRDefault="00A112F2" w:rsidP="00A112F2">
      <w:pPr>
        <w:spacing w:line="249" w:lineRule="auto"/>
        <w:ind w:left="787"/>
        <w:jc w:val="left"/>
      </w:pPr>
      <w:r>
        <w:rPr>
          <w:rFonts w:ascii="Segoe UI Symbol" w:eastAsia="Segoe UI Symbol" w:hAnsi="Segoe UI Symbol" w:cs="Segoe UI Symbol"/>
        </w:rPr>
        <w:t>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nepředpokládat, že žák bude uvažovat v souvislostech  </w:t>
      </w:r>
    </w:p>
    <w:p w:rsidR="00E07A04" w:rsidRPr="00BF669F" w:rsidRDefault="00E07A04" w:rsidP="00E07A04">
      <w:pPr>
        <w:spacing w:after="0" w:line="240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 xml:space="preserve">           </w:t>
      </w:r>
      <w:r>
        <w:rPr>
          <w:rFonts w:ascii="Arial" w:eastAsia="Arial" w:hAnsi="Arial" w:cs="Times New Roman"/>
          <w:i/>
        </w:rPr>
        <w:t xml:space="preserve">                                                                                </w:t>
      </w:r>
      <w:r w:rsidRPr="00BF669F">
        <w:rPr>
          <w:rFonts w:ascii="Arial" w:eastAsia="Arial" w:hAnsi="Arial" w:cs="Times New Roman"/>
          <w:i/>
        </w:rPr>
        <w:t xml:space="preserve">  Mgr. Kamil Tabášek</w:t>
      </w:r>
    </w:p>
    <w:p w:rsidR="00E07A04" w:rsidRPr="00BF669F" w:rsidRDefault="00E07A04" w:rsidP="00E07A04">
      <w:pPr>
        <w:spacing w:after="0" w:line="240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  <w:t xml:space="preserve">     </w:t>
      </w:r>
      <w:r>
        <w:rPr>
          <w:rFonts w:ascii="Arial" w:eastAsia="Arial" w:hAnsi="Arial" w:cs="Times New Roman"/>
          <w:i/>
        </w:rPr>
        <w:t xml:space="preserve">        </w:t>
      </w:r>
      <w:r w:rsidRPr="00BF669F">
        <w:rPr>
          <w:rFonts w:ascii="Arial" w:eastAsia="Arial" w:hAnsi="Arial" w:cs="Times New Roman"/>
          <w:i/>
        </w:rPr>
        <w:t xml:space="preserve"> ředitel školy</w:t>
      </w:r>
    </w:p>
    <w:p w:rsidR="00A112F2" w:rsidRDefault="00A112F2"/>
    <w:sectPr w:rsidR="00A112F2">
      <w:head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309" w:rsidRDefault="00BC7309" w:rsidP="00E86446">
      <w:pPr>
        <w:spacing w:after="0" w:line="240" w:lineRule="auto"/>
      </w:pPr>
      <w:r>
        <w:separator/>
      </w:r>
    </w:p>
  </w:endnote>
  <w:endnote w:type="continuationSeparator" w:id="0">
    <w:p w:rsidR="00BC7309" w:rsidRDefault="00BC7309" w:rsidP="00E8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309" w:rsidRDefault="00BC7309" w:rsidP="00E86446">
      <w:pPr>
        <w:spacing w:after="0" w:line="240" w:lineRule="auto"/>
      </w:pPr>
      <w:r>
        <w:separator/>
      </w:r>
    </w:p>
  </w:footnote>
  <w:footnote w:type="continuationSeparator" w:id="0">
    <w:p w:rsidR="00BC7309" w:rsidRDefault="00BC7309" w:rsidP="00E86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309" w:rsidRDefault="00BC7309" w:rsidP="00BC7309">
    <w:pPr>
      <w:tabs>
        <w:tab w:val="left" w:pos="720"/>
      </w:tabs>
      <w:jc w:val="center"/>
      <w:rPr>
        <w:rFonts w:ascii="Arial" w:eastAsia="Times New Roman" w:hAnsi="Arial" w:cs="Arial"/>
        <w:i/>
        <w:color w:val="17365D"/>
        <w:sz w:val="28"/>
      </w:rPr>
    </w:pPr>
    <w:r w:rsidRPr="00C6020F">
      <w:rPr>
        <w:rFonts w:ascii="Arial" w:eastAsia="Times New Roman" w:hAnsi="Arial" w:cs="Arial"/>
        <w:i/>
        <w:color w:val="17365D"/>
        <w:sz w:val="28"/>
      </w:rPr>
      <w:t>Školní vzdělávací program</w:t>
    </w:r>
  </w:p>
  <w:p w:rsidR="00BC7309" w:rsidRDefault="00BC7309" w:rsidP="00BC7309">
    <w:pPr>
      <w:tabs>
        <w:tab w:val="left" w:pos="720"/>
      </w:tabs>
      <w:rPr>
        <w:rFonts w:ascii="Arial" w:eastAsia="Times New Roman" w:hAnsi="Arial" w:cs="Arial"/>
        <w:i/>
        <w:color w:val="17365D"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68B0DF5" wp14:editId="5FA34139">
          <wp:simplePos x="0" y="0"/>
          <wp:positionH relativeFrom="margin">
            <wp:posOffset>328930</wp:posOffset>
          </wp:positionH>
          <wp:positionV relativeFrom="margin">
            <wp:posOffset>-493395</wp:posOffset>
          </wp:positionV>
          <wp:extent cx="509905" cy="502920"/>
          <wp:effectExtent l="0" t="0" r="4445" b="0"/>
          <wp:wrapTight wrapText="bothSides">
            <wp:wrapPolygon edited="0">
              <wp:start x="0" y="0"/>
              <wp:lineTo x="0" y="20455"/>
              <wp:lineTo x="20981" y="20455"/>
              <wp:lineTo x="20981" y="0"/>
              <wp:lineTo x="0" y="0"/>
            </wp:wrapPolygon>
          </wp:wrapTight>
          <wp:docPr id="1" name="Obrázek 1" descr="C:\Users\tabasekk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basekk\Desktop\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i/>
        <w:color w:val="17365D"/>
        <w:sz w:val="28"/>
      </w:rPr>
      <w:t xml:space="preserve">                                                                 </w:t>
    </w:r>
  </w:p>
  <w:p w:rsidR="00BC7309" w:rsidRDefault="00BC7309" w:rsidP="00BC7309">
    <w:pPr>
      <w:tabs>
        <w:tab w:val="left" w:pos="720"/>
      </w:tabs>
    </w:pPr>
    <w:r>
      <w:rPr>
        <w:rFonts w:ascii="Arial" w:eastAsia="Times New Roman" w:hAnsi="Arial" w:cs="Arial"/>
        <w:i/>
        <w:color w:val="17365D"/>
        <w:sz w:val="28"/>
      </w:rPr>
      <w:t xml:space="preserve">    </w:t>
    </w:r>
    <w:r w:rsidRPr="009D334B">
      <w:rPr>
        <w:rFonts w:ascii="Arial" w:hAnsi="Arial" w:cs="Arial"/>
        <w:b/>
        <w:color w:val="003C69"/>
        <w:sz w:val="20"/>
        <w:szCs w:val="20"/>
      </w:rPr>
      <w:t>Základní škola Slezská Ostrava, Pěší 1,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6CD"/>
    <w:multiLevelType w:val="hybridMultilevel"/>
    <w:tmpl w:val="17F0B6D2"/>
    <w:lvl w:ilvl="0" w:tplc="0B5A01D8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C8984C">
      <w:start w:val="1"/>
      <w:numFmt w:val="bullet"/>
      <w:lvlText w:val="o"/>
      <w:lvlJc w:val="left"/>
      <w:pPr>
        <w:ind w:left="1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42474">
      <w:start w:val="1"/>
      <w:numFmt w:val="bullet"/>
      <w:lvlText w:val="▪"/>
      <w:lvlJc w:val="left"/>
      <w:pPr>
        <w:ind w:left="1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2EC1E8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56A33C">
      <w:start w:val="1"/>
      <w:numFmt w:val="bullet"/>
      <w:lvlText w:val="o"/>
      <w:lvlJc w:val="left"/>
      <w:pPr>
        <w:ind w:left="3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605590">
      <w:start w:val="1"/>
      <w:numFmt w:val="bullet"/>
      <w:lvlText w:val="▪"/>
      <w:lvlJc w:val="left"/>
      <w:pPr>
        <w:ind w:left="4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D08C56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0E0E6A">
      <w:start w:val="1"/>
      <w:numFmt w:val="bullet"/>
      <w:lvlText w:val="o"/>
      <w:lvlJc w:val="left"/>
      <w:pPr>
        <w:ind w:left="5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C44E10">
      <w:start w:val="1"/>
      <w:numFmt w:val="bullet"/>
      <w:lvlText w:val="▪"/>
      <w:lvlJc w:val="left"/>
      <w:pPr>
        <w:ind w:left="6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A02234"/>
    <w:multiLevelType w:val="hybridMultilevel"/>
    <w:tmpl w:val="B1DE2A70"/>
    <w:lvl w:ilvl="0" w:tplc="5B9E515A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48B458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40D93C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BEEB7E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E673EE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7C92A0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FCAFE8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3C669C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9CE9A6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B4C01"/>
    <w:multiLevelType w:val="hybridMultilevel"/>
    <w:tmpl w:val="0DDADB74"/>
    <w:lvl w:ilvl="0" w:tplc="7D26A78A">
      <w:start w:val="1"/>
      <w:numFmt w:val="bullet"/>
      <w:lvlText w:val="•"/>
      <w:lvlJc w:val="left"/>
      <w:pPr>
        <w:ind w:left="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E29562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60567E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961CDC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FC48C4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F274AE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B82A4A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74F1C6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645DD2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0E7829"/>
    <w:multiLevelType w:val="hybridMultilevel"/>
    <w:tmpl w:val="37BA389A"/>
    <w:lvl w:ilvl="0" w:tplc="F5382F7C">
      <w:start w:val="1"/>
      <w:numFmt w:val="bullet"/>
      <w:lvlText w:val="•"/>
      <w:lvlJc w:val="left"/>
      <w:pPr>
        <w:ind w:left="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BAA664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90C550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1ACCB2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38ADD8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042C1E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B40CC6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E23436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FC09BA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F81688"/>
    <w:multiLevelType w:val="hybridMultilevel"/>
    <w:tmpl w:val="0C0685D0"/>
    <w:lvl w:ilvl="0" w:tplc="F120FACC">
      <w:start w:val="1"/>
      <w:numFmt w:val="bullet"/>
      <w:lvlText w:val="•"/>
      <w:lvlJc w:val="left"/>
      <w:pPr>
        <w:ind w:left="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E4CDF6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68B4A6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064F8E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A40018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5C1A5A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CF8B8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7EF740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223572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7532CB7"/>
    <w:multiLevelType w:val="hybridMultilevel"/>
    <w:tmpl w:val="22F209B0"/>
    <w:lvl w:ilvl="0" w:tplc="E1088710">
      <w:start w:val="1"/>
      <w:numFmt w:val="bullet"/>
      <w:lvlText w:val="•"/>
      <w:lvlJc w:val="left"/>
      <w:pPr>
        <w:ind w:left="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9CF410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06659E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1A8CDA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6ED6F6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500B1A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D4C86C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A60F72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6A7EBA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86116DC"/>
    <w:multiLevelType w:val="hybridMultilevel"/>
    <w:tmpl w:val="5BF8BD00"/>
    <w:lvl w:ilvl="0" w:tplc="1A327A5A">
      <w:start w:val="1"/>
      <w:numFmt w:val="bullet"/>
      <w:lvlText w:val="•"/>
      <w:lvlJc w:val="left"/>
      <w:pPr>
        <w:ind w:left="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3237AA">
      <w:start w:val="1"/>
      <w:numFmt w:val="bullet"/>
      <w:lvlText w:val="o"/>
      <w:lvlJc w:val="left"/>
      <w:pPr>
        <w:ind w:left="1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A07594">
      <w:start w:val="1"/>
      <w:numFmt w:val="bullet"/>
      <w:lvlText w:val="▪"/>
      <w:lvlJc w:val="left"/>
      <w:pPr>
        <w:ind w:left="1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508AB0">
      <w:start w:val="1"/>
      <w:numFmt w:val="bullet"/>
      <w:lvlText w:val="•"/>
      <w:lvlJc w:val="left"/>
      <w:pPr>
        <w:ind w:left="2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6ACA38">
      <w:start w:val="1"/>
      <w:numFmt w:val="bullet"/>
      <w:lvlText w:val="o"/>
      <w:lvlJc w:val="left"/>
      <w:pPr>
        <w:ind w:left="3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CAE87A">
      <w:start w:val="1"/>
      <w:numFmt w:val="bullet"/>
      <w:lvlText w:val="▪"/>
      <w:lvlJc w:val="left"/>
      <w:pPr>
        <w:ind w:left="4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BC53B2">
      <w:start w:val="1"/>
      <w:numFmt w:val="bullet"/>
      <w:lvlText w:val="•"/>
      <w:lvlJc w:val="left"/>
      <w:pPr>
        <w:ind w:left="4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2C7882">
      <w:start w:val="1"/>
      <w:numFmt w:val="bullet"/>
      <w:lvlText w:val="o"/>
      <w:lvlJc w:val="left"/>
      <w:pPr>
        <w:ind w:left="5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B00522">
      <w:start w:val="1"/>
      <w:numFmt w:val="bullet"/>
      <w:lvlText w:val="▪"/>
      <w:lvlJc w:val="left"/>
      <w:pPr>
        <w:ind w:left="6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901140E"/>
    <w:multiLevelType w:val="hybridMultilevel"/>
    <w:tmpl w:val="24F63ACC"/>
    <w:lvl w:ilvl="0" w:tplc="0F302BC2">
      <w:start w:val="1"/>
      <w:numFmt w:val="bullet"/>
      <w:lvlText w:val="•"/>
      <w:lvlJc w:val="left"/>
      <w:pPr>
        <w:ind w:left="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E27C48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4C8B94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90299C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00C9D2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60C7BE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F65D04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3A8E70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7E0490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A4C3EA5"/>
    <w:multiLevelType w:val="hybridMultilevel"/>
    <w:tmpl w:val="EFD459DA"/>
    <w:lvl w:ilvl="0" w:tplc="88C6787C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8E0272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B8DB70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84A1DE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A2219C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6C5B4A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12532A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8C0732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E4B8D0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5B54C6"/>
    <w:multiLevelType w:val="hybridMultilevel"/>
    <w:tmpl w:val="E3B63862"/>
    <w:lvl w:ilvl="0" w:tplc="60587D80">
      <w:start w:val="2"/>
      <w:numFmt w:val="decimal"/>
      <w:lvlText w:val="%1."/>
      <w:lvlJc w:val="left"/>
      <w:pPr>
        <w:ind w:left="3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188B54A">
      <w:start w:val="1"/>
      <w:numFmt w:val="lowerLetter"/>
      <w:lvlText w:val="%2"/>
      <w:lvlJc w:val="left"/>
      <w:pPr>
        <w:ind w:left="26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4BE16FE">
      <w:start w:val="1"/>
      <w:numFmt w:val="lowerRoman"/>
      <w:lvlText w:val="%3"/>
      <w:lvlJc w:val="left"/>
      <w:pPr>
        <w:ind w:left="33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01434A4">
      <w:start w:val="1"/>
      <w:numFmt w:val="decimal"/>
      <w:lvlText w:val="%4"/>
      <w:lvlJc w:val="left"/>
      <w:pPr>
        <w:ind w:left="40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FC86782">
      <w:start w:val="1"/>
      <w:numFmt w:val="lowerLetter"/>
      <w:lvlText w:val="%5"/>
      <w:lvlJc w:val="left"/>
      <w:pPr>
        <w:ind w:left="47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04E2C9C">
      <w:start w:val="1"/>
      <w:numFmt w:val="lowerRoman"/>
      <w:lvlText w:val="%6"/>
      <w:lvlJc w:val="left"/>
      <w:pPr>
        <w:ind w:left="54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C6E6EE">
      <w:start w:val="1"/>
      <w:numFmt w:val="decimal"/>
      <w:lvlText w:val="%7"/>
      <w:lvlJc w:val="left"/>
      <w:pPr>
        <w:ind w:left="62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F4AAD22">
      <w:start w:val="1"/>
      <w:numFmt w:val="lowerLetter"/>
      <w:lvlText w:val="%8"/>
      <w:lvlJc w:val="left"/>
      <w:pPr>
        <w:ind w:left="69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E3C4FBA">
      <w:start w:val="1"/>
      <w:numFmt w:val="lowerRoman"/>
      <w:lvlText w:val="%9"/>
      <w:lvlJc w:val="left"/>
      <w:pPr>
        <w:ind w:left="7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FEF6955"/>
    <w:multiLevelType w:val="hybridMultilevel"/>
    <w:tmpl w:val="6616C4EE"/>
    <w:lvl w:ilvl="0" w:tplc="54B40140">
      <w:start w:val="1"/>
      <w:numFmt w:val="bullet"/>
      <w:lvlText w:val="•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08D0D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044A7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728DE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4C0DA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20E4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F4E45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14EC4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EE9BD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2BA2C1A"/>
    <w:multiLevelType w:val="hybridMultilevel"/>
    <w:tmpl w:val="5CDA856E"/>
    <w:lvl w:ilvl="0" w:tplc="67047AD6">
      <w:start w:val="1"/>
      <w:numFmt w:val="bullet"/>
      <w:lvlText w:val="•"/>
      <w:lvlJc w:val="left"/>
      <w:pPr>
        <w:ind w:left="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A67D1E">
      <w:start w:val="1"/>
      <w:numFmt w:val="bullet"/>
      <w:lvlText w:val="o"/>
      <w:lvlJc w:val="left"/>
      <w:pPr>
        <w:ind w:left="1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B43C9A">
      <w:start w:val="1"/>
      <w:numFmt w:val="bullet"/>
      <w:lvlText w:val="▪"/>
      <w:lvlJc w:val="left"/>
      <w:pPr>
        <w:ind w:left="1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60FA08">
      <w:start w:val="1"/>
      <w:numFmt w:val="bullet"/>
      <w:lvlText w:val="•"/>
      <w:lvlJc w:val="left"/>
      <w:pPr>
        <w:ind w:left="2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687CEC">
      <w:start w:val="1"/>
      <w:numFmt w:val="bullet"/>
      <w:lvlText w:val="o"/>
      <w:lvlJc w:val="left"/>
      <w:pPr>
        <w:ind w:left="3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3EA6E8">
      <w:start w:val="1"/>
      <w:numFmt w:val="bullet"/>
      <w:lvlText w:val="▪"/>
      <w:lvlJc w:val="left"/>
      <w:pPr>
        <w:ind w:left="4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34AC44">
      <w:start w:val="1"/>
      <w:numFmt w:val="bullet"/>
      <w:lvlText w:val="•"/>
      <w:lvlJc w:val="left"/>
      <w:pPr>
        <w:ind w:left="4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8C6A44">
      <w:start w:val="1"/>
      <w:numFmt w:val="bullet"/>
      <w:lvlText w:val="o"/>
      <w:lvlJc w:val="left"/>
      <w:pPr>
        <w:ind w:left="5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1EE1D0">
      <w:start w:val="1"/>
      <w:numFmt w:val="bullet"/>
      <w:lvlText w:val="▪"/>
      <w:lvlJc w:val="left"/>
      <w:pPr>
        <w:ind w:left="6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32C28C7"/>
    <w:multiLevelType w:val="hybridMultilevel"/>
    <w:tmpl w:val="19E853FC"/>
    <w:lvl w:ilvl="0" w:tplc="6F94F9CA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542FCA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0873EE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FE0FFA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041E8E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6EF7FE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7891C6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6606A2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AE2A16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33B6104"/>
    <w:multiLevelType w:val="hybridMultilevel"/>
    <w:tmpl w:val="3B6CF364"/>
    <w:lvl w:ilvl="0" w:tplc="0F0A5BD2">
      <w:start w:val="1"/>
      <w:numFmt w:val="bullet"/>
      <w:lvlText w:val="•"/>
      <w:lvlJc w:val="left"/>
      <w:pPr>
        <w:ind w:left="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EAE4E0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481B46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8856D6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9A8080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8654A0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7ECF42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546644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7057AC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575548B"/>
    <w:multiLevelType w:val="hybridMultilevel"/>
    <w:tmpl w:val="6674CC84"/>
    <w:lvl w:ilvl="0" w:tplc="8960CDCA">
      <w:start w:val="1"/>
      <w:numFmt w:val="bullet"/>
      <w:lvlText w:val="•"/>
      <w:lvlJc w:val="left"/>
      <w:pPr>
        <w:ind w:left="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5E9FAE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6DACA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C4B642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9CCDF6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76872A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D05398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524466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942C5C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637670D"/>
    <w:multiLevelType w:val="hybridMultilevel"/>
    <w:tmpl w:val="38185464"/>
    <w:lvl w:ilvl="0" w:tplc="F7A287C2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CA526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18D95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10822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D220F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989D8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0A8E6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66731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74187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69470F4"/>
    <w:multiLevelType w:val="hybridMultilevel"/>
    <w:tmpl w:val="B934B0CA"/>
    <w:lvl w:ilvl="0" w:tplc="C0C014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C47BB9"/>
    <w:multiLevelType w:val="hybridMultilevel"/>
    <w:tmpl w:val="8CF2A1B8"/>
    <w:lvl w:ilvl="0" w:tplc="AC48C288">
      <w:start w:val="2"/>
      <w:numFmt w:val="decimal"/>
      <w:lvlText w:val="%1."/>
      <w:lvlJc w:val="left"/>
      <w:pPr>
        <w:ind w:left="3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8A2722A">
      <w:start w:val="1"/>
      <w:numFmt w:val="lowerLetter"/>
      <w:lvlText w:val="%2"/>
      <w:lvlJc w:val="left"/>
      <w:pPr>
        <w:ind w:left="2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B789EC6">
      <w:start w:val="1"/>
      <w:numFmt w:val="lowerRoman"/>
      <w:lvlText w:val="%3"/>
      <w:lvlJc w:val="left"/>
      <w:pPr>
        <w:ind w:left="3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5460A9A">
      <w:start w:val="1"/>
      <w:numFmt w:val="decimal"/>
      <w:lvlText w:val="%4"/>
      <w:lvlJc w:val="left"/>
      <w:pPr>
        <w:ind w:left="4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DB28A32">
      <w:start w:val="1"/>
      <w:numFmt w:val="lowerLetter"/>
      <w:lvlText w:val="%5"/>
      <w:lvlJc w:val="left"/>
      <w:pPr>
        <w:ind w:left="4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456233E">
      <w:start w:val="1"/>
      <w:numFmt w:val="lowerRoman"/>
      <w:lvlText w:val="%6"/>
      <w:lvlJc w:val="left"/>
      <w:pPr>
        <w:ind w:left="5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4EA65BC">
      <w:start w:val="1"/>
      <w:numFmt w:val="decimal"/>
      <w:lvlText w:val="%7"/>
      <w:lvlJc w:val="left"/>
      <w:pPr>
        <w:ind w:left="6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0AC0A2A">
      <w:start w:val="1"/>
      <w:numFmt w:val="lowerLetter"/>
      <w:lvlText w:val="%8"/>
      <w:lvlJc w:val="left"/>
      <w:pPr>
        <w:ind w:left="7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E525550">
      <w:start w:val="1"/>
      <w:numFmt w:val="lowerRoman"/>
      <w:lvlText w:val="%9"/>
      <w:lvlJc w:val="left"/>
      <w:pPr>
        <w:ind w:left="78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AD3516D"/>
    <w:multiLevelType w:val="hybridMultilevel"/>
    <w:tmpl w:val="0D387698"/>
    <w:lvl w:ilvl="0" w:tplc="1790428C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8EC222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826276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44104A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D8D0E6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98B0DE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6B944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40A4DC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7EBBAE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BB534A3"/>
    <w:multiLevelType w:val="hybridMultilevel"/>
    <w:tmpl w:val="1B4461C2"/>
    <w:lvl w:ilvl="0" w:tplc="C2B8B8E8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686D62">
      <w:start w:val="1"/>
      <w:numFmt w:val="bullet"/>
      <w:lvlText w:val="o"/>
      <w:lvlJc w:val="left"/>
      <w:pPr>
        <w:ind w:left="1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0C8FB0">
      <w:start w:val="1"/>
      <w:numFmt w:val="bullet"/>
      <w:lvlText w:val="▪"/>
      <w:lvlJc w:val="left"/>
      <w:pPr>
        <w:ind w:left="2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E55AC">
      <w:start w:val="1"/>
      <w:numFmt w:val="bullet"/>
      <w:lvlText w:val="•"/>
      <w:lvlJc w:val="left"/>
      <w:pPr>
        <w:ind w:left="2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C8FF68">
      <w:start w:val="1"/>
      <w:numFmt w:val="bullet"/>
      <w:lvlText w:val="o"/>
      <w:lvlJc w:val="left"/>
      <w:pPr>
        <w:ind w:left="3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CCD76C">
      <w:start w:val="1"/>
      <w:numFmt w:val="bullet"/>
      <w:lvlText w:val="▪"/>
      <w:lvlJc w:val="left"/>
      <w:pPr>
        <w:ind w:left="4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E4D8E6">
      <w:start w:val="1"/>
      <w:numFmt w:val="bullet"/>
      <w:lvlText w:val="•"/>
      <w:lvlJc w:val="left"/>
      <w:pPr>
        <w:ind w:left="4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78BB6C">
      <w:start w:val="1"/>
      <w:numFmt w:val="bullet"/>
      <w:lvlText w:val="o"/>
      <w:lvlJc w:val="left"/>
      <w:pPr>
        <w:ind w:left="5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2C24F4">
      <w:start w:val="1"/>
      <w:numFmt w:val="bullet"/>
      <w:lvlText w:val="▪"/>
      <w:lvlJc w:val="left"/>
      <w:pPr>
        <w:ind w:left="6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BCD47E4"/>
    <w:multiLevelType w:val="hybridMultilevel"/>
    <w:tmpl w:val="54F251A4"/>
    <w:lvl w:ilvl="0" w:tplc="8DC65C38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70DC54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D09618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D85AA8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76B81C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ECEEA2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C66BD2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E8F876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B26C50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BE01D54"/>
    <w:multiLevelType w:val="hybridMultilevel"/>
    <w:tmpl w:val="9C90E1FC"/>
    <w:lvl w:ilvl="0" w:tplc="442814C0">
      <w:start w:val="1"/>
      <w:numFmt w:val="bullet"/>
      <w:lvlText w:val="•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B4FBAC">
      <w:start w:val="1"/>
      <w:numFmt w:val="bullet"/>
      <w:lvlText w:val=""/>
      <w:lvlJc w:val="left"/>
      <w:pPr>
        <w:ind w:left="18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B4BF66">
      <w:start w:val="1"/>
      <w:numFmt w:val="bullet"/>
      <w:lvlText w:val="▪"/>
      <w:lvlJc w:val="left"/>
      <w:pPr>
        <w:ind w:left="2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54AD34">
      <w:start w:val="1"/>
      <w:numFmt w:val="bullet"/>
      <w:lvlText w:val="•"/>
      <w:lvlJc w:val="left"/>
      <w:pPr>
        <w:ind w:left="2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D09C9E">
      <w:start w:val="1"/>
      <w:numFmt w:val="bullet"/>
      <w:lvlText w:val="o"/>
      <w:lvlJc w:val="left"/>
      <w:pPr>
        <w:ind w:left="3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DE4144">
      <w:start w:val="1"/>
      <w:numFmt w:val="bullet"/>
      <w:lvlText w:val="▪"/>
      <w:lvlJc w:val="left"/>
      <w:pPr>
        <w:ind w:left="4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2286EA">
      <w:start w:val="1"/>
      <w:numFmt w:val="bullet"/>
      <w:lvlText w:val="•"/>
      <w:lvlJc w:val="left"/>
      <w:pPr>
        <w:ind w:left="5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0787A">
      <w:start w:val="1"/>
      <w:numFmt w:val="bullet"/>
      <w:lvlText w:val="o"/>
      <w:lvlJc w:val="left"/>
      <w:pPr>
        <w:ind w:left="5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9E0748">
      <w:start w:val="1"/>
      <w:numFmt w:val="bullet"/>
      <w:lvlText w:val="▪"/>
      <w:lvlJc w:val="left"/>
      <w:pPr>
        <w:ind w:left="6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E210B34"/>
    <w:multiLevelType w:val="hybridMultilevel"/>
    <w:tmpl w:val="1B04B416"/>
    <w:lvl w:ilvl="0" w:tplc="22DCBA18">
      <w:start w:val="1"/>
      <w:numFmt w:val="bullet"/>
      <w:lvlText w:val="•"/>
      <w:lvlJc w:val="left"/>
      <w:pPr>
        <w:ind w:left="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40EF0A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10DED2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4AB196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C21F78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CCF8E2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9C93EC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3E62EA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3CC0FC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F5705A4"/>
    <w:multiLevelType w:val="hybridMultilevel"/>
    <w:tmpl w:val="2EEA3A8A"/>
    <w:lvl w:ilvl="0" w:tplc="0C101458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0AC0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B47DE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565B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885C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549EB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B8779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F8005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2833F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0EF2B27"/>
    <w:multiLevelType w:val="hybridMultilevel"/>
    <w:tmpl w:val="26840F16"/>
    <w:lvl w:ilvl="0" w:tplc="A3D24B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1121FF"/>
    <w:multiLevelType w:val="hybridMultilevel"/>
    <w:tmpl w:val="C4C8E736"/>
    <w:lvl w:ilvl="0" w:tplc="95C2BF84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BADD60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B62AEA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70C624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16A150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005432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32E520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C1834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BA16CA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25F491A"/>
    <w:multiLevelType w:val="hybridMultilevel"/>
    <w:tmpl w:val="3EE2DB3C"/>
    <w:lvl w:ilvl="0" w:tplc="0CDA77EC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8C3A9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BC264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4A36E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FE3A7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7C255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1A395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4C1F7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9A8D7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28E5293"/>
    <w:multiLevelType w:val="hybridMultilevel"/>
    <w:tmpl w:val="34CCEB2E"/>
    <w:lvl w:ilvl="0" w:tplc="D3225B94">
      <w:start w:val="1"/>
      <w:numFmt w:val="bullet"/>
      <w:lvlText w:val="•"/>
      <w:lvlJc w:val="left"/>
      <w:pPr>
        <w:ind w:left="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D6A8D0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42A0DE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5A5398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14A42A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F65BB4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628F5C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14514C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62C6F8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2E01A3E"/>
    <w:multiLevelType w:val="hybridMultilevel"/>
    <w:tmpl w:val="F4B68F5A"/>
    <w:lvl w:ilvl="0" w:tplc="0D688E6A">
      <w:start w:val="1"/>
      <w:numFmt w:val="bullet"/>
      <w:lvlText w:val="•"/>
      <w:lvlJc w:val="left"/>
      <w:pPr>
        <w:ind w:left="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6464BA">
      <w:start w:val="1"/>
      <w:numFmt w:val="bullet"/>
      <w:lvlText w:val="o"/>
      <w:lvlJc w:val="left"/>
      <w:pPr>
        <w:ind w:left="1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320C1A">
      <w:start w:val="1"/>
      <w:numFmt w:val="bullet"/>
      <w:lvlText w:val="▪"/>
      <w:lvlJc w:val="left"/>
      <w:pPr>
        <w:ind w:left="2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5A718A">
      <w:start w:val="1"/>
      <w:numFmt w:val="bullet"/>
      <w:lvlText w:val="•"/>
      <w:lvlJc w:val="left"/>
      <w:pPr>
        <w:ind w:left="2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508B30">
      <w:start w:val="1"/>
      <w:numFmt w:val="bullet"/>
      <w:lvlText w:val="o"/>
      <w:lvlJc w:val="left"/>
      <w:pPr>
        <w:ind w:left="3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90DC24">
      <w:start w:val="1"/>
      <w:numFmt w:val="bullet"/>
      <w:lvlText w:val="▪"/>
      <w:lvlJc w:val="left"/>
      <w:pPr>
        <w:ind w:left="4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DAA68C">
      <w:start w:val="1"/>
      <w:numFmt w:val="bullet"/>
      <w:lvlText w:val="•"/>
      <w:lvlJc w:val="left"/>
      <w:pPr>
        <w:ind w:left="4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AA74B8">
      <w:start w:val="1"/>
      <w:numFmt w:val="bullet"/>
      <w:lvlText w:val="o"/>
      <w:lvlJc w:val="left"/>
      <w:pPr>
        <w:ind w:left="5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A2A1DA">
      <w:start w:val="1"/>
      <w:numFmt w:val="bullet"/>
      <w:lvlText w:val="▪"/>
      <w:lvlJc w:val="left"/>
      <w:pPr>
        <w:ind w:left="6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2E14507"/>
    <w:multiLevelType w:val="hybridMultilevel"/>
    <w:tmpl w:val="E2E4C7F4"/>
    <w:lvl w:ilvl="0" w:tplc="679C2F50">
      <w:start w:val="1"/>
      <w:numFmt w:val="bullet"/>
      <w:lvlText w:val="•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36D80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52D91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9C039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6EE0B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010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06AB2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EC506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02C35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4E80DA1"/>
    <w:multiLevelType w:val="hybridMultilevel"/>
    <w:tmpl w:val="11E257CA"/>
    <w:lvl w:ilvl="0" w:tplc="582AC896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D48488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E81234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702DF4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6AAB90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2067B6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D49E10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7E5124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4EFB82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5D93714"/>
    <w:multiLevelType w:val="hybridMultilevel"/>
    <w:tmpl w:val="60F05614"/>
    <w:lvl w:ilvl="0" w:tplc="C65C7580">
      <w:start w:val="1"/>
      <w:numFmt w:val="bullet"/>
      <w:lvlText w:val="•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3C306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32662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8C125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002D6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0A587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0CFFE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6ABF8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C47AE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5F27220"/>
    <w:multiLevelType w:val="hybridMultilevel"/>
    <w:tmpl w:val="FBAEC52A"/>
    <w:lvl w:ilvl="0" w:tplc="4FD2908A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DE8AD6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088620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74C4D2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A6F5A4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E03D64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CA4724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86FC7E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94CCEC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6CA5018"/>
    <w:multiLevelType w:val="hybridMultilevel"/>
    <w:tmpl w:val="ED683506"/>
    <w:lvl w:ilvl="0" w:tplc="74D6C7BE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DA487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8CDB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6A26B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E4C32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1CD0C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00AEC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02F3A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DAF76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6FC3A56"/>
    <w:multiLevelType w:val="hybridMultilevel"/>
    <w:tmpl w:val="463490D4"/>
    <w:lvl w:ilvl="0" w:tplc="8932AD7A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50ABA8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28A2B8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6AEAF4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826CFA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AE9194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90CE4A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00C72A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D4D27A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7883BD4"/>
    <w:multiLevelType w:val="hybridMultilevel"/>
    <w:tmpl w:val="EE66845A"/>
    <w:lvl w:ilvl="0" w:tplc="E188BFC8">
      <w:start w:val="1"/>
      <w:numFmt w:val="bullet"/>
      <w:lvlText w:val="•"/>
      <w:lvlJc w:val="left"/>
      <w:pPr>
        <w:ind w:left="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443F42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202AEE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48568C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1CEF50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08B88E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8AA25E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6A80FA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A274BC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78E3196"/>
    <w:multiLevelType w:val="hybridMultilevel"/>
    <w:tmpl w:val="F8EC0AB8"/>
    <w:lvl w:ilvl="0" w:tplc="A470DE12">
      <w:start w:val="1"/>
      <w:numFmt w:val="bullet"/>
      <w:lvlText w:val="•"/>
      <w:lvlJc w:val="left"/>
      <w:pPr>
        <w:ind w:left="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E2BC96">
      <w:start w:val="1"/>
      <w:numFmt w:val="bullet"/>
      <w:lvlText w:val="o"/>
      <w:lvlJc w:val="left"/>
      <w:pPr>
        <w:ind w:left="1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3E3436">
      <w:start w:val="1"/>
      <w:numFmt w:val="bullet"/>
      <w:lvlText w:val="▪"/>
      <w:lvlJc w:val="left"/>
      <w:pPr>
        <w:ind w:left="2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D06E9E">
      <w:start w:val="1"/>
      <w:numFmt w:val="bullet"/>
      <w:lvlText w:val="•"/>
      <w:lvlJc w:val="left"/>
      <w:pPr>
        <w:ind w:left="2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547A2C">
      <w:start w:val="1"/>
      <w:numFmt w:val="bullet"/>
      <w:lvlText w:val="o"/>
      <w:lvlJc w:val="left"/>
      <w:pPr>
        <w:ind w:left="3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1E7356">
      <w:start w:val="1"/>
      <w:numFmt w:val="bullet"/>
      <w:lvlText w:val="▪"/>
      <w:lvlJc w:val="left"/>
      <w:pPr>
        <w:ind w:left="4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8458E2">
      <w:start w:val="1"/>
      <w:numFmt w:val="bullet"/>
      <w:lvlText w:val="•"/>
      <w:lvlJc w:val="left"/>
      <w:pPr>
        <w:ind w:left="4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68B37E">
      <w:start w:val="1"/>
      <w:numFmt w:val="bullet"/>
      <w:lvlText w:val="o"/>
      <w:lvlJc w:val="left"/>
      <w:pPr>
        <w:ind w:left="5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E61E76">
      <w:start w:val="1"/>
      <w:numFmt w:val="bullet"/>
      <w:lvlText w:val="▪"/>
      <w:lvlJc w:val="left"/>
      <w:pPr>
        <w:ind w:left="6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8D352E2"/>
    <w:multiLevelType w:val="hybridMultilevel"/>
    <w:tmpl w:val="BDA2A7A8"/>
    <w:lvl w:ilvl="0" w:tplc="60504FC2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445E4C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020FB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1ED86A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74CAB2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F82EB4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AADE4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180E8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08764E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8DB12FC"/>
    <w:multiLevelType w:val="hybridMultilevel"/>
    <w:tmpl w:val="FA00534E"/>
    <w:lvl w:ilvl="0" w:tplc="4A9E2012">
      <w:start w:val="1"/>
      <w:numFmt w:val="bullet"/>
      <w:lvlText w:val="•"/>
      <w:lvlJc w:val="left"/>
      <w:pPr>
        <w:ind w:left="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7AB02A">
      <w:start w:val="1"/>
      <w:numFmt w:val="bullet"/>
      <w:lvlText w:val="o"/>
      <w:lvlJc w:val="left"/>
      <w:pPr>
        <w:ind w:left="1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AA5794">
      <w:start w:val="1"/>
      <w:numFmt w:val="bullet"/>
      <w:lvlText w:val="▪"/>
      <w:lvlJc w:val="left"/>
      <w:pPr>
        <w:ind w:left="1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3AAF5A">
      <w:start w:val="1"/>
      <w:numFmt w:val="bullet"/>
      <w:lvlText w:val="•"/>
      <w:lvlJc w:val="left"/>
      <w:pPr>
        <w:ind w:left="2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5EE0D2">
      <w:start w:val="1"/>
      <w:numFmt w:val="bullet"/>
      <w:lvlText w:val="o"/>
      <w:lvlJc w:val="left"/>
      <w:pPr>
        <w:ind w:left="3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48483C">
      <w:start w:val="1"/>
      <w:numFmt w:val="bullet"/>
      <w:lvlText w:val="▪"/>
      <w:lvlJc w:val="left"/>
      <w:pPr>
        <w:ind w:left="4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C8F26C">
      <w:start w:val="1"/>
      <w:numFmt w:val="bullet"/>
      <w:lvlText w:val="•"/>
      <w:lvlJc w:val="left"/>
      <w:pPr>
        <w:ind w:left="4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400118">
      <w:start w:val="1"/>
      <w:numFmt w:val="bullet"/>
      <w:lvlText w:val="o"/>
      <w:lvlJc w:val="left"/>
      <w:pPr>
        <w:ind w:left="5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3C1CDE">
      <w:start w:val="1"/>
      <w:numFmt w:val="bullet"/>
      <w:lvlText w:val="▪"/>
      <w:lvlJc w:val="left"/>
      <w:pPr>
        <w:ind w:left="6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B1A4C37"/>
    <w:multiLevelType w:val="hybridMultilevel"/>
    <w:tmpl w:val="41DC1366"/>
    <w:lvl w:ilvl="0" w:tplc="82E02F36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6E9D9A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66540C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101E46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DAAAFC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6A1256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521808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2020FE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106BB8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B89522D"/>
    <w:multiLevelType w:val="hybridMultilevel"/>
    <w:tmpl w:val="BEB0E2E0"/>
    <w:lvl w:ilvl="0" w:tplc="42ECA67A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3622CE">
      <w:start w:val="1"/>
      <w:numFmt w:val="bullet"/>
      <w:lvlText w:val="o"/>
      <w:lvlJc w:val="left"/>
      <w:pPr>
        <w:ind w:left="1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0A11E4">
      <w:start w:val="1"/>
      <w:numFmt w:val="bullet"/>
      <w:lvlText w:val="▪"/>
      <w:lvlJc w:val="left"/>
      <w:pPr>
        <w:ind w:left="2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6A81BA">
      <w:start w:val="1"/>
      <w:numFmt w:val="bullet"/>
      <w:lvlText w:val="•"/>
      <w:lvlJc w:val="left"/>
      <w:pPr>
        <w:ind w:left="2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E6FE0C">
      <w:start w:val="1"/>
      <w:numFmt w:val="bullet"/>
      <w:lvlText w:val="o"/>
      <w:lvlJc w:val="left"/>
      <w:pPr>
        <w:ind w:left="3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F8F248">
      <w:start w:val="1"/>
      <w:numFmt w:val="bullet"/>
      <w:lvlText w:val="▪"/>
      <w:lvlJc w:val="left"/>
      <w:pPr>
        <w:ind w:left="4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70ED96">
      <w:start w:val="1"/>
      <w:numFmt w:val="bullet"/>
      <w:lvlText w:val="•"/>
      <w:lvlJc w:val="left"/>
      <w:pPr>
        <w:ind w:left="4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96B88E">
      <w:start w:val="1"/>
      <w:numFmt w:val="bullet"/>
      <w:lvlText w:val="o"/>
      <w:lvlJc w:val="left"/>
      <w:pPr>
        <w:ind w:left="5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34F91C">
      <w:start w:val="1"/>
      <w:numFmt w:val="bullet"/>
      <w:lvlText w:val="▪"/>
      <w:lvlJc w:val="left"/>
      <w:pPr>
        <w:ind w:left="6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D137C18"/>
    <w:multiLevelType w:val="hybridMultilevel"/>
    <w:tmpl w:val="E52A003E"/>
    <w:lvl w:ilvl="0" w:tplc="B956B8FA">
      <w:start w:val="1"/>
      <w:numFmt w:val="bullet"/>
      <w:lvlText w:val="•"/>
      <w:lvlJc w:val="left"/>
      <w:pPr>
        <w:ind w:left="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0EBCB8">
      <w:start w:val="1"/>
      <w:numFmt w:val="bullet"/>
      <w:lvlText w:val="o"/>
      <w:lvlJc w:val="left"/>
      <w:pPr>
        <w:ind w:left="1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7EC18E">
      <w:start w:val="1"/>
      <w:numFmt w:val="bullet"/>
      <w:lvlText w:val="▪"/>
      <w:lvlJc w:val="left"/>
      <w:pPr>
        <w:ind w:left="2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56371C">
      <w:start w:val="1"/>
      <w:numFmt w:val="bullet"/>
      <w:lvlText w:val="•"/>
      <w:lvlJc w:val="left"/>
      <w:pPr>
        <w:ind w:left="2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D81AFA">
      <w:start w:val="1"/>
      <w:numFmt w:val="bullet"/>
      <w:lvlText w:val="o"/>
      <w:lvlJc w:val="left"/>
      <w:pPr>
        <w:ind w:left="3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AE87EA">
      <w:start w:val="1"/>
      <w:numFmt w:val="bullet"/>
      <w:lvlText w:val="▪"/>
      <w:lvlJc w:val="left"/>
      <w:pPr>
        <w:ind w:left="4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744A2A">
      <w:start w:val="1"/>
      <w:numFmt w:val="bullet"/>
      <w:lvlText w:val="•"/>
      <w:lvlJc w:val="left"/>
      <w:pPr>
        <w:ind w:left="4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B639FA">
      <w:start w:val="1"/>
      <w:numFmt w:val="bullet"/>
      <w:lvlText w:val="o"/>
      <w:lvlJc w:val="left"/>
      <w:pPr>
        <w:ind w:left="5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D041FA">
      <w:start w:val="1"/>
      <w:numFmt w:val="bullet"/>
      <w:lvlText w:val="▪"/>
      <w:lvlJc w:val="left"/>
      <w:pPr>
        <w:ind w:left="6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DC478DA"/>
    <w:multiLevelType w:val="hybridMultilevel"/>
    <w:tmpl w:val="2804A36E"/>
    <w:lvl w:ilvl="0" w:tplc="41E68408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3468E8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AA7520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0C962C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248998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9420EC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A006F6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BE6F6E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1AEE76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E1C1C46"/>
    <w:multiLevelType w:val="hybridMultilevel"/>
    <w:tmpl w:val="E1B6C3F2"/>
    <w:lvl w:ilvl="0" w:tplc="8F2C318E">
      <w:start w:val="1"/>
      <w:numFmt w:val="bullet"/>
      <w:lvlText w:val="•"/>
      <w:lvlJc w:val="left"/>
      <w:pPr>
        <w:ind w:left="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C8F06E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608FF0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A2140E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D6F736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6082C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2A50C2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0CD18E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7A39C0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0281895"/>
    <w:multiLevelType w:val="hybridMultilevel"/>
    <w:tmpl w:val="7CDED30C"/>
    <w:lvl w:ilvl="0" w:tplc="F0241442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86100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EEBA0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B4475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34683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BCCB3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481E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DC143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20496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0D51E06"/>
    <w:multiLevelType w:val="hybridMultilevel"/>
    <w:tmpl w:val="F2B0D524"/>
    <w:lvl w:ilvl="0" w:tplc="3FEEEF72">
      <w:start w:val="1"/>
      <w:numFmt w:val="bullet"/>
      <w:lvlText w:val="•"/>
      <w:lvlJc w:val="left"/>
      <w:pPr>
        <w:ind w:left="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A0614C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EE7D84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A44EDE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882AE2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E2E99C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D4353A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907300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4A8C4A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48044A6"/>
    <w:multiLevelType w:val="hybridMultilevel"/>
    <w:tmpl w:val="B0F63958"/>
    <w:lvl w:ilvl="0" w:tplc="41362768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787FBC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F27D9C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046F06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C88862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C2AB68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2C8946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96CD60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7E00D8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530412E"/>
    <w:multiLevelType w:val="hybridMultilevel"/>
    <w:tmpl w:val="84AAE342"/>
    <w:lvl w:ilvl="0" w:tplc="EC4264BE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D8B7F8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A82B7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1AEC48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44F80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E62962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9AA706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FAD3B0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643500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5AA0A3D"/>
    <w:multiLevelType w:val="hybridMultilevel"/>
    <w:tmpl w:val="F4201D72"/>
    <w:lvl w:ilvl="0" w:tplc="056C5B9E">
      <w:start w:val="2"/>
      <w:numFmt w:val="decimal"/>
      <w:lvlText w:val="%1."/>
      <w:lvlJc w:val="left"/>
      <w:pPr>
        <w:ind w:left="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28C76B6">
      <w:start w:val="1"/>
      <w:numFmt w:val="lowerLetter"/>
      <w:lvlText w:val="%2"/>
      <w:lvlJc w:val="left"/>
      <w:pPr>
        <w:ind w:left="28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65200E2">
      <w:start w:val="1"/>
      <w:numFmt w:val="lowerRoman"/>
      <w:lvlText w:val="%3"/>
      <w:lvlJc w:val="left"/>
      <w:pPr>
        <w:ind w:left="3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78C9C7A">
      <w:start w:val="1"/>
      <w:numFmt w:val="decimal"/>
      <w:lvlText w:val="%4"/>
      <w:lvlJc w:val="left"/>
      <w:pPr>
        <w:ind w:left="43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4FEC744">
      <w:start w:val="1"/>
      <w:numFmt w:val="lowerLetter"/>
      <w:lvlText w:val="%5"/>
      <w:lvlJc w:val="left"/>
      <w:pPr>
        <w:ind w:left="50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83E403A">
      <w:start w:val="1"/>
      <w:numFmt w:val="lowerRoman"/>
      <w:lvlText w:val="%6"/>
      <w:lvlJc w:val="left"/>
      <w:pPr>
        <w:ind w:left="57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28EF430">
      <w:start w:val="1"/>
      <w:numFmt w:val="decimal"/>
      <w:lvlText w:val="%7"/>
      <w:lvlJc w:val="left"/>
      <w:pPr>
        <w:ind w:left="64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E8005C">
      <w:start w:val="1"/>
      <w:numFmt w:val="lowerLetter"/>
      <w:lvlText w:val="%8"/>
      <w:lvlJc w:val="left"/>
      <w:pPr>
        <w:ind w:left="72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FC833CA">
      <w:start w:val="1"/>
      <w:numFmt w:val="lowerRoman"/>
      <w:lvlText w:val="%9"/>
      <w:lvlJc w:val="left"/>
      <w:pPr>
        <w:ind w:left="79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6285DE8"/>
    <w:multiLevelType w:val="hybridMultilevel"/>
    <w:tmpl w:val="93AE190C"/>
    <w:lvl w:ilvl="0" w:tplc="2E029200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5A67E8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C2BAC6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CC8E58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CE7508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16F818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7E1E74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FECA78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7612E8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7130AB7"/>
    <w:multiLevelType w:val="hybridMultilevel"/>
    <w:tmpl w:val="6F8829B2"/>
    <w:lvl w:ilvl="0" w:tplc="04547282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D6A134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7AD826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541B96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1EF2B4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BE9846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0C8734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5C45E2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A8F4FE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8DD4370"/>
    <w:multiLevelType w:val="hybridMultilevel"/>
    <w:tmpl w:val="D1C8625E"/>
    <w:lvl w:ilvl="0" w:tplc="3418049A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6ABF7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421F4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F6524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98FC9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5277F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D85BE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32DDD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262F6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9594B30"/>
    <w:multiLevelType w:val="hybridMultilevel"/>
    <w:tmpl w:val="5F2CA08C"/>
    <w:lvl w:ilvl="0" w:tplc="BC8E2736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AEFC5C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FEBB54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123B24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5A685E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62C25E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E85D92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B26BE2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AAE580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A0E692F"/>
    <w:multiLevelType w:val="hybridMultilevel"/>
    <w:tmpl w:val="ED6629B6"/>
    <w:lvl w:ilvl="0" w:tplc="A3403CAE">
      <w:start w:val="1"/>
      <w:numFmt w:val="bullet"/>
      <w:lvlText w:val="•"/>
      <w:lvlJc w:val="left"/>
      <w:pPr>
        <w:ind w:left="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9013AC">
      <w:start w:val="1"/>
      <w:numFmt w:val="bullet"/>
      <w:lvlText w:val="o"/>
      <w:lvlJc w:val="left"/>
      <w:pPr>
        <w:ind w:left="1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F2E264">
      <w:start w:val="1"/>
      <w:numFmt w:val="bullet"/>
      <w:lvlText w:val="▪"/>
      <w:lvlJc w:val="left"/>
      <w:pPr>
        <w:ind w:left="2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72D670">
      <w:start w:val="1"/>
      <w:numFmt w:val="bullet"/>
      <w:lvlText w:val="•"/>
      <w:lvlJc w:val="left"/>
      <w:pPr>
        <w:ind w:left="2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00D27E">
      <w:start w:val="1"/>
      <w:numFmt w:val="bullet"/>
      <w:lvlText w:val="o"/>
      <w:lvlJc w:val="left"/>
      <w:pPr>
        <w:ind w:left="3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AC1A08">
      <w:start w:val="1"/>
      <w:numFmt w:val="bullet"/>
      <w:lvlText w:val="▪"/>
      <w:lvlJc w:val="left"/>
      <w:pPr>
        <w:ind w:left="4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7A7196">
      <w:start w:val="1"/>
      <w:numFmt w:val="bullet"/>
      <w:lvlText w:val="•"/>
      <w:lvlJc w:val="left"/>
      <w:pPr>
        <w:ind w:left="4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80FE36">
      <w:start w:val="1"/>
      <w:numFmt w:val="bullet"/>
      <w:lvlText w:val="o"/>
      <w:lvlJc w:val="left"/>
      <w:pPr>
        <w:ind w:left="5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8E6FA6">
      <w:start w:val="1"/>
      <w:numFmt w:val="bullet"/>
      <w:lvlText w:val="▪"/>
      <w:lvlJc w:val="left"/>
      <w:pPr>
        <w:ind w:left="6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B3659C5"/>
    <w:multiLevelType w:val="hybridMultilevel"/>
    <w:tmpl w:val="32AC7DBC"/>
    <w:lvl w:ilvl="0" w:tplc="23B66E8C">
      <w:start w:val="1"/>
      <w:numFmt w:val="decimal"/>
      <w:lvlText w:val="%1."/>
      <w:lvlJc w:val="left"/>
      <w:pPr>
        <w:ind w:left="3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09A05AC">
      <w:start w:val="1"/>
      <w:numFmt w:val="lowerLetter"/>
      <w:lvlText w:val="%2"/>
      <w:lvlJc w:val="left"/>
      <w:pPr>
        <w:ind w:left="28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9AAFA98">
      <w:start w:val="1"/>
      <w:numFmt w:val="lowerRoman"/>
      <w:lvlText w:val="%3"/>
      <w:lvlJc w:val="left"/>
      <w:pPr>
        <w:ind w:left="35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BB21B24">
      <w:start w:val="1"/>
      <w:numFmt w:val="decimal"/>
      <w:lvlText w:val="%4"/>
      <w:lvlJc w:val="left"/>
      <w:pPr>
        <w:ind w:left="42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E74C0DC">
      <w:start w:val="1"/>
      <w:numFmt w:val="lowerLetter"/>
      <w:lvlText w:val="%5"/>
      <w:lvlJc w:val="left"/>
      <w:pPr>
        <w:ind w:left="49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F76DE5C">
      <w:start w:val="1"/>
      <w:numFmt w:val="lowerRoman"/>
      <w:lvlText w:val="%6"/>
      <w:lvlJc w:val="left"/>
      <w:pPr>
        <w:ind w:left="57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8A0DB98">
      <w:start w:val="1"/>
      <w:numFmt w:val="decimal"/>
      <w:lvlText w:val="%7"/>
      <w:lvlJc w:val="left"/>
      <w:pPr>
        <w:ind w:left="64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A36E1E4">
      <w:start w:val="1"/>
      <w:numFmt w:val="lowerLetter"/>
      <w:lvlText w:val="%8"/>
      <w:lvlJc w:val="left"/>
      <w:pPr>
        <w:ind w:left="71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5CCC38">
      <w:start w:val="1"/>
      <w:numFmt w:val="lowerRoman"/>
      <w:lvlText w:val="%9"/>
      <w:lvlJc w:val="left"/>
      <w:pPr>
        <w:ind w:left="78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C6773B8"/>
    <w:multiLevelType w:val="hybridMultilevel"/>
    <w:tmpl w:val="6558738C"/>
    <w:lvl w:ilvl="0" w:tplc="2B1EA8CE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74629A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EAFE02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DCBD20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10A57E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AC4658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F8AA40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204608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0416F4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3C84542B"/>
    <w:multiLevelType w:val="hybridMultilevel"/>
    <w:tmpl w:val="70747F00"/>
    <w:lvl w:ilvl="0" w:tplc="85661288">
      <w:start w:val="1"/>
      <w:numFmt w:val="bullet"/>
      <w:lvlText w:val="•"/>
      <w:lvlJc w:val="left"/>
      <w:pPr>
        <w:ind w:left="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46DC2E">
      <w:start w:val="1"/>
      <w:numFmt w:val="bullet"/>
      <w:lvlText w:val="o"/>
      <w:lvlJc w:val="left"/>
      <w:pPr>
        <w:ind w:left="1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C4F1B8">
      <w:start w:val="1"/>
      <w:numFmt w:val="bullet"/>
      <w:lvlText w:val="▪"/>
      <w:lvlJc w:val="left"/>
      <w:pPr>
        <w:ind w:left="1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7EAE02">
      <w:start w:val="1"/>
      <w:numFmt w:val="bullet"/>
      <w:lvlText w:val="•"/>
      <w:lvlJc w:val="left"/>
      <w:pPr>
        <w:ind w:left="2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88CFD8">
      <w:start w:val="1"/>
      <w:numFmt w:val="bullet"/>
      <w:lvlText w:val="o"/>
      <w:lvlJc w:val="left"/>
      <w:pPr>
        <w:ind w:left="3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18352E">
      <w:start w:val="1"/>
      <w:numFmt w:val="bullet"/>
      <w:lvlText w:val="▪"/>
      <w:lvlJc w:val="left"/>
      <w:pPr>
        <w:ind w:left="4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74D51C">
      <w:start w:val="1"/>
      <w:numFmt w:val="bullet"/>
      <w:lvlText w:val="•"/>
      <w:lvlJc w:val="left"/>
      <w:pPr>
        <w:ind w:left="4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F2C134">
      <w:start w:val="1"/>
      <w:numFmt w:val="bullet"/>
      <w:lvlText w:val="o"/>
      <w:lvlJc w:val="left"/>
      <w:pPr>
        <w:ind w:left="5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66DACE">
      <w:start w:val="1"/>
      <w:numFmt w:val="bullet"/>
      <w:lvlText w:val="▪"/>
      <w:lvlJc w:val="left"/>
      <w:pPr>
        <w:ind w:left="6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DB1763F"/>
    <w:multiLevelType w:val="hybridMultilevel"/>
    <w:tmpl w:val="66D6B960"/>
    <w:lvl w:ilvl="0" w:tplc="31D2B00C">
      <w:start w:val="1"/>
      <w:numFmt w:val="bullet"/>
      <w:lvlText w:val="•"/>
      <w:lvlJc w:val="left"/>
      <w:pPr>
        <w:ind w:left="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BC7588">
      <w:start w:val="1"/>
      <w:numFmt w:val="bullet"/>
      <w:lvlText w:val="o"/>
      <w:lvlJc w:val="left"/>
      <w:pPr>
        <w:ind w:left="1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762B96">
      <w:start w:val="1"/>
      <w:numFmt w:val="bullet"/>
      <w:lvlText w:val="▪"/>
      <w:lvlJc w:val="left"/>
      <w:pPr>
        <w:ind w:left="1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769976">
      <w:start w:val="1"/>
      <w:numFmt w:val="bullet"/>
      <w:lvlText w:val="•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ACEAD8">
      <w:start w:val="1"/>
      <w:numFmt w:val="bullet"/>
      <w:lvlText w:val="o"/>
      <w:lvlJc w:val="left"/>
      <w:pPr>
        <w:ind w:left="3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3EC85C">
      <w:start w:val="1"/>
      <w:numFmt w:val="bullet"/>
      <w:lvlText w:val="▪"/>
      <w:lvlJc w:val="left"/>
      <w:pPr>
        <w:ind w:left="4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B462E6">
      <w:start w:val="1"/>
      <w:numFmt w:val="bullet"/>
      <w:lvlText w:val="•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BE68D6">
      <w:start w:val="1"/>
      <w:numFmt w:val="bullet"/>
      <w:lvlText w:val="o"/>
      <w:lvlJc w:val="left"/>
      <w:pPr>
        <w:ind w:left="5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385AB6">
      <w:start w:val="1"/>
      <w:numFmt w:val="bullet"/>
      <w:lvlText w:val="▪"/>
      <w:lvlJc w:val="left"/>
      <w:pPr>
        <w:ind w:left="6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DF22C21"/>
    <w:multiLevelType w:val="hybridMultilevel"/>
    <w:tmpl w:val="3364F0F4"/>
    <w:lvl w:ilvl="0" w:tplc="412244E0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305724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446812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D2ACE2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7CECD0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B412EE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9ACBC2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F0ED44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4C9004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E963062"/>
    <w:multiLevelType w:val="hybridMultilevel"/>
    <w:tmpl w:val="DF044972"/>
    <w:lvl w:ilvl="0" w:tplc="00227C1C">
      <w:start w:val="1"/>
      <w:numFmt w:val="bullet"/>
      <w:lvlText w:val="•"/>
      <w:lvlJc w:val="left"/>
      <w:pPr>
        <w:ind w:left="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3A7942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46198A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760AF6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005216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1C3A54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08F020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722C94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721498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EE21B73"/>
    <w:multiLevelType w:val="hybridMultilevel"/>
    <w:tmpl w:val="A578813C"/>
    <w:lvl w:ilvl="0" w:tplc="4FBAE9AA">
      <w:start w:val="1"/>
      <w:numFmt w:val="bullet"/>
      <w:lvlText w:val="•"/>
      <w:lvlJc w:val="left"/>
      <w:pPr>
        <w:ind w:left="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18F374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12A8EE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AA804C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8CF996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AA716E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34B27A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8A5EEA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341BD0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3F5C7530"/>
    <w:multiLevelType w:val="hybridMultilevel"/>
    <w:tmpl w:val="E9A05D0A"/>
    <w:lvl w:ilvl="0" w:tplc="BF00097A">
      <w:start w:val="1"/>
      <w:numFmt w:val="bullet"/>
      <w:lvlText w:val="•"/>
      <w:lvlJc w:val="left"/>
      <w:pPr>
        <w:ind w:left="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6A8432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1CBA78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447EA2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58588C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588E0A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D459A0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A6DB4E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024C14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3F822FC8"/>
    <w:multiLevelType w:val="hybridMultilevel"/>
    <w:tmpl w:val="876489D4"/>
    <w:lvl w:ilvl="0" w:tplc="2C2044AE">
      <w:start w:val="1"/>
      <w:numFmt w:val="bullet"/>
      <w:lvlText w:val="•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864A6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F42C4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A6ABA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1C81C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0A0B1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3A2D9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1CB49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1CB2C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0D86984"/>
    <w:multiLevelType w:val="hybridMultilevel"/>
    <w:tmpl w:val="6A98E0CA"/>
    <w:lvl w:ilvl="0" w:tplc="3222BD30">
      <w:start w:val="1"/>
      <w:numFmt w:val="bullet"/>
      <w:lvlText w:val="•"/>
      <w:lvlJc w:val="left"/>
      <w:pPr>
        <w:ind w:left="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0C2F74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0E6D2E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82F364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B26AB6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F213F4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D0AF28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D83BA8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6636AA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11869FA"/>
    <w:multiLevelType w:val="hybridMultilevel"/>
    <w:tmpl w:val="CF7A2998"/>
    <w:lvl w:ilvl="0" w:tplc="FBDE1EFC">
      <w:start w:val="1"/>
      <w:numFmt w:val="bullet"/>
      <w:lvlText w:val="•"/>
      <w:lvlJc w:val="left"/>
      <w:pPr>
        <w:ind w:left="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2E4B36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22E3D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C21C00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3032B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AADD38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0AA96C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60F790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9202B4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2730A8F"/>
    <w:multiLevelType w:val="hybridMultilevel"/>
    <w:tmpl w:val="A38A689E"/>
    <w:lvl w:ilvl="0" w:tplc="015095D4">
      <w:start w:val="1"/>
      <w:numFmt w:val="bullet"/>
      <w:lvlText w:val="•"/>
      <w:lvlJc w:val="left"/>
      <w:pPr>
        <w:ind w:left="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326B48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468C14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B85BD2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DC5ED6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0EE552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76290A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8CDF94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4C99A8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2B2648C"/>
    <w:multiLevelType w:val="hybridMultilevel"/>
    <w:tmpl w:val="54F844A6"/>
    <w:lvl w:ilvl="0" w:tplc="0EA427C4">
      <w:start w:val="1"/>
      <w:numFmt w:val="bullet"/>
      <w:lvlText w:val="•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9C273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0471E0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58865A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A4A6A0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8E74EE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C24DF4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888242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364524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2DD5995"/>
    <w:multiLevelType w:val="hybridMultilevel"/>
    <w:tmpl w:val="F9EEB29A"/>
    <w:lvl w:ilvl="0" w:tplc="5218D1EE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608946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8CCCD0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2286DC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E6BD86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5C152C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86F1CC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F25C84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1096F6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30E31A4"/>
    <w:multiLevelType w:val="hybridMultilevel"/>
    <w:tmpl w:val="479488A2"/>
    <w:lvl w:ilvl="0" w:tplc="1F4E6BB8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32081C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98F0D4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8A293E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18F4B0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FEAAEE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9EB28A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84D7EA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20A61E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4412541"/>
    <w:multiLevelType w:val="hybridMultilevel"/>
    <w:tmpl w:val="B32085EC"/>
    <w:lvl w:ilvl="0" w:tplc="31363CD8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E4EF08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5698E6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76D68E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DA1592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AC9AA2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F4ED4A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FE437A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48AC74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5870E53"/>
    <w:multiLevelType w:val="hybridMultilevel"/>
    <w:tmpl w:val="73A86A1C"/>
    <w:lvl w:ilvl="0" w:tplc="1A28D56C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30FB26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243C24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FAEB68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24281A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7AED12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3634B0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34C1F4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02A7EE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7831DD4"/>
    <w:multiLevelType w:val="hybridMultilevel"/>
    <w:tmpl w:val="EC980ECC"/>
    <w:lvl w:ilvl="0" w:tplc="E752F478">
      <w:start w:val="1"/>
      <w:numFmt w:val="bullet"/>
      <w:lvlText w:val="•"/>
      <w:lvlJc w:val="left"/>
      <w:pPr>
        <w:ind w:left="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FA3E58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ACB1AE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269EB6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54DB22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7EC43C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069E16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CC63BE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B054F6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7D32B23"/>
    <w:multiLevelType w:val="hybridMultilevel"/>
    <w:tmpl w:val="2D265A20"/>
    <w:lvl w:ilvl="0" w:tplc="11B837F6">
      <w:start w:val="1"/>
      <w:numFmt w:val="bullet"/>
      <w:lvlText w:val="•"/>
      <w:lvlJc w:val="left"/>
      <w:pPr>
        <w:ind w:left="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7E311C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04A260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471C4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62A178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96CA4E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7E2A48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BAD93A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36BAA4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48D25B28"/>
    <w:multiLevelType w:val="hybridMultilevel"/>
    <w:tmpl w:val="B87AA780"/>
    <w:lvl w:ilvl="0" w:tplc="50F4FE1E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50AF4C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A297CE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6024A4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9A38EA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1A04F2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289EA8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902B08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B64B12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8E23795"/>
    <w:multiLevelType w:val="hybridMultilevel"/>
    <w:tmpl w:val="F5D214A8"/>
    <w:lvl w:ilvl="0" w:tplc="B2666CE6">
      <w:start w:val="1"/>
      <w:numFmt w:val="bullet"/>
      <w:lvlText w:val="•"/>
      <w:lvlJc w:val="left"/>
      <w:pPr>
        <w:ind w:left="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FEA854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9239FA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929C5A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EE1E3A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DC1040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B0EC96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5A0732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42D9DA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9D11038"/>
    <w:multiLevelType w:val="hybridMultilevel"/>
    <w:tmpl w:val="F056BC3A"/>
    <w:lvl w:ilvl="0" w:tplc="AD180688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7C5BF8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C40158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84E266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7C817E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6C3926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7EB678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A045B6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B21F08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BA83633"/>
    <w:multiLevelType w:val="hybridMultilevel"/>
    <w:tmpl w:val="DC9C0B4E"/>
    <w:lvl w:ilvl="0" w:tplc="2514BE58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000D9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BEB83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7074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8821B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2A193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DCAB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96BB4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7C348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4C9243D2"/>
    <w:multiLevelType w:val="hybridMultilevel"/>
    <w:tmpl w:val="3EAA7F96"/>
    <w:lvl w:ilvl="0" w:tplc="1E88B3EA">
      <w:start w:val="1"/>
      <w:numFmt w:val="bullet"/>
      <w:lvlText w:val="•"/>
      <w:lvlJc w:val="left"/>
      <w:pPr>
        <w:ind w:left="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4A4730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0E19AC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1A4696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E65B16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BC002C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9A6E5C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A8AC0C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80F278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4D230A1B"/>
    <w:multiLevelType w:val="hybridMultilevel"/>
    <w:tmpl w:val="AA1C8B32"/>
    <w:lvl w:ilvl="0" w:tplc="9CC227BC">
      <w:start w:val="1"/>
      <w:numFmt w:val="bullet"/>
      <w:lvlText w:val="•"/>
      <w:lvlJc w:val="left"/>
      <w:pPr>
        <w:ind w:left="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36BA84">
      <w:start w:val="1"/>
      <w:numFmt w:val="bullet"/>
      <w:lvlText w:val="o"/>
      <w:lvlJc w:val="left"/>
      <w:pPr>
        <w:ind w:left="1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B0F17E">
      <w:start w:val="1"/>
      <w:numFmt w:val="bullet"/>
      <w:lvlText w:val="▪"/>
      <w:lvlJc w:val="left"/>
      <w:pPr>
        <w:ind w:left="1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5E20DE">
      <w:start w:val="1"/>
      <w:numFmt w:val="bullet"/>
      <w:lvlText w:val="•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84B306">
      <w:start w:val="1"/>
      <w:numFmt w:val="bullet"/>
      <w:lvlText w:val="o"/>
      <w:lvlJc w:val="left"/>
      <w:pPr>
        <w:ind w:left="3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AA3ABC">
      <w:start w:val="1"/>
      <w:numFmt w:val="bullet"/>
      <w:lvlText w:val="▪"/>
      <w:lvlJc w:val="left"/>
      <w:pPr>
        <w:ind w:left="4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B62E26">
      <w:start w:val="1"/>
      <w:numFmt w:val="bullet"/>
      <w:lvlText w:val="•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DA851E">
      <w:start w:val="1"/>
      <w:numFmt w:val="bullet"/>
      <w:lvlText w:val="o"/>
      <w:lvlJc w:val="left"/>
      <w:pPr>
        <w:ind w:left="5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941D78">
      <w:start w:val="1"/>
      <w:numFmt w:val="bullet"/>
      <w:lvlText w:val="▪"/>
      <w:lvlJc w:val="left"/>
      <w:pPr>
        <w:ind w:left="6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4E3F1819"/>
    <w:multiLevelType w:val="hybridMultilevel"/>
    <w:tmpl w:val="4F82A4C4"/>
    <w:lvl w:ilvl="0" w:tplc="7842E7F4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38BDB4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4B0BC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7AB920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EC824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385A04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6C98B0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6EA39C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9EE3E0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4E6538CB"/>
    <w:multiLevelType w:val="hybridMultilevel"/>
    <w:tmpl w:val="EE4C9BD6"/>
    <w:lvl w:ilvl="0" w:tplc="EBACC54E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1A5A68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A47A4A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44CE34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B2C45E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40728C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C8163A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BE9E50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EA4A9C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4F2A54A7"/>
    <w:multiLevelType w:val="hybridMultilevel"/>
    <w:tmpl w:val="C59EF47E"/>
    <w:lvl w:ilvl="0" w:tplc="138C40F4">
      <w:start w:val="1"/>
      <w:numFmt w:val="bullet"/>
      <w:lvlText w:val="•"/>
      <w:lvlJc w:val="left"/>
      <w:pPr>
        <w:ind w:left="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961A3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9E42C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EA748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8C796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005F9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8A557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80734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E2988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F983F71"/>
    <w:multiLevelType w:val="hybridMultilevel"/>
    <w:tmpl w:val="44168D34"/>
    <w:lvl w:ilvl="0" w:tplc="69126A28">
      <w:start w:val="1"/>
      <w:numFmt w:val="bullet"/>
      <w:lvlText w:val="•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AE4BB6">
      <w:start w:val="1"/>
      <w:numFmt w:val="bullet"/>
      <w:lvlText w:val="o"/>
      <w:lvlJc w:val="left"/>
      <w:pPr>
        <w:ind w:left="1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4C2948">
      <w:start w:val="1"/>
      <w:numFmt w:val="bullet"/>
      <w:lvlText w:val="▪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0098F0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A86B24">
      <w:start w:val="1"/>
      <w:numFmt w:val="bullet"/>
      <w:lvlText w:val="o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5AA376">
      <w:start w:val="1"/>
      <w:numFmt w:val="bullet"/>
      <w:lvlText w:val="▪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CA5946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EF92A">
      <w:start w:val="1"/>
      <w:numFmt w:val="bullet"/>
      <w:lvlText w:val="o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E0B51C">
      <w:start w:val="1"/>
      <w:numFmt w:val="bullet"/>
      <w:lvlText w:val="▪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50D25C68"/>
    <w:multiLevelType w:val="hybridMultilevel"/>
    <w:tmpl w:val="73FCEF76"/>
    <w:lvl w:ilvl="0" w:tplc="2B666920">
      <w:start w:val="1"/>
      <w:numFmt w:val="bullet"/>
      <w:lvlText w:val="•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70B738">
      <w:start w:val="1"/>
      <w:numFmt w:val="bullet"/>
      <w:lvlText w:val="o"/>
      <w:lvlJc w:val="left"/>
      <w:pPr>
        <w:ind w:left="1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E8F1A4">
      <w:start w:val="1"/>
      <w:numFmt w:val="bullet"/>
      <w:lvlText w:val="▪"/>
      <w:lvlJc w:val="left"/>
      <w:pPr>
        <w:ind w:left="2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CC44E0">
      <w:start w:val="1"/>
      <w:numFmt w:val="bullet"/>
      <w:lvlText w:val="•"/>
      <w:lvlJc w:val="left"/>
      <w:pPr>
        <w:ind w:left="2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9A44DE">
      <w:start w:val="1"/>
      <w:numFmt w:val="bullet"/>
      <w:lvlText w:val="o"/>
      <w:lvlJc w:val="left"/>
      <w:pPr>
        <w:ind w:left="3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CCBABC">
      <w:start w:val="1"/>
      <w:numFmt w:val="bullet"/>
      <w:lvlText w:val="▪"/>
      <w:lvlJc w:val="left"/>
      <w:pPr>
        <w:ind w:left="4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723FC8">
      <w:start w:val="1"/>
      <w:numFmt w:val="bullet"/>
      <w:lvlText w:val="•"/>
      <w:lvlJc w:val="left"/>
      <w:pPr>
        <w:ind w:left="4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70ECDE">
      <w:start w:val="1"/>
      <w:numFmt w:val="bullet"/>
      <w:lvlText w:val="o"/>
      <w:lvlJc w:val="left"/>
      <w:pPr>
        <w:ind w:left="5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5C228A">
      <w:start w:val="1"/>
      <w:numFmt w:val="bullet"/>
      <w:lvlText w:val="▪"/>
      <w:lvlJc w:val="left"/>
      <w:pPr>
        <w:ind w:left="6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521B215F"/>
    <w:multiLevelType w:val="hybridMultilevel"/>
    <w:tmpl w:val="F152963A"/>
    <w:lvl w:ilvl="0" w:tplc="B0041860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70D2F2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BC34D6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66D068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4AD280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180158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C0E016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2CFCBE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5EFC58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53005CF5"/>
    <w:multiLevelType w:val="hybridMultilevel"/>
    <w:tmpl w:val="D97C11CE"/>
    <w:lvl w:ilvl="0" w:tplc="7868AF44">
      <w:start w:val="1"/>
      <w:numFmt w:val="bullet"/>
      <w:lvlText w:val="•"/>
      <w:lvlJc w:val="left"/>
      <w:pPr>
        <w:ind w:left="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78872A">
      <w:start w:val="1"/>
      <w:numFmt w:val="bullet"/>
      <w:lvlText w:val="o"/>
      <w:lvlJc w:val="left"/>
      <w:pPr>
        <w:ind w:left="1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3CD0FA">
      <w:start w:val="1"/>
      <w:numFmt w:val="bullet"/>
      <w:lvlText w:val="▪"/>
      <w:lvlJc w:val="left"/>
      <w:pPr>
        <w:ind w:left="1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FA9260">
      <w:start w:val="1"/>
      <w:numFmt w:val="bullet"/>
      <w:lvlText w:val="•"/>
      <w:lvlJc w:val="left"/>
      <w:pPr>
        <w:ind w:left="2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EE2BE0">
      <w:start w:val="1"/>
      <w:numFmt w:val="bullet"/>
      <w:lvlText w:val="o"/>
      <w:lvlJc w:val="left"/>
      <w:pPr>
        <w:ind w:left="3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4C3A4">
      <w:start w:val="1"/>
      <w:numFmt w:val="bullet"/>
      <w:lvlText w:val="▪"/>
      <w:lvlJc w:val="left"/>
      <w:pPr>
        <w:ind w:left="4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06004E">
      <w:start w:val="1"/>
      <w:numFmt w:val="bullet"/>
      <w:lvlText w:val="•"/>
      <w:lvlJc w:val="left"/>
      <w:pPr>
        <w:ind w:left="4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BA200C">
      <w:start w:val="1"/>
      <w:numFmt w:val="bullet"/>
      <w:lvlText w:val="o"/>
      <w:lvlJc w:val="left"/>
      <w:pPr>
        <w:ind w:left="5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222804">
      <w:start w:val="1"/>
      <w:numFmt w:val="bullet"/>
      <w:lvlText w:val="▪"/>
      <w:lvlJc w:val="left"/>
      <w:pPr>
        <w:ind w:left="6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57E779EE"/>
    <w:multiLevelType w:val="hybridMultilevel"/>
    <w:tmpl w:val="C2AE2E36"/>
    <w:lvl w:ilvl="0" w:tplc="12443CE0">
      <w:start w:val="1"/>
      <w:numFmt w:val="bullet"/>
      <w:lvlText w:val="•"/>
      <w:lvlJc w:val="left"/>
      <w:pPr>
        <w:ind w:left="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50454E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A2E888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18721A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364DA8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60FE10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488258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C8A3C2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F034B2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583957D8"/>
    <w:multiLevelType w:val="hybridMultilevel"/>
    <w:tmpl w:val="8682B970"/>
    <w:lvl w:ilvl="0" w:tplc="B294649A">
      <w:start w:val="1"/>
      <w:numFmt w:val="bullet"/>
      <w:lvlText w:val="•"/>
      <w:lvlJc w:val="left"/>
      <w:pPr>
        <w:ind w:left="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188506">
      <w:start w:val="1"/>
      <w:numFmt w:val="bullet"/>
      <w:lvlText w:val="o"/>
      <w:lvlJc w:val="left"/>
      <w:pPr>
        <w:ind w:left="1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1A591E">
      <w:start w:val="1"/>
      <w:numFmt w:val="bullet"/>
      <w:lvlText w:val="▪"/>
      <w:lvlJc w:val="left"/>
      <w:pPr>
        <w:ind w:left="1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2A6E1A">
      <w:start w:val="1"/>
      <w:numFmt w:val="bullet"/>
      <w:lvlText w:val="•"/>
      <w:lvlJc w:val="left"/>
      <w:pPr>
        <w:ind w:left="2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3062F2">
      <w:start w:val="1"/>
      <w:numFmt w:val="bullet"/>
      <w:lvlText w:val="o"/>
      <w:lvlJc w:val="left"/>
      <w:pPr>
        <w:ind w:left="3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EAE3D2">
      <w:start w:val="1"/>
      <w:numFmt w:val="bullet"/>
      <w:lvlText w:val="▪"/>
      <w:lvlJc w:val="left"/>
      <w:pPr>
        <w:ind w:left="4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C8BF50">
      <w:start w:val="1"/>
      <w:numFmt w:val="bullet"/>
      <w:lvlText w:val="•"/>
      <w:lvlJc w:val="left"/>
      <w:pPr>
        <w:ind w:left="4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10E612">
      <w:start w:val="1"/>
      <w:numFmt w:val="bullet"/>
      <w:lvlText w:val="o"/>
      <w:lvlJc w:val="left"/>
      <w:pPr>
        <w:ind w:left="5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064272">
      <w:start w:val="1"/>
      <w:numFmt w:val="bullet"/>
      <w:lvlText w:val="▪"/>
      <w:lvlJc w:val="left"/>
      <w:pPr>
        <w:ind w:left="6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599905F0"/>
    <w:multiLevelType w:val="hybridMultilevel"/>
    <w:tmpl w:val="F1BAF4C4"/>
    <w:lvl w:ilvl="0" w:tplc="AEC08EDA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EC2B0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7A1F64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0EFD0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1EB19A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6A40C6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A2884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F4610C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EAEFB4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5A204FE6"/>
    <w:multiLevelType w:val="hybridMultilevel"/>
    <w:tmpl w:val="C24C9842"/>
    <w:lvl w:ilvl="0" w:tplc="9FCCE1BC">
      <w:start w:val="1"/>
      <w:numFmt w:val="bullet"/>
      <w:lvlText w:val="•"/>
      <w:lvlJc w:val="left"/>
      <w:pPr>
        <w:ind w:left="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606544">
      <w:start w:val="1"/>
      <w:numFmt w:val="bullet"/>
      <w:lvlText w:val="o"/>
      <w:lvlJc w:val="left"/>
      <w:pPr>
        <w:ind w:left="1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F04B70">
      <w:start w:val="1"/>
      <w:numFmt w:val="bullet"/>
      <w:lvlText w:val="▪"/>
      <w:lvlJc w:val="left"/>
      <w:pPr>
        <w:ind w:left="2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06FCEA">
      <w:start w:val="1"/>
      <w:numFmt w:val="bullet"/>
      <w:lvlText w:val="•"/>
      <w:lvlJc w:val="left"/>
      <w:pPr>
        <w:ind w:left="2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5EC978">
      <w:start w:val="1"/>
      <w:numFmt w:val="bullet"/>
      <w:lvlText w:val="o"/>
      <w:lvlJc w:val="left"/>
      <w:pPr>
        <w:ind w:left="3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9A15C4">
      <w:start w:val="1"/>
      <w:numFmt w:val="bullet"/>
      <w:lvlText w:val="▪"/>
      <w:lvlJc w:val="left"/>
      <w:pPr>
        <w:ind w:left="4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B2C496">
      <w:start w:val="1"/>
      <w:numFmt w:val="bullet"/>
      <w:lvlText w:val="•"/>
      <w:lvlJc w:val="left"/>
      <w:pPr>
        <w:ind w:left="4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BA6B96">
      <w:start w:val="1"/>
      <w:numFmt w:val="bullet"/>
      <w:lvlText w:val="o"/>
      <w:lvlJc w:val="left"/>
      <w:pPr>
        <w:ind w:left="5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0CCC7C">
      <w:start w:val="1"/>
      <w:numFmt w:val="bullet"/>
      <w:lvlText w:val="▪"/>
      <w:lvlJc w:val="left"/>
      <w:pPr>
        <w:ind w:left="6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5A315F1A"/>
    <w:multiLevelType w:val="hybridMultilevel"/>
    <w:tmpl w:val="6824A716"/>
    <w:lvl w:ilvl="0" w:tplc="9CFAA53A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F679EC">
      <w:start w:val="1"/>
      <w:numFmt w:val="bullet"/>
      <w:lvlText w:val="o"/>
      <w:lvlJc w:val="left"/>
      <w:pPr>
        <w:ind w:left="1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AC7582">
      <w:start w:val="1"/>
      <w:numFmt w:val="bullet"/>
      <w:lvlText w:val="▪"/>
      <w:lvlJc w:val="left"/>
      <w:pPr>
        <w:ind w:left="1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B29C2C">
      <w:start w:val="1"/>
      <w:numFmt w:val="bullet"/>
      <w:lvlText w:val="•"/>
      <w:lvlJc w:val="left"/>
      <w:pPr>
        <w:ind w:left="2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827418">
      <w:start w:val="1"/>
      <w:numFmt w:val="bullet"/>
      <w:lvlText w:val="o"/>
      <w:lvlJc w:val="left"/>
      <w:pPr>
        <w:ind w:left="3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DA33F4">
      <w:start w:val="1"/>
      <w:numFmt w:val="bullet"/>
      <w:lvlText w:val="▪"/>
      <w:lvlJc w:val="left"/>
      <w:pPr>
        <w:ind w:left="4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D09162">
      <w:start w:val="1"/>
      <w:numFmt w:val="bullet"/>
      <w:lvlText w:val="•"/>
      <w:lvlJc w:val="left"/>
      <w:pPr>
        <w:ind w:left="4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7AF93C">
      <w:start w:val="1"/>
      <w:numFmt w:val="bullet"/>
      <w:lvlText w:val="o"/>
      <w:lvlJc w:val="left"/>
      <w:pPr>
        <w:ind w:left="5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F8445C">
      <w:start w:val="1"/>
      <w:numFmt w:val="bullet"/>
      <w:lvlText w:val="▪"/>
      <w:lvlJc w:val="left"/>
      <w:pPr>
        <w:ind w:left="6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5A826479"/>
    <w:multiLevelType w:val="hybridMultilevel"/>
    <w:tmpl w:val="71788C42"/>
    <w:lvl w:ilvl="0" w:tplc="38DE1A02">
      <w:start w:val="1"/>
      <w:numFmt w:val="bullet"/>
      <w:lvlText w:val="•"/>
      <w:lvlJc w:val="left"/>
      <w:pPr>
        <w:ind w:left="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C3C4A">
      <w:start w:val="1"/>
      <w:numFmt w:val="bullet"/>
      <w:lvlText w:val="o"/>
      <w:lvlJc w:val="left"/>
      <w:pPr>
        <w:ind w:left="1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E2C65E">
      <w:start w:val="1"/>
      <w:numFmt w:val="bullet"/>
      <w:lvlText w:val="▪"/>
      <w:lvlJc w:val="left"/>
      <w:pPr>
        <w:ind w:left="1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F8FDF4">
      <w:start w:val="1"/>
      <w:numFmt w:val="bullet"/>
      <w:lvlText w:val="•"/>
      <w:lvlJc w:val="left"/>
      <w:pPr>
        <w:ind w:left="2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0C7F1E">
      <w:start w:val="1"/>
      <w:numFmt w:val="bullet"/>
      <w:lvlText w:val="o"/>
      <w:lvlJc w:val="left"/>
      <w:pPr>
        <w:ind w:left="3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7E2A94">
      <w:start w:val="1"/>
      <w:numFmt w:val="bullet"/>
      <w:lvlText w:val="▪"/>
      <w:lvlJc w:val="left"/>
      <w:pPr>
        <w:ind w:left="4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7A314A">
      <w:start w:val="1"/>
      <w:numFmt w:val="bullet"/>
      <w:lvlText w:val="•"/>
      <w:lvlJc w:val="left"/>
      <w:pPr>
        <w:ind w:left="4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E5F9A">
      <w:start w:val="1"/>
      <w:numFmt w:val="bullet"/>
      <w:lvlText w:val="o"/>
      <w:lvlJc w:val="left"/>
      <w:pPr>
        <w:ind w:left="5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E086F8">
      <w:start w:val="1"/>
      <w:numFmt w:val="bullet"/>
      <w:lvlText w:val="▪"/>
      <w:lvlJc w:val="left"/>
      <w:pPr>
        <w:ind w:left="6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5A972CA4"/>
    <w:multiLevelType w:val="hybridMultilevel"/>
    <w:tmpl w:val="B00C3292"/>
    <w:lvl w:ilvl="0" w:tplc="7AFCAEEA">
      <w:start w:val="1"/>
      <w:numFmt w:val="bullet"/>
      <w:lvlText w:val="•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E201E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52F04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CA5E4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6C389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E6CCB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10173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7C39E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86D9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5B1B74BF"/>
    <w:multiLevelType w:val="hybridMultilevel"/>
    <w:tmpl w:val="3A448B7C"/>
    <w:lvl w:ilvl="0" w:tplc="8ACC4E3A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12C294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1E1144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74011C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06D86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0623A4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4A2AF4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E275A2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4E3432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5C087070"/>
    <w:multiLevelType w:val="hybridMultilevel"/>
    <w:tmpl w:val="7A267700"/>
    <w:lvl w:ilvl="0" w:tplc="B4BC0462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E64DE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4A9A9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72028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44B3A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087E8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FE94E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A6814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26166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5C2A7F17"/>
    <w:multiLevelType w:val="hybridMultilevel"/>
    <w:tmpl w:val="F7CA8598"/>
    <w:lvl w:ilvl="0" w:tplc="85DCD9F0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A6BE3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C0E54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B8B4E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36DF2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0EFB9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8CD94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7429D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483E5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5C945FEC"/>
    <w:multiLevelType w:val="hybridMultilevel"/>
    <w:tmpl w:val="48960CEA"/>
    <w:lvl w:ilvl="0" w:tplc="DBD4F164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9E72A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E8911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A8260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A03F3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5461E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902B3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BE30D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5E9F5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5D4907D6"/>
    <w:multiLevelType w:val="hybridMultilevel"/>
    <w:tmpl w:val="A72CE478"/>
    <w:lvl w:ilvl="0" w:tplc="6E729DA2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0C981C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EBC8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4EDA08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882FF4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0EC63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48B612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10611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CE3588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5D815852"/>
    <w:multiLevelType w:val="hybridMultilevel"/>
    <w:tmpl w:val="0770D572"/>
    <w:lvl w:ilvl="0" w:tplc="12826D90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820A3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FEED5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26F12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9AD27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B485B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462C3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8622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46E82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5E38451B"/>
    <w:multiLevelType w:val="hybridMultilevel"/>
    <w:tmpl w:val="CDE45F5E"/>
    <w:lvl w:ilvl="0" w:tplc="F2CE6D40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98CF5A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EC66C2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C49AB6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8015A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2680A6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BA60B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DE0364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2233EE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5EA77638"/>
    <w:multiLevelType w:val="hybridMultilevel"/>
    <w:tmpl w:val="03F401B4"/>
    <w:lvl w:ilvl="0" w:tplc="9E581552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6AF794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5461CE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D21316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ECB8D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9E94E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74B280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B83E7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0A05BE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5F657841"/>
    <w:multiLevelType w:val="hybridMultilevel"/>
    <w:tmpl w:val="54DE302C"/>
    <w:lvl w:ilvl="0" w:tplc="94DEB2EA">
      <w:start w:val="1"/>
      <w:numFmt w:val="bullet"/>
      <w:lvlText w:val="•"/>
      <w:lvlJc w:val="left"/>
      <w:pPr>
        <w:ind w:left="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1467FC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E6C7C0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D847AC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B03F88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ECCD0C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5EDD98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C5D50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3C80CC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5F910772"/>
    <w:multiLevelType w:val="hybridMultilevel"/>
    <w:tmpl w:val="8EC81EB0"/>
    <w:lvl w:ilvl="0" w:tplc="B5A87B2C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8ED79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CAD64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ECDE7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88345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30849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C4D57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D6554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0C847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608B092E"/>
    <w:multiLevelType w:val="hybridMultilevel"/>
    <w:tmpl w:val="C50C1506"/>
    <w:lvl w:ilvl="0" w:tplc="F420F058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E6C4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10656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24F84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62988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D009B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5CBEC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BCB10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924EE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61C8774D"/>
    <w:multiLevelType w:val="hybridMultilevel"/>
    <w:tmpl w:val="29924196"/>
    <w:lvl w:ilvl="0" w:tplc="A6629310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960248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123502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4A817E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5C959E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1CA0C0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84DECC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D2B924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EEA3C4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64DF0FF4"/>
    <w:multiLevelType w:val="hybridMultilevel"/>
    <w:tmpl w:val="737AB3DA"/>
    <w:lvl w:ilvl="0" w:tplc="4EDE1C70">
      <w:start w:val="1"/>
      <w:numFmt w:val="bullet"/>
      <w:lvlText w:val="•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B224A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F4540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0E9E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74174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68DDB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FED6D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76373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3AA32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6520390A"/>
    <w:multiLevelType w:val="hybridMultilevel"/>
    <w:tmpl w:val="01BA9CCC"/>
    <w:lvl w:ilvl="0" w:tplc="DE643AD0">
      <w:start w:val="1"/>
      <w:numFmt w:val="bullet"/>
      <w:lvlText w:val="•"/>
      <w:lvlJc w:val="left"/>
      <w:pPr>
        <w:ind w:left="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1C029C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F457A4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CE73AA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E449DA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C0A5EE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24BAC8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36F7FE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A41904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67463CD5"/>
    <w:multiLevelType w:val="hybridMultilevel"/>
    <w:tmpl w:val="F0162D66"/>
    <w:lvl w:ilvl="0" w:tplc="0694C664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A68192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C0C7D2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1628C4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CE3B78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520FE6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3830C0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6C08CC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A44202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676A0A52"/>
    <w:multiLevelType w:val="hybridMultilevel"/>
    <w:tmpl w:val="5ED46E96"/>
    <w:lvl w:ilvl="0" w:tplc="D338AC08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165C00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8A2066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081C06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E8812A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AA7DCE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3CE3D0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0EA536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584150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69785F1C"/>
    <w:multiLevelType w:val="hybridMultilevel"/>
    <w:tmpl w:val="E7B8FCAA"/>
    <w:lvl w:ilvl="0" w:tplc="B658E748">
      <w:start w:val="1"/>
      <w:numFmt w:val="bullet"/>
      <w:lvlText w:val="•"/>
      <w:lvlJc w:val="left"/>
      <w:pPr>
        <w:ind w:left="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B8796C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3A9DD8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1A4834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C8C53A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E4E38A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A2067E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FEE14E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DEC6F0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6B364E98"/>
    <w:multiLevelType w:val="hybridMultilevel"/>
    <w:tmpl w:val="C3763A74"/>
    <w:lvl w:ilvl="0" w:tplc="E7DA519A">
      <w:start w:val="1"/>
      <w:numFmt w:val="bullet"/>
      <w:lvlText w:val="•"/>
      <w:lvlJc w:val="left"/>
      <w:pPr>
        <w:ind w:left="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3C901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84B6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CE6AC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2A1B0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F2D2A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6A30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2A4E0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682B5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6B9C1340"/>
    <w:multiLevelType w:val="hybridMultilevel"/>
    <w:tmpl w:val="855A339E"/>
    <w:lvl w:ilvl="0" w:tplc="BAA49E3E">
      <w:start w:val="1"/>
      <w:numFmt w:val="bullet"/>
      <w:lvlText w:val="•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42B7A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CC5AB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F006E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EC7B6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A000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6AFF1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A8F8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5A07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6CBC467F"/>
    <w:multiLevelType w:val="hybridMultilevel"/>
    <w:tmpl w:val="7ACC5E78"/>
    <w:lvl w:ilvl="0" w:tplc="B888BF2A">
      <w:start w:val="1"/>
      <w:numFmt w:val="bullet"/>
      <w:lvlText w:val="•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2FB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DE33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E63E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68B1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AA4C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48DC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E19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D015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6D756CBD"/>
    <w:multiLevelType w:val="hybridMultilevel"/>
    <w:tmpl w:val="BD944BFE"/>
    <w:lvl w:ilvl="0" w:tplc="B4D60BF8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2E1B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3240A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200D3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ECDA5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D0DD0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CC90F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0EE3B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42B74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6E3253AD"/>
    <w:multiLevelType w:val="hybridMultilevel"/>
    <w:tmpl w:val="CC0CA1EE"/>
    <w:lvl w:ilvl="0" w:tplc="A354597A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46A48C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C8FD76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6C2016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7AA662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86372C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EC925C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EEF300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B4EE3E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6F1B2998"/>
    <w:multiLevelType w:val="hybridMultilevel"/>
    <w:tmpl w:val="D8FCC9E4"/>
    <w:lvl w:ilvl="0" w:tplc="E214B548">
      <w:start w:val="1"/>
      <w:numFmt w:val="bullet"/>
      <w:lvlText w:val="•"/>
      <w:lvlJc w:val="left"/>
      <w:pPr>
        <w:ind w:left="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2CB942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3E87C0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1AAB44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907136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6213DA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4A6EC6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386F66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B883AE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6F381364"/>
    <w:multiLevelType w:val="hybridMultilevel"/>
    <w:tmpl w:val="24A07492"/>
    <w:lvl w:ilvl="0" w:tplc="897AA496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7C4B7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5C2E6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CC19D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D0275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16B7B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18BDF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8C9D1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63C1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6F81666E"/>
    <w:multiLevelType w:val="hybridMultilevel"/>
    <w:tmpl w:val="BC7693E0"/>
    <w:lvl w:ilvl="0" w:tplc="A232DD94">
      <w:start w:val="1"/>
      <w:numFmt w:val="bullet"/>
      <w:lvlText w:val="•"/>
      <w:lvlJc w:val="left"/>
      <w:pPr>
        <w:ind w:left="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60F696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9A0C8E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46DCBE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A0D2BA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F6A966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44E5F8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0ED0DE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CA7110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6FA02424"/>
    <w:multiLevelType w:val="hybridMultilevel"/>
    <w:tmpl w:val="7C30C7A2"/>
    <w:lvl w:ilvl="0" w:tplc="2FC857E6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58B538">
      <w:start w:val="1"/>
      <w:numFmt w:val="bullet"/>
      <w:lvlText w:val="o"/>
      <w:lvlJc w:val="left"/>
      <w:pPr>
        <w:ind w:left="1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CE77B2">
      <w:start w:val="1"/>
      <w:numFmt w:val="bullet"/>
      <w:lvlText w:val="▪"/>
      <w:lvlJc w:val="left"/>
      <w:pPr>
        <w:ind w:left="20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D80B1C">
      <w:start w:val="1"/>
      <w:numFmt w:val="bullet"/>
      <w:lvlText w:val="•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B839DA">
      <w:start w:val="1"/>
      <w:numFmt w:val="bullet"/>
      <w:lvlText w:val="o"/>
      <w:lvlJc w:val="left"/>
      <w:pPr>
        <w:ind w:left="3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645ADE">
      <w:start w:val="1"/>
      <w:numFmt w:val="bullet"/>
      <w:lvlText w:val="▪"/>
      <w:lvlJc w:val="left"/>
      <w:pPr>
        <w:ind w:left="4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E8B6F8">
      <w:start w:val="1"/>
      <w:numFmt w:val="bullet"/>
      <w:lvlText w:val="•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8AEF84">
      <w:start w:val="1"/>
      <w:numFmt w:val="bullet"/>
      <w:lvlText w:val="o"/>
      <w:lvlJc w:val="left"/>
      <w:pPr>
        <w:ind w:left="5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05EE8">
      <w:start w:val="1"/>
      <w:numFmt w:val="bullet"/>
      <w:lvlText w:val="▪"/>
      <w:lvlJc w:val="left"/>
      <w:pPr>
        <w:ind w:left="6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70D84BAD"/>
    <w:multiLevelType w:val="hybridMultilevel"/>
    <w:tmpl w:val="E902B470"/>
    <w:lvl w:ilvl="0" w:tplc="AC002EFA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6695B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0698A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602CB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D622A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D0AB8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040B3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9EE4F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FE77D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71396D0B"/>
    <w:multiLevelType w:val="hybridMultilevel"/>
    <w:tmpl w:val="064E22D6"/>
    <w:lvl w:ilvl="0" w:tplc="AC9EC7EA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E03136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F4EF38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F07D00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A23AFE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A0C572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8E8036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508000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685D38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71412D5D"/>
    <w:multiLevelType w:val="hybridMultilevel"/>
    <w:tmpl w:val="196A7AB4"/>
    <w:lvl w:ilvl="0" w:tplc="BE10DBB6">
      <w:start w:val="1"/>
      <w:numFmt w:val="bullet"/>
      <w:lvlText w:val="•"/>
      <w:lvlJc w:val="left"/>
      <w:pPr>
        <w:ind w:left="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3AAEE8">
      <w:start w:val="1"/>
      <w:numFmt w:val="bullet"/>
      <w:lvlText w:val="o"/>
      <w:lvlJc w:val="left"/>
      <w:pPr>
        <w:ind w:left="1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7C9420">
      <w:start w:val="1"/>
      <w:numFmt w:val="bullet"/>
      <w:lvlText w:val="▪"/>
      <w:lvlJc w:val="left"/>
      <w:pPr>
        <w:ind w:left="1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1218DA">
      <w:start w:val="1"/>
      <w:numFmt w:val="bullet"/>
      <w:lvlText w:val="•"/>
      <w:lvlJc w:val="left"/>
      <w:pPr>
        <w:ind w:left="2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E6C938">
      <w:start w:val="1"/>
      <w:numFmt w:val="bullet"/>
      <w:lvlText w:val="o"/>
      <w:lvlJc w:val="left"/>
      <w:pPr>
        <w:ind w:left="3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4A55E">
      <w:start w:val="1"/>
      <w:numFmt w:val="bullet"/>
      <w:lvlText w:val="▪"/>
      <w:lvlJc w:val="left"/>
      <w:pPr>
        <w:ind w:left="4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C0C358">
      <w:start w:val="1"/>
      <w:numFmt w:val="bullet"/>
      <w:lvlText w:val="•"/>
      <w:lvlJc w:val="left"/>
      <w:pPr>
        <w:ind w:left="4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EA65E">
      <w:start w:val="1"/>
      <w:numFmt w:val="bullet"/>
      <w:lvlText w:val="o"/>
      <w:lvlJc w:val="left"/>
      <w:pPr>
        <w:ind w:left="5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CC4114">
      <w:start w:val="1"/>
      <w:numFmt w:val="bullet"/>
      <w:lvlText w:val="▪"/>
      <w:lvlJc w:val="left"/>
      <w:pPr>
        <w:ind w:left="6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732643B8"/>
    <w:multiLevelType w:val="hybridMultilevel"/>
    <w:tmpl w:val="5A421D2A"/>
    <w:lvl w:ilvl="0" w:tplc="59E8B668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9A015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F0428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D476D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6E046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CA968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F4DA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1A178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7A29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74301D4C"/>
    <w:multiLevelType w:val="hybridMultilevel"/>
    <w:tmpl w:val="21CC0C98"/>
    <w:lvl w:ilvl="0" w:tplc="81D44414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78199E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E0573E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E2012A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B85974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948D52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90E74A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B48872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542BA0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746E66BF"/>
    <w:multiLevelType w:val="hybridMultilevel"/>
    <w:tmpl w:val="D34CA09A"/>
    <w:lvl w:ilvl="0" w:tplc="E07454E4">
      <w:start w:val="1"/>
      <w:numFmt w:val="bullet"/>
      <w:lvlText w:val="•"/>
      <w:lvlJc w:val="left"/>
      <w:pPr>
        <w:ind w:left="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78FF94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7447A8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86AAA4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827996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A8100A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9E93F2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1C134A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648A82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74E830F3"/>
    <w:multiLevelType w:val="hybridMultilevel"/>
    <w:tmpl w:val="25323850"/>
    <w:lvl w:ilvl="0" w:tplc="A24A5FD4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68ADEE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3ADF50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141864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D41E02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987D74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A27EAC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A0A714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1079EA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76240EF4"/>
    <w:multiLevelType w:val="hybridMultilevel"/>
    <w:tmpl w:val="957AD214"/>
    <w:lvl w:ilvl="0" w:tplc="F7A89EE0">
      <w:start w:val="1"/>
      <w:numFmt w:val="bullet"/>
      <w:lvlText w:val="•"/>
      <w:lvlJc w:val="left"/>
      <w:pPr>
        <w:ind w:left="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22F5F6">
      <w:start w:val="1"/>
      <w:numFmt w:val="bullet"/>
      <w:lvlText w:val="o"/>
      <w:lvlJc w:val="left"/>
      <w:pPr>
        <w:ind w:left="1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CCE554">
      <w:start w:val="1"/>
      <w:numFmt w:val="bullet"/>
      <w:lvlText w:val="▪"/>
      <w:lvlJc w:val="left"/>
      <w:pPr>
        <w:ind w:left="19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F282B8">
      <w:start w:val="1"/>
      <w:numFmt w:val="bullet"/>
      <w:lvlText w:val="•"/>
      <w:lvlJc w:val="left"/>
      <w:pPr>
        <w:ind w:left="2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429FE0">
      <w:start w:val="1"/>
      <w:numFmt w:val="bullet"/>
      <w:lvlText w:val="o"/>
      <w:lvlJc w:val="left"/>
      <w:pPr>
        <w:ind w:left="3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581174">
      <w:start w:val="1"/>
      <w:numFmt w:val="bullet"/>
      <w:lvlText w:val="▪"/>
      <w:lvlJc w:val="left"/>
      <w:pPr>
        <w:ind w:left="41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32BC42">
      <w:start w:val="1"/>
      <w:numFmt w:val="bullet"/>
      <w:lvlText w:val="•"/>
      <w:lvlJc w:val="left"/>
      <w:pPr>
        <w:ind w:left="4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D27D9E">
      <w:start w:val="1"/>
      <w:numFmt w:val="bullet"/>
      <w:lvlText w:val="o"/>
      <w:lvlJc w:val="left"/>
      <w:pPr>
        <w:ind w:left="5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0AE410">
      <w:start w:val="1"/>
      <w:numFmt w:val="bullet"/>
      <w:lvlText w:val="▪"/>
      <w:lvlJc w:val="left"/>
      <w:pPr>
        <w:ind w:left="6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76892595"/>
    <w:multiLevelType w:val="hybridMultilevel"/>
    <w:tmpl w:val="18ACF0C4"/>
    <w:lvl w:ilvl="0" w:tplc="40A8F920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42C540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786C5C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BE6064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265284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7E2E1E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D4A6D6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B46980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4433AC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76C825AB"/>
    <w:multiLevelType w:val="hybridMultilevel"/>
    <w:tmpl w:val="8408C1E8"/>
    <w:lvl w:ilvl="0" w:tplc="90604BAC">
      <w:start w:val="2"/>
      <w:numFmt w:val="decimal"/>
      <w:lvlText w:val="%1."/>
      <w:lvlJc w:val="left"/>
      <w:pPr>
        <w:ind w:left="3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DB09784">
      <w:start w:val="1"/>
      <w:numFmt w:val="lowerLetter"/>
      <w:lvlText w:val="%2"/>
      <w:lvlJc w:val="left"/>
      <w:pPr>
        <w:ind w:left="25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24AC238">
      <w:start w:val="1"/>
      <w:numFmt w:val="lowerRoman"/>
      <w:lvlText w:val="%3"/>
      <w:lvlJc w:val="left"/>
      <w:pPr>
        <w:ind w:left="32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F8617CC">
      <w:start w:val="1"/>
      <w:numFmt w:val="decimal"/>
      <w:lvlText w:val="%4"/>
      <w:lvlJc w:val="left"/>
      <w:pPr>
        <w:ind w:left="39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3D650CC">
      <w:start w:val="1"/>
      <w:numFmt w:val="lowerLetter"/>
      <w:lvlText w:val="%5"/>
      <w:lvlJc w:val="left"/>
      <w:pPr>
        <w:ind w:left="47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6D2E30C">
      <w:start w:val="1"/>
      <w:numFmt w:val="lowerRoman"/>
      <w:lvlText w:val="%6"/>
      <w:lvlJc w:val="left"/>
      <w:pPr>
        <w:ind w:left="54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9F49F6A">
      <w:start w:val="1"/>
      <w:numFmt w:val="decimal"/>
      <w:lvlText w:val="%7"/>
      <w:lvlJc w:val="left"/>
      <w:pPr>
        <w:ind w:left="61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5D242AA">
      <w:start w:val="1"/>
      <w:numFmt w:val="lowerLetter"/>
      <w:lvlText w:val="%8"/>
      <w:lvlJc w:val="left"/>
      <w:pPr>
        <w:ind w:left="68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08E21CA">
      <w:start w:val="1"/>
      <w:numFmt w:val="lowerRoman"/>
      <w:lvlText w:val="%9"/>
      <w:lvlJc w:val="left"/>
      <w:pPr>
        <w:ind w:left="75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7737504F"/>
    <w:multiLevelType w:val="hybridMultilevel"/>
    <w:tmpl w:val="69DEEAAA"/>
    <w:lvl w:ilvl="0" w:tplc="0EC28AFE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DA1B2A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BECF74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50D31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EA699E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E09ED6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66A7F0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5069AA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9A98A8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7764093F"/>
    <w:multiLevelType w:val="hybridMultilevel"/>
    <w:tmpl w:val="D93438D2"/>
    <w:lvl w:ilvl="0" w:tplc="378C7BD6">
      <w:start w:val="1"/>
      <w:numFmt w:val="bullet"/>
      <w:lvlText w:val="•"/>
      <w:lvlJc w:val="left"/>
      <w:pPr>
        <w:ind w:left="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AC61F4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5A0E4C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04CB96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C0E8A8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9CD7E8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72B480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085CBE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7E5066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78331EF8"/>
    <w:multiLevelType w:val="hybridMultilevel"/>
    <w:tmpl w:val="AF12C494"/>
    <w:lvl w:ilvl="0" w:tplc="F89E7B8A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A0C29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F01BF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E4BBE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AA3EB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28DF4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E85EE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E8A04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72E9B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79225291"/>
    <w:multiLevelType w:val="hybridMultilevel"/>
    <w:tmpl w:val="8A66D3B6"/>
    <w:lvl w:ilvl="0" w:tplc="7020DF24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3EF4D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AACB9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FE7E20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428B52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701AF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26BA30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34E5F0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5AC00E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7BF41ACD"/>
    <w:multiLevelType w:val="hybridMultilevel"/>
    <w:tmpl w:val="D42C49A0"/>
    <w:lvl w:ilvl="0" w:tplc="0A3272CE">
      <w:start w:val="1"/>
      <w:numFmt w:val="bullet"/>
      <w:lvlText w:val="•"/>
      <w:lvlJc w:val="left"/>
      <w:pPr>
        <w:ind w:left="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568EB4">
      <w:start w:val="1"/>
      <w:numFmt w:val="bullet"/>
      <w:lvlText w:val="o"/>
      <w:lvlJc w:val="left"/>
      <w:pPr>
        <w:ind w:left="1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AA9888">
      <w:start w:val="1"/>
      <w:numFmt w:val="bullet"/>
      <w:lvlText w:val="▪"/>
      <w:lvlJc w:val="left"/>
      <w:pPr>
        <w:ind w:left="1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00E33C">
      <w:start w:val="1"/>
      <w:numFmt w:val="bullet"/>
      <w:lvlText w:val="•"/>
      <w:lvlJc w:val="left"/>
      <w:pPr>
        <w:ind w:left="2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5A75EE">
      <w:start w:val="1"/>
      <w:numFmt w:val="bullet"/>
      <w:lvlText w:val="o"/>
      <w:lvlJc w:val="left"/>
      <w:pPr>
        <w:ind w:left="3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521496">
      <w:start w:val="1"/>
      <w:numFmt w:val="bullet"/>
      <w:lvlText w:val="▪"/>
      <w:lvlJc w:val="left"/>
      <w:pPr>
        <w:ind w:left="4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9E948C">
      <w:start w:val="1"/>
      <w:numFmt w:val="bullet"/>
      <w:lvlText w:val="•"/>
      <w:lvlJc w:val="left"/>
      <w:pPr>
        <w:ind w:left="4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42F94A">
      <w:start w:val="1"/>
      <w:numFmt w:val="bullet"/>
      <w:lvlText w:val="o"/>
      <w:lvlJc w:val="left"/>
      <w:pPr>
        <w:ind w:left="5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6A11D0">
      <w:start w:val="1"/>
      <w:numFmt w:val="bullet"/>
      <w:lvlText w:val="▪"/>
      <w:lvlJc w:val="left"/>
      <w:pPr>
        <w:ind w:left="6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7C2B60A0"/>
    <w:multiLevelType w:val="hybridMultilevel"/>
    <w:tmpl w:val="515CBFF2"/>
    <w:lvl w:ilvl="0" w:tplc="28CEDE84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AA4E8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F2F0E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BA03A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AC288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323D6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321D5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38CA8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56F14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7C4654F2"/>
    <w:multiLevelType w:val="hybridMultilevel"/>
    <w:tmpl w:val="3648C76A"/>
    <w:lvl w:ilvl="0" w:tplc="BBB2552C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30E810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9E5AE2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E4477C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68E3A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7C37B4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28894E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420BE2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A8B80E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7C977EC8"/>
    <w:multiLevelType w:val="hybridMultilevel"/>
    <w:tmpl w:val="2C5C4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F885195"/>
    <w:multiLevelType w:val="hybridMultilevel"/>
    <w:tmpl w:val="EFE841C0"/>
    <w:lvl w:ilvl="0" w:tplc="F27ADD2E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662C5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5AAD0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5CA42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DC022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6063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36D70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0118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1887A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7F9E32AA"/>
    <w:multiLevelType w:val="hybridMultilevel"/>
    <w:tmpl w:val="A73C564A"/>
    <w:lvl w:ilvl="0" w:tplc="B52C0C02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7A8856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9AB062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F84288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002CF6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9E0D80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8652B8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5C1B34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9691F6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3"/>
  </w:num>
  <w:num w:numId="2">
    <w:abstractNumId w:val="67"/>
  </w:num>
  <w:num w:numId="3">
    <w:abstractNumId w:val="1"/>
  </w:num>
  <w:num w:numId="4">
    <w:abstractNumId w:val="12"/>
  </w:num>
  <w:num w:numId="5">
    <w:abstractNumId w:val="114"/>
  </w:num>
  <w:num w:numId="6">
    <w:abstractNumId w:val="30"/>
  </w:num>
  <w:num w:numId="7">
    <w:abstractNumId w:val="50"/>
  </w:num>
  <w:num w:numId="8">
    <w:abstractNumId w:val="43"/>
  </w:num>
  <w:num w:numId="9">
    <w:abstractNumId w:val="3"/>
  </w:num>
  <w:num w:numId="10">
    <w:abstractNumId w:val="65"/>
  </w:num>
  <w:num w:numId="11">
    <w:abstractNumId w:val="35"/>
  </w:num>
  <w:num w:numId="12">
    <w:abstractNumId w:val="101"/>
  </w:num>
  <w:num w:numId="13">
    <w:abstractNumId w:val="63"/>
  </w:num>
  <w:num w:numId="14">
    <w:abstractNumId w:val="72"/>
  </w:num>
  <w:num w:numId="15">
    <w:abstractNumId w:val="86"/>
  </w:num>
  <w:num w:numId="16">
    <w:abstractNumId w:val="130"/>
  </w:num>
  <w:num w:numId="17">
    <w:abstractNumId w:val="117"/>
  </w:num>
  <w:num w:numId="18">
    <w:abstractNumId w:val="21"/>
  </w:num>
  <w:num w:numId="19">
    <w:abstractNumId w:val="112"/>
  </w:num>
  <w:num w:numId="20">
    <w:abstractNumId w:val="116"/>
  </w:num>
  <w:num w:numId="21">
    <w:abstractNumId w:val="98"/>
  </w:num>
  <w:num w:numId="22">
    <w:abstractNumId w:val="113"/>
  </w:num>
  <w:num w:numId="23">
    <w:abstractNumId w:val="44"/>
  </w:num>
  <w:num w:numId="24">
    <w:abstractNumId w:val="122"/>
  </w:num>
  <w:num w:numId="25">
    <w:abstractNumId w:val="90"/>
  </w:num>
  <w:num w:numId="26">
    <w:abstractNumId w:val="7"/>
  </w:num>
  <w:num w:numId="27">
    <w:abstractNumId w:val="27"/>
  </w:num>
  <w:num w:numId="28">
    <w:abstractNumId w:val="106"/>
  </w:num>
  <w:num w:numId="29">
    <w:abstractNumId w:val="13"/>
  </w:num>
  <w:num w:numId="30">
    <w:abstractNumId w:val="124"/>
  </w:num>
  <w:num w:numId="31">
    <w:abstractNumId w:val="22"/>
  </w:num>
  <w:num w:numId="32">
    <w:abstractNumId w:val="0"/>
  </w:num>
  <w:num w:numId="33">
    <w:abstractNumId w:val="25"/>
  </w:num>
  <w:num w:numId="34">
    <w:abstractNumId w:val="68"/>
  </w:num>
  <w:num w:numId="35">
    <w:abstractNumId w:val="58"/>
  </w:num>
  <w:num w:numId="36">
    <w:abstractNumId w:val="32"/>
  </w:num>
  <w:num w:numId="37">
    <w:abstractNumId w:val="18"/>
  </w:num>
  <w:num w:numId="38">
    <w:abstractNumId w:val="69"/>
  </w:num>
  <w:num w:numId="39">
    <w:abstractNumId w:val="34"/>
  </w:num>
  <w:num w:numId="40">
    <w:abstractNumId w:val="20"/>
  </w:num>
  <w:num w:numId="41">
    <w:abstractNumId w:val="107"/>
  </w:num>
  <w:num w:numId="42">
    <w:abstractNumId w:val="74"/>
  </w:num>
  <w:num w:numId="43">
    <w:abstractNumId w:val="2"/>
  </w:num>
  <w:num w:numId="44">
    <w:abstractNumId w:val="109"/>
  </w:num>
  <w:num w:numId="45">
    <w:abstractNumId w:val="71"/>
  </w:num>
  <w:num w:numId="46">
    <w:abstractNumId w:val="135"/>
  </w:num>
  <w:num w:numId="47">
    <w:abstractNumId w:val="53"/>
  </w:num>
  <w:num w:numId="48">
    <w:abstractNumId w:val="89"/>
  </w:num>
  <w:num w:numId="49">
    <w:abstractNumId w:val="36"/>
  </w:num>
  <w:num w:numId="50">
    <w:abstractNumId w:val="131"/>
  </w:num>
  <w:num w:numId="51">
    <w:abstractNumId w:val="23"/>
  </w:num>
  <w:num w:numId="52">
    <w:abstractNumId w:val="55"/>
  </w:num>
  <w:num w:numId="53">
    <w:abstractNumId w:val="115"/>
  </w:num>
  <w:num w:numId="54">
    <w:abstractNumId w:val="33"/>
  </w:num>
  <w:num w:numId="55">
    <w:abstractNumId w:val="49"/>
  </w:num>
  <w:num w:numId="56">
    <w:abstractNumId w:val="94"/>
  </w:num>
  <w:num w:numId="57">
    <w:abstractNumId w:val="26"/>
  </w:num>
  <w:num w:numId="58">
    <w:abstractNumId w:val="95"/>
  </w:num>
  <w:num w:numId="59">
    <w:abstractNumId w:val="102"/>
  </w:num>
  <w:num w:numId="60">
    <w:abstractNumId w:val="15"/>
  </w:num>
  <w:num w:numId="61">
    <w:abstractNumId w:val="51"/>
  </w:num>
  <w:num w:numId="62">
    <w:abstractNumId w:val="82"/>
  </w:num>
  <w:num w:numId="63">
    <w:abstractNumId w:val="45"/>
  </w:num>
  <w:num w:numId="64">
    <w:abstractNumId w:val="77"/>
  </w:num>
  <w:num w:numId="65">
    <w:abstractNumId w:val="60"/>
  </w:num>
  <w:num w:numId="66">
    <w:abstractNumId w:val="59"/>
  </w:num>
  <w:num w:numId="67">
    <w:abstractNumId w:val="57"/>
  </w:num>
  <w:num w:numId="68">
    <w:abstractNumId w:val="61"/>
  </w:num>
  <w:num w:numId="69">
    <w:abstractNumId w:val="14"/>
  </w:num>
  <w:num w:numId="70">
    <w:abstractNumId w:val="5"/>
  </w:num>
  <w:num w:numId="71">
    <w:abstractNumId w:val="28"/>
  </w:num>
  <w:num w:numId="72">
    <w:abstractNumId w:val="85"/>
  </w:num>
  <w:num w:numId="73">
    <w:abstractNumId w:val="54"/>
  </w:num>
  <w:num w:numId="74">
    <w:abstractNumId w:val="6"/>
  </w:num>
  <w:num w:numId="75">
    <w:abstractNumId w:val="31"/>
  </w:num>
  <w:num w:numId="76">
    <w:abstractNumId w:val="38"/>
  </w:num>
  <w:num w:numId="77">
    <w:abstractNumId w:val="105"/>
  </w:num>
  <w:num w:numId="78">
    <w:abstractNumId w:val="62"/>
  </w:num>
  <w:num w:numId="79">
    <w:abstractNumId w:val="92"/>
  </w:num>
  <w:num w:numId="80">
    <w:abstractNumId w:val="125"/>
  </w:num>
  <w:num w:numId="81">
    <w:abstractNumId w:val="83"/>
  </w:num>
  <w:num w:numId="82">
    <w:abstractNumId w:val="40"/>
  </w:num>
  <w:num w:numId="83">
    <w:abstractNumId w:val="17"/>
  </w:num>
  <w:num w:numId="84">
    <w:abstractNumId w:val="19"/>
  </w:num>
  <w:num w:numId="85">
    <w:abstractNumId w:val="10"/>
  </w:num>
  <w:num w:numId="86">
    <w:abstractNumId w:val="111"/>
  </w:num>
  <w:num w:numId="87">
    <w:abstractNumId w:val="29"/>
  </w:num>
  <w:num w:numId="88">
    <w:abstractNumId w:val="103"/>
  </w:num>
  <w:num w:numId="89">
    <w:abstractNumId w:val="134"/>
  </w:num>
  <w:num w:numId="90">
    <w:abstractNumId w:val="96"/>
  </w:num>
  <w:num w:numId="91">
    <w:abstractNumId w:val="9"/>
  </w:num>
  <w:num w:numId="92">
    <w:abstractNumId w:val="119"/>
  </w:num>
  <w:num w:numId="93">
    <w:abstractNumId w:val="47"/>
  </w:num>
  <w:num w:numId="94">
    <w:abstractNumId w:val="99"/>
  </w:num>
  <w:num w:numId="95">
    <w:abstractNumId w:val="88"/>
  </w:num>
  <w:num w:numId="96">
    <w:abstractNumId w:val="41"/>
  </w:num>
  <w:num w:numId="97">
    <w:abstractNumId w:val="48"/>
  </w:num>
  <w:num w:numId="98">
    <w:abstractNumId w:val="42"/>
  </w:num>
  <w:num w:numId="99">
    <w:abstractNumId w:val="93"/>
  </w:num>
  <w:num w:numId="100">
    <w:abstractNumId w:val="123"/>
  </w:num>
  <w:num w:numId="101">
    <w:abstractNumId w:val="138"/>
  </w:num>
  <w:num w:numId="102">
    <w:abstractNumId w:val="4"/>
  </w:num>
  <w:num w:numId="103">
    <w:abstractNumId w:val="110"/>
  </w:num>
  <w:num w:numId="104">
    <w:abstractNumId w:val="81"/>
  </w:num>
  <w:num w:numId="105">
    <w:abstractNumId w:val="137"/>
  </w:num>
  <w:num w:numId="106">
    <w:abstractNumId w:val="76"/>
  </w:num>
  <w:num w:numId="107">
    <w:abstractNumId w:val="78"/>
  </w:num>
  <w:num w:numId="108">
    <w:abstractNumId w:val="128"/>
  </w:num>
  <w:num w:numId="109">
    <w:abstractNumId w:val="79"/>
  </w:num>
  <w:num w:numId="110">
    <w:abstractNumId w:val="70"/>
  </w:num>
  <w:num w:numId="111">
    <w:abstractNumId w:val="120"/>
  </w:num>
  <w:num w:numId="112">
    <w:abstractNumId w:val="75"/>
  </w:num>
  <w:num w:numId="113">
    <w:abstractNumId w:val="104"/>
  </w:num>
  <w:num w:numId="114">
    <w:abstractNumId w:val="8"/>
  </w:num>
  <w:num w:numId="115">
    <w:abstractNumId w:val="52"/>
  </w:num>
  <w:num w:numId="116">
    <w:abstractNumId w:val="129"/>
  </w:num>
  <w:num w:numId="117">
    <w:abstractNumId w:val="108"/>
  </w:num>
  <w:num w:numId="118">
    <w:abstractNumId w:val="127"/>
  </w:num>
  <w:num w:numId="119">
    <w:abstractNumId w:val="80"/>
  </w:num>
  <w:num w:numId="120">
    <w:abstractNumId w:val="84"/>
  </w:num>
  <w:num w:numId="121">
    <w:abstractNumId w:val="39"/>
  </w:num>
  <w:num w:numId="122">
    <w:abstractNumId w:val="118"/>
  </w:num>
  <w:num w:numId="123">
    <w:abstractNumId w:val="46"/>
  </w:num>
  <w:num w:numId="124">
    <w:abstractNumId w:val="91"/>
  </w:num>
  <w:num w:numId="125">
    <w:abstractNumId w:val="37"/>
  </w:num>
  <w:num w:numId="126">
    <w:abstractNumId w:val="11"/>
  </w:num>
  <w:num w:numId="127">
    <w:abstractNumId w:val="66"/>
  </w:num>
  <w:num w:numId="128">
    <w:abstractNumId w:val="121"/>
  </w:num>
  <w:num w:numId="129">
    <w:abstractNumId w:val="132"/>
  </w:num>
  <w:num w:numId="130">
    <w:abstractNumId w:val="56"/>
  </w:num>
  <w:num w:numId="131">
    <w:abstractNumId w:val="97"/>
  </w:num>
  <w:num w:numId="132">
    <w:abstractNumId w:val="133"/>
  </w:num>
  <w:num w:numId="133">
    <w:abstractNumId w:val="100"/>
  </w:num>
  <w:num w:numId="134">
    <w:abstractNumId w:val="87"/>
  </w:num>
  <w:num w:numId="135">
    <w:abstractNumId w:val="64"/>
  </w:num>
  <w:num w:numId="136">
    <w:abstractNumId w:val="126"/>
  </w:num>
  <w:num w:numId="137">
    <w:abstractNumId w:val="136"/>
  </w:num>
  <w:num w:numId="138">
    <w:abstractNumId w:val="24"/>
  </w:num>
  <w:num w:numId="139">
    <w:abstractNumId w:val="16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F2"/>
    <w:rsid w:val="00011F8D"/>
    <w:rsid w:val="00096CBD"/>
    <w:rsid w:val="001755FE"/>
    <w:rsid w:val="00175A40"/>
    <w:rsid w:val="0018360A"/>
    <w:rsid w:val="002A0B9A"/>
    <w:rsid w:val="00364BBD"/>
    <w:rsid w:val="004928B7"/>
    <w:rsid w:val="004C4996"/>
    <w:rsid w:val="005238C4"/>
    <w:rsid w:val="00553C72"/>
    <w:rsid w:val="005565A6"/>
    <w:rsid w:val="005A2514"/>
    <w:rsid w:val="006B3070"/>
    <w:rsid w:val="006E3CFD"/>
    <w:rsid w:val="00765513"/>
    <w:rsid w:val="00897DD1"/>
    <w:rsid w:val="008D173E"/>
    <w:rsid w:val="00A112F2"/>
    <w:rsid w:val="00A95DCF"/>
    <w:rsid w:val="00AE23A9"/>
    <w:rsid w:val="00B07AB1"/>
    <w:rsid w:val="00B524AF"/>
    <w:rsid w:val="00BA4345"/>
    <w:rsid w:val="00BC7309"/>
    <w:rsid w:val="00CB0018"/>
    <w:rsid w:val="00CB489C"/>
    <w:rsid w:val="00D376A3"/>
    <w:rsid w:val="00DA38F0"/>
    <w:rsid w:val="00DB0D46"/>
    <w:rsid w:val="00E07A04"/>
    <w:rsid w:val="00E16631"/>
    <w:rsid w:val="00E7339D"/>
    <w:rsid w:val="00E86446"/>
    <w:rsid w:val="00EC4CC9"/>
    <w:rsid w:val="00ED0029"/>
    <w:rsid w:val="00EE49B4"/>
    <w:rsid w:val="00F0429A"/>
    <w:rsid w:val="00FC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E9E88"/>
  <w15:chartTrackingRefBased/>
  <w15:docId w15:val="{668A0CA0-87F9-4CC9-88EB-16867622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12F2"/>
    <w:pPr>
      <w:spacing w:after="12" w:line="248" w:lineRule="auto"/>
      <w:ind w:left="442" w:hanging="10"/>
      <w:jc w:val="both"/>
    </w:pPr>
    <w:rPr>
      <w:rFonts w:ascii="Calibri" w:eastAsia="Calibri" w:hAnsi="Calibri" w:cs="Calibri"/>
      <w:color w:val="000000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A112F2"/>
    <w:pPr>
      <w:keepNext/>
      <w:keepLines/>
      <w:spacing w:after="0"/>
      <w:ind w:left="442" w:hanging="10"/>
      <w:outlineLvl w:val="0"/>
    </w:pPr>
    <w:rPr>
      <w:rFonts w:ascii="Calibri" w:eastAsia="Calibri" w:hAnsi="Calibri" w:cs="Calibri"/>
      <w:b/>
      <w:color w:val="000000"/>
      <w:sz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A112F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A112F2"/>
    <w:rPr>
      <w:rFonts w:ascii="Calibri" w:eastAsia="Calibri" w:hAnsi="Calibri" w:cs="Calibri"/>
      <w:b/>
      <w:color w:val="000000"/>
      <w:sz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12F2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ZhlavChar">
    <w:name w:val="Záhlaví Char"/>
    <w:basedOn w:val="Standardnpsmoodstavce"/>
    <w:link w:val="Zhlav"/>
    <w:uiPriority w:val="99"/>
    <w:rsid w:val="00A112F2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12F2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A112F2"/>
    <w:rPr>
      <w:rFonts w:eastAsiaTheme="minorEastAsia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4928B7"/>
    <w:pPr>
      <w:ind w:left="720"/>
      <w:contextualSpacing/>
    </w:pPr>
  </w:style>
  <w:style w:type="paragraph" w:customStyle="1" w:styleId="Zhlav1">
    <w:name w:val="Záhlaví1"/>
    <w:basedOn w:val="Normln"/>
    <w:next w:val="Zhlav"/>
    <w:unhideWhenUsed/>
    <w:rsid w:val="00BC7309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tabene.cz/" TargetMode="External"/><Relationship Id="rId13" Type="http://schemas.openxmlformats.org/officeDocument/2006/relationships/hyperlink" Target="http://www.oskola.cz/" TargetMode="External"/><Relationship Id="rId18" Type="http://schemas.openxmlformats.org/officeDocument/2006/relationships/hyperlink" Target="http://www.veskole.cz/" TargetMode="External"/><Relationship Id="rId26" Type="http://schemas.openxmlformats.org/officeDocument/2006/relationships/hyperlink" Target="http://rysava.websnadno.c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nlinecviceni.cz/exc/list_sel_topics.php" TargetMode="External"/><Relationship Id="rId7" Type="http://schemas.openxmlformats.org/officeDocument/2006/relationships/hyperlink" Target="http://www.mutabene.cz/" TargetMode="External"/><Relationship Id="rId12" Type="http://schemas.openxmlformats.org/officeDocument/2006/relationships/hyperlink" Target="http://www.ucimeseradi.cz/" TargetMode="External"/><Relationship Id="rId17" Type="http://schemas.openxmlformats.org/officeDocument/2006/relationships/hyperlink" Target="http://www.oldipo.cz/" TargetMode="External"/><Relationship Id="rId25" Type="http://schemas.openxmlformats.org/officeDocument/2006/relationships/hyperlink" Target="http://rysava.websnadno.c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ldipo.cz/" TargetMode="External"/><Relationship Id="rId20" Type="http://schemas.openxmlformats.org/officeDocument/2006/relationships/hyperlink" Target="http://www.onlinecviceni.cz/exc/list_sel_topics.ph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cimeseradi.cz/" TargetMode="External"/><Relationship Id="rId24" Type="http://schemas.openxmlformats.org/officeDocument/2006/relationships/hyperlink" Target="http://www.ekabinet.c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ldipo.cz/" TargetMode="External"/><Relationship Id="rId23" Type="http://schemas.openxmlformats.org/officeDocument/2006/relationships/hyperlink" Target="http://www.ekabinet.cz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petit.cz/" TargetMode="External"/><Relationship Id="rId19" Type="http://schemas.openxmlformats.org/officeDocument/2006/relationships/hyperlink" Target="http://www.veskol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tit.cz/" TargetMode="External"/><Relationship Id="rId14" Type="http://schemas.openxmlformats.org/officeDocument/2006/relationships/hyperlink" Target="http://www.oskola.cz/" TargetMode="External"/><Relationship Id="rId22" Type="http://schemas.openxmlformats.org/officeDocument/2006/relationships/hyperlink" Target="http://www.ekabinet.cz/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tabasekk\Desktop\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59</Pages>
  <Words>18095</Words>
  <Characters>106765</Characters>
  <Application>Microsoft Office Word</Application>
  <DocSecurity>0</DocSecurity>
  <Lines>889</Lines>
  <Paragraphs>249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Valíčková</dc:creator>
  <cp:keywords/>
  <dc:description/>
  <cp:lastModifiedBy>Kamil Tabášek</cp:lastModifiedBy>
  <cp:revision>3</cp:revision>
  <dcterms:created xsi:type="dcterms:W3CDTF">2025-10-06T09:51:00Z</dcterms:created>
  <dcterms:modified xsi:type="dcterms:W3CDTF">2025-10-06T10:10:00Z</dcterms:modified>
</cp:coreProperties>
</file>